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EBB" w:rsidRPr="00B26AB2" w:rsidRDefault="00FC32C7" w:rsidP="00C30EBB">
      <w:pPr>
        <w:spacing w:line="240" w:lineRule="auto"/>
        <w:contextualSpacing/>
        <w:jc w:val="center"/>
        <w:rPr>
          <w:rStyle w:val="FontStyle44"/>
          <w:color w:val="000000" w:themeColor="text1"/>
          <w:sz w:val="24"/>
          <w:szCs w:val="24"/>
        </w:rPr>
      </w:pPr>
      <w:r>
        <w:rPr>
          <w:szCs w:val="24"/>
        </w:rPr>
        <w:t>Проект н</w:t>
      </w:r>
      <w:bookmarkStart w:id="0" w:name="_GoBack"/>
      <w:bookmarkEnd w:id="0"/>
      <w:r w:rsidR="00C30EBB" w:rsidRPr="009808BF">
        <w:rPr>
          <w:rStyle w:val="FontStyle44"/>
          <w:color w:val="000000" w:themeColor="text1"/>
          <w:sz w:val="24"/>
          <w:szCs w:val="24"/>
        </w:rPr>
        <w:t>аименовани</w:t>
      </w:r>
      <w:r w:rsidR="00C30EBB">
        <w:rPr>
          <w:rStyle w:val="FontStyle44"/>
          <w:color w:val="000000" w:themeColor="text1"/>
          <w:sz w:val="24"/>
          <w:szCs w:val="24"/>
        </w:rPr>
        <w:t>я</w:t>
      </w:r>
      <w:r w:rsidR="00C30EBB" w:rsidRPr="009808BF">
        <w:rPr>
          <w:rStyle w:val="FontStyle44"/>
          <w:color w:val="000000" w:themeColor="text1"/>
          <w:sz w:val="24"/>
          <w:szCs w:val="24"/>
        </w:rPr>
        <w:t xml:space="preserve"> квалификаций и требования к квалификации, на соответствие которым проводит</w:t>
      </w:r>
      <w:r w:rsidR="00C30EBB">
        <w:rPr>
          <w:rStyle w:val="FontStyle44"/>
          <w:color w:val="000000" w:themeColor="text1"/>
          <w:sz w:val="24"/>
          <w:szCs w:val="24"/>
        </w:rPr>
        <w:t>ся</w:t>
      </w:r>
      <w:r w:rsidR="00C30EBB" w:rsidRPr="009808BF">
        <w:rPr>
          <w:rStyle w:val="FontStyle44"/>
          <w:color w:val="000000" w:themeColor="text1"/>
          <w:sz w:val="24"/>
          <w:szCs w:val="24"/>
        </w:rPr>
        <w:t xml:space="preserve"> независим</w:t>
      </w:r>
      <w:r w:rsidR="00C30EBB">
        <w:rPr>
          <w:rStyle w:val="FontStyle44"/>
          <w:color w:val="000000" w:themeColor="text1"/>
          <w:sz w:val="24"/>
          <w:szCs w:val="24"/>
        </w:rPr>
        <w:t>ая</w:t>
      </w:r>
      <w:r w:rsidR="00C30EBB" w:rsidRPr="009808BF">
        <w:rPr>
          <w:rStyle w:val="FontStyle44"/>
          <w:color w:val="000000" w:themeColor="text1"/>
          <w:sz w:val="24"/>
          <w:szCs w:val="24"/>
        </w:rPr>
        <w:t xml:space="preserve"> оценк</w:t>
      </w:r>
      <w:r w:rsidR="00C30EBB">
        <w:rPr>
          <w:rStyle w:val="FontStyle44"/>
          <w:color w:val="000000" w:themeColor="text1"/>
          <w:sz w:val="24"/>
          <w:szCs w:val="24"/>
        </w:rPr>
        <w:t>а</w:t>
      </w:r>
      <w:r w:rsidR="00C30EBB" w:rsidRPr="009808BF">
        <w:rPr>
          <w:rStyle w:val="FontStyle44"/>
          <w:color w:val="000000" w:themeColor="text1"/>
          <w:sz w:val="24"/>
          <w:szCs w:val="24"/>
        </w:rPr>
        <w:t xml:space="preserve"> квалификации, срок</w:t>
      </w:r>
      <w:r w:rsidR="00C30EBB">
        <w:rPr>
          <w:rStyle w:val="FontStyle44"/>
          <w:color w:val="000000" w:themeColor="text1"/>
          <w:sz w:val="24"/>
          <w:szCs w:val="24"/>
        </w:rPr>
        <w:t>и</w:t>
      </w:r>
      <w:r w:rsidR="00C30EBB" w:rsidRPr="009808BF">
        <w:rPr>
          <w:rStyle w:val="FontStyle44"/>
          <w:color w:val="000000" w:themeColor="text1"/>
          <w:sz w:val="24"/>
          <w:szCs w:val="24"/>
        </w:rPr>
        <w:t xml:space="preserve"> действия свидетельств о квалификации и документ</w:t>
      </w:r>
      <w:r w:rsidR="00C30EBB">
        <w:rPr>
          <w:rStyle w:val="FontStyle44"/>
          <w:color w:val="000000" w:themeColor="text1"/>
          <w:sz w:val="24"/>
          <w:szCs w:val="24"/>
        </w:rPr>
        <w:t>ы</w:t>
      </w:r>
      <w:r w:rsidR="00C30EBB" w:rsidRPr="009808BF">
        <w:rPr>
          <w:rStyle w:val="FontStyle44"/>
          <w:color w:val="000000" w:themeColor="text1"/>
          <w:sz w:val="24"/>
          <w:szCs w:val="24"/>
        </w:rPr>
        <w:t>, необходимы</w:t>
      </w:r>
      <w:r w:rsidR="00C30EBB">
        <w:rPr>
          <w:rStyle w:val="FontStyle44"/>
          <w:color w:val="000000" w:themeColor="text1"/>
          <w:sz w:val="24"/>
          <w:szCs w:val="24"/>
        </w:rPr>
        <w:t>е</w:t>
      </w:r>
      <w:r w:rsidR="00C30EBB" w:rsidRPr="009808BF">
        <w:rPr>
          <w:rStyle w:val="FontStyle44"/>
          <w:color w:val="000000" w:themeColor="text1"/>
          <w:sz w:val="24"/>
          <w:szCs w:val="24"/>
        </w:rPr>
        <w:t xml:space="preserve"> для прохождения соискателем профессионального экзамена по соответствующей квалификации</w:t>
      </w:r>
    </w:p>
    <w:p w:rsidR="005C2BE4" w:rsidRPr="0068566E" w:rsidRDefault="005C2BE4" w:rsidP="00042351">
      <w:pPr>
        <w:spacing w:line="240" w:lineRule="auto"/>
        <w:contextualSpacing/>
        <w:jc w:val="center"/>
        <w:rPr>
          <w:rStyle w:val="FontStyle44"/>
          <w:color w:val="000000" w:themeColor="text1"/>
        </w:rPr>
      </w:pPr>
    </w:p>
    <w:p w:rsidR="005C2BE4" w:rsidRDefault="005C2BE4" w:rsidP="005C2BE4">
      <w:pPr>
        <w:spacing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П</w:t>
      </w:r>
      <w:r w:rsidRPr="00F50EFF">
        <w:rPr>
          <w:b/>
          <w:szCs w:val="24"/>
        </w:rPr>
        <w:t>РОФЕССИОНАЛЬН</w:t>
      </w:r>
      <w:r>
        <w:rPr>
          <w:b/>
          <w:szCs w:val="24"/>
        </w:rPr>
        <w:t>ЫЙ</w:t>
      </w:r>
      <w:r w:rsidRPr="00F50EFF">
        <w:rPr>
          <w:b/>
          <w:szCs w:val="24"/>
        </w:rPr>
        <w:t xml:space="preserve"> СТАНДАРТ</w:t>
      </w:r>
      <w:r>
        <w:rPr>
          <w:b/>
          <w:szCs w:val="24"/>
        </w:rPr>
        <w:t xml:space="preserve"> </w:t>
      </w:r>
      <w:r w:rsidRPr="00A54D25">
        <w:rPr>
          <w:b/>
          <w:szCs w:val="24"/>
        </w:rPr>
        <w:t>«</w:t>
      </w:r>
      <w:r w:rsidR="00380959" w:rsidRPr="00380959">
        <w:rPr>
          <w:b/>
          <w:sz w:val="28"/>
          <w:szCs w:val="28"/>
        </w:rPr>
        <w:t xml:space="preserve">Специалист технологического процесса сварки деталей и упрочнения сварного шва металлических труб с использованием </w:t>
      </w:r>
      <w:proofErr w:type="spellStart"/>
      <w:r w:rsidR="00380959" w:rsidRPr="00380959">
        <w:rPr>
          <w:b/>
          <w:sz w:val="28"/>
          <w:szCs w:val="28"/>
        </w:rPr>
        <w:t>наноструктурированных</w:t>
      </w:r>
      <w:proofErr w:type="spellEnd"/>
      <w:r w:rsidR="00380959" w:rsidRPr="00380959">
        <w:rPr>
          <w:b/>
          <w:sz w:val="28"/>
          <w:szCs w:val="28"/>
        </w:rPr>
        <w:t xml:space="preserve"> материалов</w:t>
      </w:r>
      <w:r w:rsidRPr="00A54D25">
        <w:rPr>
          <w:b/>
          <w:szCs w:val="24"/>
        </w:rPr>
        <w:t>»</w:t>
      </w:r>
    </w:p>
    <w:p w:rsidR="005C2BE4" w:rsidRDefault="005C2BE4" w:rsidP="00042351">
      <w:pPr>
        <w:spacing w:line="240" w:lineRule="auto"/>
        <w:contextualSpacing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744"/>
        <w:gridCol w:w="1940"/>
        <w:gridCol w:w="1429"/>
        <w:gridCol w:w="793"/>
        <w:gridCol w:w="1940"/>
        <w:gridCol w:w="1252"/>
        <w:gridCol w:w="1429"/>
        <w:gridCol w:w="1940"/>
        <w:gridCol w:w="1113"/>
        <w:gridCol w:w="1680"/>
      </w:tblGrid>
      <w:tr w:rsidR="00F712C1" w:rsidRPr="002C5756" w:rsidTr="0092315A">
        <w:trPr>
          <w:trHeight w:val="669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92315A" w:rsidRPr="002C5756" w:rsidRDefault="0092315A" w:rsidP="00B34A9B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2C5756">
              <w:rPr>
                <w:sz w:val="16"/>
                <w:szCs w:val="18"/>
              </w:rPr>
              <w:t>Номер в реестре сведений о проведении независимой оценки квалификации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92315A" w:rsidRPr="002C5756" w:rsidRDefault="0092315A" w:rsidP="0092315A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2C5756">
              <w:rPr>
                <w:sz w:val="16"/>
                <w:szCs w:val="18"/>
              </w:rPr>
              <w:t>Наименование квалификации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92315A" w:rsidRPr="002C5756" w:rsidRDefault="0092315A" w:rsidP="0092315A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2C5756">
              <w:rPr>
                <w:sz w:val="16"/>
                <w:szCs w:val="18"/>
              </w:rPr>
              <w:t>Наименование и реквизиты профессионального стандарта, на соответствие, которому проводится независимая оценка квалификации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92315A" w:rsidRPr="002C5756" w:rsidRDefault="0092315A" w:rsidP="0092315A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2C5756">
              <w:rPr>
                <w:sz w:val="16"/>
                <w:szCs w:val="18"/>
              </w:rPr>
              <w:t>Уровень (подуровень) квалификации, в соответствии с профессиональным стандартом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92315A" w:rsidRPr="002C5756" w:rsidRDefault="0092315A" w:rsidP="0092315A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2C5756">
              <w:rPr>
                <w:sz w:val="16"/>
                <w:szCs w:val="18"/>
              </w:rPr>
              <w:t>Положения профессионального стандарта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92315A" w:rsidRPr="002C5756" w:rsidRDefault="0092315A" w:rsidP="0092315A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2C5756">
              <w:rPr>
                <w:sz w:val="16"/>
                <w:szCs w:val="18"/>
              </w:rPr>
              <w:t>Квалификационное требование, установленное федеральным законом и иным нормативным правовым актом Российской Федерации, и реквизиты этого акта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92315A" w:rsidRPr="002C5756" w:rsidRDefault="0092315A" w:rsidP="0092315A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2C5756">
              <w:rPr>
                <w:sz w:val="16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92315A" w:rsidRPr="002C5756" w:rsidRDefault="0092315A" w:rsidP="0092315A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2C5756">
              <w:rPr>
                <w:sz w:val="16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92315A" w:rsidRPr="002C5756" w:rsidRDefault="0092315A" w:rsidP="0092315A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2C5756">
              <w:rPr>
                <w:sz w:val="16"/>
                <w:szCs w:val="18"/>
              </w:rPr>
              <w:t>Дополнительные характеристики (при необходимости): наименование профессии рабочего, должности руководителя, специалиста и служащего в соответствии с ЕТКС, ЕКС с указанием разряда работы, профессии/категории должности/класса профессии</w:t>
            </w:r>
          </w:p>
        </w:tc>
      </w:tr>
      <w:tr w:rsidR="00462FF3" w:rsidRPr="002C5756" w:rsidTr="0092315A">
        <w:tc>
          <w:tcPr>
            <w:tcW w:w="0" w:type="auto"/>
            <w:vMerge/>
          </w:tcPr>
          <w:p w:rsidR="0092315A" w:rsidRPr="002C5756" w:rsidRDefault="0092315A" w:rsidP="00B34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15A" w:rsidRPr="002C5756" w:rsidRDefault="0092315A" w:rsidP="00054B5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15A" w:rsidRPr="002C5756" w:rsidRDefault="0092315A" w:rsidP="00054B5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15A" w:rsidRPr="002C5756" w:rsidRDefault="0092315A" w:rsidP="00054B5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315A" w:rsidRPr="002C5756" w:rsidRDefault="0092315A" w:rsidP="0092315A">
            <w:pPr>
              <w:jc w:val="center"/>
              <w:rPr>
                <w:sz w:val="16"/>
                <w:szCs w:val="18"/>
              </w:rPr>
            </w:pPr>
            <w:r w:rsidRPr="002C5756">
              <w:rPr>
                <w:sz w:val="16"/>
                <w:szCs w:val="18"/>
              </w:rPr>
              <w:t>код трудовой функции</w:t>
            </w:r>
          </w:p>
        </w:tc>
        <w:tc>
          <w:tcPr>
            <w:tcW w:w="0" w:type="auto"/>
            <w:vAlign w:val="center"/>
          </w:tcPr>
          <w:p w:rsidR="0092315A" w:rsidRPr="002C5756" w:rsidRDefault="0092315A" w:rsidP="0092315A">
            <w:pPr>
              <w:jc w:val="center"/>
              <w:rPr>
                <w:sz w:val="16"/>
                <w:szCs w:val="18"/>
              </w:rPr>
            </w:pPr>
            <w:r w:rsidRPr="002C5756">
              <w:rPr>
                <w:sz w:val="16"/>
                <w:szCs w:val="18"/>
              </w:rPr>
              <w:t>наименование трудовой функции</w:t>
            </w:r>
          </w:p>
        </w:tc>
        <w:tc>
          <w:tcPr>
            <w:tcW w:w="0" w:type="auto"/>
            <w:vAlign w:val="center"/>
          </w:tcPr>
          <w:p w:rsidR="0092315A" w:rsidRPr="002C5756" w:rsidRDefault="0092315A" w:rsidP="0092315A">
            <w:pPr>
              <w:jc w:val="center"/>
              <w:rPr>
                <w:sz w:val="16"/>
                <w:szCs w:val="18"/>
              </w:rPr>
            </w:pPr>
            <w:r w:rsidRPr="002C5756">
              <w:rPr>
                <w:sz w:val="16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0" w:type="auto"/>
            <w:vMerge/>
          </w:tcPr>
          <w:p w:rsidR="0092315A" w:rsidRPr="002C5756" w:rsidRDefault="0092315A" w:rsidP="00054B5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15A" w:rsidRPr="002C5756" w:rsidRDefault="0092315A" w:rsidP="00054B5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15A" w:rsidRPr="002C5756" w:rsidRDefault="0092315A" w:rsidP="00054B5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2315A" w:rsidRPr="002C5756" w:rsidRDefault="0092315A" w:rsidP="00054B5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62FF3" w:rsidRPr="002C5756" w:rsidTr="009B03AB">
        <w:tc>
          <w:tcPr>
            <w:tcW w:w="0" w:type="auto"/>
            <w:tcBorders>
              <w:bottom w:val="double" w:sz="4" w:space="0" w:color="auto"/>
            </w:tcBorders>
          </w:tcPr>
          <w:p w:rsidR="00896D21" w:rsidRPr="002C5756" w:rsidRDefault="00896D21" w:rsidP="00B34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896D21" w:rsidRPr="002C5756" w:rsidRDefault="00896D21" w:rsidP="00054B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896D21" w:rsidRPr="002C5756" w:rsidRDefault="00896D21" w:rsidP="00054B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896D21" w:rsidRPr="002C5756" w:rsidRDefault="00896D21" w:rsidP="00054B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896D21" w:rsidRPr="002C5756" w:rsidRDefault="00896D21" w:rsidP="00054B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896D21" w:rsidRPr="002C5756" w:rsidRDefault="00896D21" w:rsidP="00054B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896D21" w:rsidRPr="002C5756" w:rsidRDefault="00896D21" w:rsidP="00054B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896D21" w:rsidRPr="002C5756" w:rsidRDefault="00896D21" w:rsidP="00054B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896D21" w:rsidRPr="002C5756" w:rsidRDefault="00896D21" w:rsidP="00054B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896D21" w:rsidRPr="002C5756" w:rsidRDefault="00896D21" w:rsidP="00054B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896D21" w:rsidRPr="002C5756" w:rsidRDefault="00896D21" w:rsidP="00896D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11</w:t>
            </w:r>
          </w:p>
        </w:tc>
      </w:tr>
      <w:tr w:rsidR="00462FF3" w:rsidRPr="002C5756" w:rsidTr="009B03AB">
        <w:trPr>
          <w:trHeight w:val="3050"/>
        </w:trPr>
        <w:tc>
          <w:tcPr>
            <w:tcW w:w="0" w:type="auto"/>
            <w:tcBorders>
              <w:top w:val="double" w:sz="4" w:space="0" w:color="auto"/>
            </w:tcBorders>
          </w:tcPr>
          <w:p w:rsidR="00762AFB" w:rsidRPr="002C5756" w:rsidRDefault="00762AFB" w:rsidP="00762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762AFB" w:rsidRPr="002C5756" w:rsidRDefault="00762AFB" w:rsidP="00762AFB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 xml:space="preserve">Оператор полностью механизированной сварки под флюсом деталей с использованием </w:t>
            </w:r>
            <w:proofErr w:type="spellStart"/>
            <w:r w:rsidRPr="002C5756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2C5756">
              <w:rPr>
                <w:sz w:val="18"/>
                <w:szCs w:val="18"/>
              </w:rPr>
              <w:t xml:space="preserve"> материалов (3 уровень квалификации)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:rsidR="00762AFB" w:rsidRPr="002C5756" w:rsidRDefault="00762AFB" w:rsidP="00762AFB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 xml:space="preserve">Специалист технологического процесса сварки деталей и упрочнения сварного шва металлических труб с использованием </w:t>
            </w:r>
            <w:proofErr w:type="spellStart"/>
            <w:r w:rsidRPr="002C5756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2C5756">
              <w:rPr>
                <w:sz w:val="18"/>
                <w:szCs w:val="18"/>
              </w:rPr>
              <w:t xml:space="preserve"> материалов (Приказ Министерства труда и социальной защиты РФ от 2017 г. </w:t>
            </w:r>
            <w:proofErr w:type="gramStart"/>
            <w:r w:rsidRPr="002C5756">
              <w:rPr>
                <w:sz w:val="18"/>
                <w:szCs w:val="18"/>
              </w:rPr>
              <w:t>N )</w:t>
            </w:r>
            <w:proofErr w:type="gramEnd"/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762AFB" w:rsidRPr="002C5756" w:rsidRDefault="00762AFB" w:rsidP="00762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762AFB" w:rsidRPr="002C5756" w:rsidRDefault="00762AFB" w:rsidP="00762AFB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A/01.3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762AFB" w:rsidRPr="002C5756" w:rsidRDefault="00762AFB" w:rsidP="00762AFB">
            <w:pPr>
              <w:spacing w:line="256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 xml:space="preserve">Выполнение полностью механизированной сварки под флюсом деталей с использованием </w:t>
            </w:r>
            <w:proofErr w:type="spellStart"/>
            <w:r w:rsidRPr="002C5756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2C5756">
              <w:rPr>
                <w:sz w:val="18"/>
                <w:szCs w:val="18"/>
              </w:rPr>
              <w:t xml:space="preserve"> материалов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762AFB" w:rsidRPr="002C5756" w:rsidRDefault="00762AFB" w:rsidP="00762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762AFB" w:rsidRPr="002C5756" w:rsidRDefault="00762AFB" w:rsidP="00762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762AFB" w:rsidRPr="002C5756" w:rsidRDefault="00762AFB" w:rsidP="00762AFB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1. Документ о среднем общем образовании.</w:t>
            </w:r>
          </w:p>
          <w:p w:rsidR="00762AFB" w:rsidRPr="002C5756" w:rsidRDefault="00762AFB" w:rsidP="00762AFB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2. Документ о профессиональном образовании или обучении по искомой квалификации.</w:t>
            </w:r>
          </w:p>
          <w:p w:rsidR="00762AFB" w:rsidRPr="002C5756" w:rsidRDefault="00762AFB" w:rsidP="00762AFB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3. Медицинское заключение по результатам предварительного (периодического) медицинского осмотра (обследования).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762AFB" w:rsidRPr="002C5756" w:rsidRDefault="00762AFB" w:rsidP="00762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3 года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762AFB" w:rsidRPr="002C5756" w:rsidRDefault="00762AFB" w:rsidP="00762AF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C5756">
              <w:rPr>
                <w:color w:val="000000" w:themeColor="text1"/>
                <w:sz w:val="18"/>
                <w:szCs w:val="18"/>
              </w:rPr>
              <w:t>ЕТКС, Выпуск 2. Часть 1 Раздел: «Сварочные работы»:</w:t>
            </w:r>
          </w:p>
          <w:p w:rsidR="00324F36" w:rsidRPr="002C5756" w:rsidRDefault="00045B3C" w:rsidP="00324F36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hyperlink r:id="rId8" w:history="1">
              <w:r w:rsidR="00762AFB" w:rsidRPr="002C5756">
                <w:rPr>
                  <w:sz w:val="18"/>
                  <w:szCs w:val="18"/>
                </w:rPr>
                <w:t>§51</w:t>
              </w:r>
            </w:hyperlink>
            <w:r w:rsidR="00762AFB" w:rsidRPr="002C5756">
              <w:rPr>
                <w:sz w:val="18"/>
                <w:szCs w:val="18"/>
              </w:rPr>
              <w:t>,</w:t>
            </w:r>
            <w:r w:rsidR="00762AFB" w:rsidRPr="002C5756">
              <w:rPr>
                <w:bCs/>
                <w:sz w:val="18"/>
                <w:szCs w:val="18"/>
              </w:rPr>
              <w:t>Электросварщик на автоматических и полуавтоматических машинах 3-го разряда</w:t>
            </w:r>
            <w:r w:rsidR="00324F36" w:rsidRPr="002C5756">
              <w:rPr>
                <w:bCs/>
                <w:sz w:val="18"/>
                <w:szCs w:val="18"/>
              </w:rPr>
              <w:t>.</w:t>
            </w:r>
          </w:p>
          <w:p w:rsidR="00762AFB" w:rsidRPr="002C5756" w:rsidRDefault="00762AFB" w:rsidP="00324F36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2FF3" w:rsidRPr="002C5756" w:rsidTr="009B03AB">
        <w:trPr>
          <w:trHeight w:val="2602"/>
        </w:trPr>
        <w:tc>
          <w:tcPr>
            <w:tcW w:w="0" w:type="auto"/>
          </w:tcPr>
          <w:p w:rsidR="00762AFB" w:rsidRPr="002C5756" w:rsidRDefault="00762AFB" w:rsidP="00762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62AFB" w:rsidRPr="002C5756" w:rsidRDefault="00762AFB" w:rsidP="00762AFB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Оператор полностью механизированной сварки листов и лент на стане по сварке труб (3 уровень квалификации)</w:t>
            </w:r>
          </w:p>
        </w:tc>
        <w:tc>
          <w:tcPr>
            <w:tcW w:w="0" w:type="auto"/>
            <w:vMerge/>
          </w:tcPr>
          <w:p w:rsidR="00762AFB" w:rsidRPr="002C5756" w:rsidRDefault="00762AFB" w:rsidP="00762AF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62AFB" w:rsidRPr="002C5756" w:rsidRDefault="00762AFB" w:rsidP="00762AF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C5756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</w:tcPr>
          <w:p w:rsidR="00762AFB" w:rsidRPr="002C5756" w:rsidRDefault="00762AFB" w:rsidP="00762AFB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A/02.3</w:t>
            </w:r>
          </w:p>
        </w:tc>
        <w:tc>
          <w:tcPr>
            <w:tcW w:w="0" w:type="auto"/>
          </w:tcPr>
          <w:p w:rsidR="00762AFB" w:rsidRPr="002C5756" w:rsidRDefault="00762AFB" w:rsidP="00762AFB">
            <w:pPr>
              <w:spacing w:line="256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Выполнение полностью механизированной сварки листов и лент на стане для сварки труб</w:t>
            </w:r>
          </w:p>
        </w:tc>
        <w:tc>
          <w:tcPr>
            <w:tcW w:w="0" w:type="auto"/>
          </w:tcPr>
          <w:p w:rsidR="00762AFB" w:rsidRPr="002C5756" w:rsidRDefault="00762AFB" w:rsidP="00762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762AFB" w:rsidRPr="002C5756" w:rsidRDefault="00762AFB" w:rsidP="00762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762AFB" w:rsidRPr="002C5756" w:rsidRDefault="00762AFB" w:rsidP="00762AFB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1. Документ о среднем общем образовании.</w:t>
            </w:r>
          </w:p>
          <w:p w:rsidR="00762AFB" w:rsidRPr="002C5756" w:rsidRDefault="00762AFB" w:rsidP="00762AFB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2. Документ о профессиональном образовании или обучении по искомой квалификации.</w:t>
            </w:r>
          </w:p>
          <w:p w:rsidR="00762AFB" w:rsidRPr="002C5756" w:rsidRDefault="00762AFB" w:rsidP="00762AFB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3. Медицинское заключение по результатам предварительного (периодического) медицинского осмотра (обследования).</w:t>
            </w:r>
          </w:p>
        </w:tc>
        <w:tc>
          <w:tcPr>
            <w:tcW w:w="0" w:type="auto"/>
          </w:tcPr>
          <w:p w:rsidR="00762AFB" w:rsidRPr="002C5756" w:rsidRDefault="00762AFB" w:rsidP="00762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3 года</w:t>
            </w:r>
          </w:p>
        </w:tc>
        <w:tc>
          <w:tcPr>
            <w:tcW w:w="0" w:type="auto"/>
          </w:tcPr>
          <w:p w:rsidR="00324F36" w:rsidRPr="002C5756" w:rsidRDefault="00324F36" w:rsidP="00324F3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C5756">
              <w:rPr>
                <w:color w:val="000000" w:themeColor="text1"/>
                <w:sz w:val="18"/>
                <w:szCs w:val="18"/>
              </w:rPr>
              <w:t xml:space="preserve">ЕТКС, Выпуск </w:t>
            </w:r>
            <w:r w:rsidRPr="002C5756">
              <w:rPr>
                <w:sz w:val="18"/>
                <w:szCs w:val="18"/>
              </w:rPr>
              <w:t>7, раздел «Трубное производство»:</w:t>
            </w:r>
          </w:p>
          <w:p w:rsidR="00324F36" w:rsidRPr="002C5756" w:rsidRDefault="00324F36" w:rsidP="00324F36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756">
              <w:t xml:space="preserve"> </w:t>
            </w:r>
            <w:r w:rsidRPr="002C5756">
              <w:rPr>
                <w:sz w:val="18"/>
                <w:szCs w:val="18"/>
              </w:rPr>
              <w:t>§ 72–74 Электросварщик листов и лент 2–4-го разряда;</w:t>
            </w:r>
          </w:p>
          <w:p w:rsidR="00762AFB" w:rsidRPr="002C5756" w:rsidRDefault="00762AFB" w:rsidP="00324F36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2FF3" w:rsidRPr="002C5756" w:rsidTr="009B03AB">
        <w:trPr>
          <w:trHeight w:val="3015"/>
        </w:trPr>
        <w:tc>
          <w:tcPr>
            <w:tcW w:w="0" w:type="auto"/>
          </w:tcPr>
          <w:p w:rsidR="00762AFB" w:rsidRPr="002C5756" w:rsidRDefault="00762AFB" w:rsidP="00762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62AFB" w:rsidRPr="002C5756" w:rsidRDefault="00762AFB" w:rsidP="00762AFB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Оператор полностью механизированной сварки токами высокой частоты труб на стане (3 уровень квалификации)</w:t>
            </w:r>
          </w:p>
        </w:tc>
        <w:tc>
          <w:tcPr>
            <w:tcW w:w="0" w:type="auto"/>
            <w:vMerge/>
          </w:tcPr>
          <w:p w:rsidR="00762AFB" w:rsidRPr="002C5756" w:rsidRDefault="00762AFB" w:rsidP="00762AF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62AFB" w:rsidRPr="002C5756" w:rsidRDefault="00762AFB" w:rsidP="00762AF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C5756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</w:tcPr>
          <w:p w:rsidR="00762AFB" w:rsidRPr="002C5756" w:rsidRDefault="00762AFB" w:rsidP="00762AFB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A/03.3</w:t>
            </w:r>
          </w:p>
          <w:p w:rsidR="00762AFB" w:rsidRPr="002C5756" w:rsidRDefault="00762AFB" w:rsidP="00762AF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62AFB" w:rsidRPr="002C5756" w:rsidRDefault="00762AFB" w:rsidP="00762AFB">
            <w:pPr>
              <w:spacing w:line="256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Выполнение полностью механизированной сварки труб на стане токами высокой частоты</w:t>
            </w:r>
          </w:p>
        </w:tc>
        <w:tc>
          <w:tcPr>
            <w:tcW w:w="0" w:type="auto"/>
          </w:tcPr>
          <w:p w:rsidR="00762AFB" w:rsidRPr="002C5756" w:rsidRDefault="00762AFB" w:rsidP="00762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762AFB" w:rsidRPr="002C5756" w:rsidRDefault="00762AFB" w:rsidP="00762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762AFB" w:rsidRPr="002C5756" w:rsidRDefault="00762AFB" w:rsidP="00762AFB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 xml:space="preserve">1. Документ о среднем общем образовании. </w:t>
            </w:r>
          </w:p>
          <w:p w:rsidR="00762AFB" w:rsidRPr="002C5756" w:rsidRDefault="00762AFB" w:rsidP="00762AFB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2. Документ о профессиональном образовании или обучении по искомой квалификации.</w:t>
            </w:r>
          </w:p>
          <w:p w:rsidR="00762AFB" w:rsidRPr="002C5756" w:rsidRDefault="00762AFB" w:rsidP="00762AFB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3. Медицинское заключение по результатам предварительного (периодического) медицинского осмотра (обследования).</w:t>
            </w:r>
          </w:p>
        </w:tc>
        <w:tc>
          <w:tcPr>
            <w:tcW w:w="0" w:type="auto"/>
          </w:tcPr>
          <w:p w:rsidR="00762AFB" w:rsidRPr="002C5756" w:rsidRDefault="00762AFB" w:rsidP="00762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3 года</w:t>
            </w:r>
          </w:p>
        </w:tc>
        <w:tc>
          <w:tcPr>
            <w:tcW w:w="0" w:type="auto"/>
          </w:tcPr>
          <w:p w:rsidR="00324F36" w:rsidRPr="002C5756" w:rsidRDefault="00324F36" w:rsidP="00324F3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C5756">
              <w:rPr>
                <w:color w:val="000000" w:themeColor="text1"/>
                <w:sz w:val="18"/>
                <w:szCs w:val="18"/>
              </w:rPr>
              <w:t xml:space="preserve">ЕТКС, Выпуск </w:t>
            </w:r>
            <w:r w:rsidRPr="002C5756">
              <w:rPr>
                <w:sz w:val="18"/>
                <w:szCs w:val="18"/>
              </w:rPr>
              <w:t>7, раздел «Трубное производство»:</w:t>
            </w:r>
          </w:p>
          <w:p w:rsidR="00762AFB" w:rsidRPr="002C5756" w:rsidRDefault="00324F36" w:rsidP="00324F36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756">
              <w:t xml:space="preserve"> </w:t>
            </w:r>
            <w:r w:rsidRPr="002C5756">
              <w:rPr>
                <w:sz w:val="18"/>
                <w:szCs w:val="18"/>
              </w:rPr>
              <w:t>§ 78 Электросварщик труб на стане 4-го разряда.</w:t>
            </w:r>
          </w:p>
        </w:tc>
      </w:tr>
      <w:tr w:rsidR="00462FF3" w:rsidRPr="002C5756" w:rsidTr="009B03AB">
        <w:trPr>
          <w:trHeight w:val="3050"/>
        </w:trPr>
        <w:tc>
          <w:tcPr>
            <w:tcW w:w="0" w:type="auto"/>
          </w:tcPr>
          <w:p w:rsidR="00762AFB" w:rsidRPr="002C5756" w:rsidRDefault="00762AFB" w:rsidP="00762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62AFB" w:rsidRPr="002C5756" w:rsidRDefault="00762AFB" w:rsidP="00762AFB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 xml:space="preserve">Оператор полностью механизированной сварки под флюсом труб на стане с использованием </w:t>
            </w:r>
            <w:proofErr w:type="spellStart"/>
            <w:r w:rsidRPr="002C5756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2C5756">
              <w:rPr>
                <w:sz w:val="18"/>
                <w:szCs w:val="18"/>
              </w:rPr>
              <w:t xml:space="preserve"> материалов (3 уровень квалификации)</w:t>
            </w:r>
          </w:p>
        </w:tc>
        <w:tc>
          <w:tcPr>
            <w:tcW w:w="0" w:type="auto"/>
            <w:vMerge/>
          </w:tcPr>
          <w:p w:rsidR="00762AFB" w:rsidRPr="002C5756" w:rsidRDefault="00762AFB" w:rsidP="00762AF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62AFB" w:rsidRPr="002C5756" w:rsidRDefault="00762AFB" w:rsidP="00762AF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C5756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</w:tcPr>
          <w:p w:rsidR="00762AFB" w:rsidRPr="002C5756" w:rsidRDefault="00762AFB" w:rsidP="00762AFB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A/04.3</w:t>
            </w:r>
          </w:p>
        </w:tc>
        <w:tc>
          <w:tcPr>
            <w:tcW w:w="0" w:type="auto"/>
          </w:tcPr>
          <w:p w:rsidR="00762AFB" w:rsidRPr="002C5756" w:rsidRDefault="00762AFB" w:rsidP="00762AFB">
            <w:pPr>
              <w:spacing w:line="256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 xml:space="preserve">Выполнение полностью механизированной сварки под флюсом труб на стане с использованием </w:t>
            </w:r>
            <w:proofErr w:type="spellStart"/>
            <w:r w:rsidRPr="002C5756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2C5756">
              <w:rPr>
                <w:sz w:val="18"/>
                <w:szCs w:val="18"/>
              </w:rPr>
              <w:t xml:space="preserve"> материалов</w:t>
            </w:r>
          </w:p>
        </w:tc>
        <w:tc>
          <w:tcPr>
            <w:tcW w:w="0" w:type="auto"/>
          </w:tcPr>
          <w:p w:rsidR="00762AFB" w:rsidRPr="002C5756" w:rsidRDefault="00762AFB" w:rsidP="00762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762AFB" w:rsidRPr="002C5756" w:rsidRDefault="00762AFB" w:rsidP="00762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762AFB" w:rsidRPr="002C5756" w:rsidRDefault="00762AFB" w:rsidP="00762AFB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 xml:space="preserve">1. Документ о среднем общем образовании. </w:t>
            </w:r>
          </w:p>
          <w:p w:rsidR="00762AFB" w:rsidRPr="002C5756" w:rsidRDefault="00762AFB" w:rsidP="00762AFB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2. Документ о профессиональном образовании или обучении по искомой квалификации.</w:t>
            </w:r>
          </w:p>
          <w:p w:rsidR="00762AFB" w:rsidRPr="002C5756" w:rsidRDefault="00762AFB" w:rsidP="00762AFB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3. Медицинское заключение по результатам предварительного (периодического) медицинского осмотра (обследования).</w:t>
            </w:r>
          </w:p>
        </w:tc>
        <w:tc>
          <w:tcPr>
            <w:tcW w:w="0" w:type="auto"/>
          </w:tcPr>
          <w:p w:rsidR="00762AFB" w:rsidRPr="002C5756" w:rsidRDefault="00762AFB" w:rsidP="00762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3 года</w:t>
            </w:r>
          </w:p>
        </w:tc>
        <w:tc>
          <w:tcPr>
            <w:tcW w:w="0" w:type="auto"/>
          </w:tcPr>
          <w:p w:rsidR="00324F36" w:rsidRPr="002C5756" w:rsidRDefault="00324F36" w:rsidP="00324F3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C5756">
              <w:rPr>
                <w:color w:val="000000" w:themeColor="text1"/>
                <w:sz w:val="18"/>
                <w:szCs w:val="18"/>
              </w:rPr>
              <w:t>ЕТКС, Выпуск 2. Часть 1 Раздел: «Сварочные работы»:</w:t>
            </w:r>
          </w:p>
          <w:p w:rsidR="00324F36" w:rsidRPr="002C5756" w:rsidRDefault="00045B3C" w:rsidP="00324F36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hyperlink r:id="rId9" w:history="1">
              <w:r w:rsidR="00324F36" w:rsidRPr="002C5756">
                <w:rPr>
                  <w:sz w:val="18"/>
                  <w:szCs w:val="18"/>
                </w:rPr>
                <w:t>§51</w:t>
              </w:r>
            </w:hyperlink>
            <w:r w:rsidR="00324F36" w:rsidRPr="002C5756">
              <w:rPr>
                <w:sz w:val="18"/>
                <w:szCs w:val="18"/>
              </w:rPr>
              <w:t>,</w:t>
            </w:r>
            <w:r w:rsidR="00324F36" w:rsidRPr="002C5756">
              <w:rPr>
                <w:bCs/>
                <w:sz w:val="18"/>
                <w:szCs w:val="18"/>
              </w:rPr>
              <w:t>Электросварщик на автоматических и полуавтоматических машинах 3-го разряда.</w:t>
            </w:r>
          </w:p>
          <w:p w:rsidR="00762AFB" w:rsidRPr="002C5756" w:rsidRDefault="00762AFB" w:rsidP="00324F36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2FF3" w:rsidRPr="002C5756" w:rsidTr="009B03AB">
        <w:trPr>
          <w:trHeight w:val="981"/>
        </w:trPr>
        <w:tc>
          <w:tcPr>
            <w:tcW w:w="0" w:type="auto"/>
          </w:tcPr>
          <w:p w:rsidR="00762AFB" w:rsidRPr="002C5756" w:rsidRDefault="00762AFB" w:rsidP="00762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62AFB" w:rsidRPr="002C5756" w:rsidRDefault="00762AFB" w:rsidP="00762AFB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 xml:space="preserve">Оператор полностью механизированной сварки в среде защитных газов деталей с использованием </w:t>
            </w:r>
            <w:proofErr w:type="spellStart"/>
            <w:r w:rsidRPr="002C5756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2C5756">
              <w:rPr>
                <w:sz w:val="18"/>
                <w:szCs w:val="18"/>
              </w:rPr>
              <w:t xml:space="preserve"> материалов (3 уровень квалификации)</w:t>
            </w:r>
          </w:p>
        </w:tc>
        <w:tc>
          <w:tcPr>
            <w:tcW w:w="0" w:type="auto"/>
            <w:vMerge/>
          </w:tcPr>
          <w:p w:rsidR="00762AFB" w:rsidRPr="002C5756" w:rsidRDefault="00762AFB" w:rsidP="00762AF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62AFB" w:rsidRPr="002C5756" w:rsidRDefault="00762AFB" w:rsidP="00762AF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C5756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</w:tcPr>
          <w:p w:rsidR="00762AFB" w:rsidRPr="002C5756" w:rsidRDefault="00762AFB" w:rsidP="00762AFB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A/05.3</w:t>
            </w:r>
          </w:p>
          <w:p w:rsidR="00762AFB" w:rsidRPr="002C5756" w:rsidRDefault="00762AFB" w:rsidP="00762AF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62AFB" w:rsidRPr="002C5756" w:rsidRDefault="00762AFB" w:rsidP="00762AFB">
            <w:pPr>
              <w:spacing w:line="256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 xml:space="preserve">Выполнение полностью механизированной сварки в среде защитных газов деталей с использованием </w:t>
            </w:r>
            <w:proofErr w:type="spellStart"/>
            <w:r w:rsidRPr="002C5756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2C5756">
              <w:rPr>
                <w:sz w:val="18"/>
                <w:szCs w:val="18"/>
              </w:rPr>
              <w:t xml:space="preserve"> материалов</w:t>
            </w:r>
          </w:p>
        </w:tc>
        <w:tc>
          <w:tcPr>
            <w:tcW w:w="0" w:type="auto"/>
          </w:tcPr>
          <w:p w:rsidR="00762AFB" w:rsidRPr="002C5756" w:rsidRDefault="00762AFB" w:rsidP="00762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762AFB" w:rsidRPr="002C5756" w:rsidRDefault="00762AFB" w:rsidP="00762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762AFB" w:rsidRPr="002C5756" w:rsidRDefault="00762AFB" w:rsidP="00762AFB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 xml:space="preserve">1. Документ о среднем общем образовании. </w:t>
            </w:r>
          </w:p>
          <w:p w:rsidR="00762AFB" w:rsidRPr="002C5756" w:rsidRDefault="00762AFB" w:rsidP="00762AFB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 xml:space="preserve">2. Документ о профессиональном образовании или обучении по искомой квалификации. </w:t>
            </w:r>
          </w:p>
          <w:p w:rsidR="00762AFB" w:rsidRPr="002C5756" w:rsidRDefault="00762AFB" w:rsidP="00762AFB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3. Медицинское заключение по результатам предварительного (периодического) медицинского осмотра (обследования).</w:t>
            </w:r>
          </w:p>
        </w:tc>
        <w:tc>
          <w:tcPr>
            <w:tcW w:w="0" w:type="auto"/>
          </w:tcPr>
          <w:p w:rsidR="00762AFB" w:rsidRPr="002C5756" w:rsidRDefault="00762AFB" w:rsidP="00762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3 года</w:t>
            </w:r>
          </w:p>
        </w:tc>
        <w:tc>
          <w:tcPr>
            <w:tcW w:w="0" w:type="auto"/>
          </w:tcPr>
          <w:p w:rsidR="00324F36" w:rsidRPr="002C5756" w:rsidRDefault="00324F36" w:rsidP="00324F3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C5756">
              <w:rPr>
                <w:color w:val="000000" w:themeColor="text1"/>
                <w:sz w:val="18"/>
                <w:szCs w:val="18"/>
              </w:rPr>
              <w:t>ЕТКС, Выпуск 2. Часть 1 Раздел: «Сварочные работы»:</w:t>
            </w:r>
          </w:p>
          <w:p w:rsidR="00324F36" w:rsidRPr="002C5756" w:rsidRDefault="00045B3C" w:rsidP="00324F36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hyperlink r:id="rId10" w:history="1">
              <w:r w:rsidR="00324F36" w:rsidRPr="002C5756">
                <w:rPr>
                  <w:sz w:val="18"/>
                  <w:szCs w:val="18"/>
                </w:rPr>
                <w:t>§51</w:t>
              </w:r>
            </w:hyperlink>
            <w:r w:rsidR="00324F36" w:rsidRPr="002C5756">
              <w:rPr>
                <w:sz w:val="18"/>
                <w:szCs w:val="18"/>
              </w:rPr>
              <w:t>,</w:t>
            </w:r>
            <w:r w:rsidR="00324F36" w:rsidRPr="002C5756">
              <w:rPr>
                <w:bCs/>
                <w:sz w:val="18"/>
                <w:szCs w:val="18"/>
              </w:rPr>
              <w:t>Электросварщик на автоматических и полуавтоматических машинах 3-го разряда.</w:t>
            </w:r>
          </w:p>
          <w:p w:rsidR="00762AFB" w:rsidRPr="002C5756" w:rsidRDefault="00762AFB" w:rsidP="00324F36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F365A" w:rsidRPr="002C5756" w:rsidTr="008A3CAB">
        <w:trPr>
          <w:trHeight w:val="981"/>
        </w:trPr>
        <w:tc>
          <w:tcPr>
            <w:tcW w:w="0" w:type="auto"/>
          </w:tcPr>
          <w:p w:rsidR="008A3CAB" w:rsidRPr="002C5756" w:rsidRDefault="008A3CAB" w:rsidP="008A3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A3CAB" w:rsidRPr="002C5756" w:rsidRDefault="008A3CAB" w:rsidP="008A3CAB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 xml:space="preserve">Оператор полностью механизированной сварки под флюсом деталей с использованием </w:t>
            </w:r>
            <w:proofErr w:type="spellStart"/>
            <w:r w:rsidRPr="002C5756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2C5756">
              <w:rPr>
                <w:sz w:val="18"/>
                <w:szCs w:val="18"/>
              </w:rPr>
              <w:t xml:space="preserve"> материалов (</w:t>
            </w:r>
            <w:r w:rsidR="00E914F0" w:rsidRPr="002C5756">
              <w:rPr>
                <w:sz w:val="18"/>
                <w:szCs w:val="18"/>
              </w:rPr>
              <w:t>4</w:t>
            </w:r>
            <w:r w:rsidRPr="002C5756">
              <w:rPr>
                <w:sz w:val="18"/>
                <w:szCs w:val="18"/>
              </w:rPr>
              <w:t xml:space="preserve"> уровень квалификации)</w:t>
            </w:r>
          </w:p>
        </w:tc>
        <w:tc>
          <w:tcPr>
            <w:tcW w:w="0" w:type="auto"/>
            <w:vMerge/>
          </w:tcPr>
          <w:p w:rsidR="008A3CAB" w:rsidRPr="002C5756" w:rsidRDefault="008A3CAB" w:rsidP="008A3C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A3CAB" w:rsidRPr="002C5756" w:rsidRDefault="008A3CAB" w:rsidP="008A3CA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C575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8A3CAB" w:rsidRPr="002C5756" w:rsidRDefault="008A3CAB" w:rsidP="008A3CAB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В/01.4</w:t>
            </w:r>
          </w:p>
        </w:tc>
        <w:tc>
          <w:tcPr>
            <w:tcW w:w="0" w:type="auto"/>
          </w:tcPr>
          <w:p w:rsidR="008A3CAB" w:rsidRPr="002C5756" w:rsidRDefault="008A3CAB" w:rsidP="008A3CAB">
            <w:pPr>
              <w:spacing w:line="256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 xml:space="preserve">Выполнение полностью механизированной сварки под флюсом деталей с использованием </w:t>
            </w:r>
            <w:proofErr w:type="spellStart"/>
            <w:r w:rsidRPr="002C5756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2C5756">
              <w:rPr>
                <w:sz w:val="18"/>
                <w:szCs w:val="18"/>
              </w:rPr>
              <w:t xml:space="preserve"> материалов с настройкой и регулировкой оборудования</w:t>
            </w:r>
          </w:p>
        </w:tc>
        <w:tc>
          <w:tcPr>
            <w:tcW w:w="0" w:type="auto"/>
          </w:tcPr>
          <w:p w:rsidR="008A3CAB" w:rsidRPr="002C5756" w:rsidRDefault="008A3CAB" w:rsidP="008A3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8A3CAB" w:rsidRPr="002C5756" w:rsidRDefault="008A3CAB" w:rsidP="008A3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A3CAB" w:rsidRPr="002C5756" w:rsidRDefault="008A3CAB" w:rsidP="008A3CAB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1. Документ, подтверждающий наличие образования не ниже среднего профессионального образования по программам подготовки квалифицированных рабочих, служащих.</w:t>
            </w:r>
          </w:p>
          <w:p w:rsidR="008A3CAB" w:rsidRPr="002C5756" w:rsidRDefault="008A3CAB" w:rsidP="008A3CAB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 xml:space="preserve">2. Документ о профессиональном образовании или обучении по искомой квалификации. </w:t>
            </w:r>
          </w:p>
          <w:p w:rsidR="008A3CAB" w:rsidRPr="002C5756" w:rsidRDefault="008A3CAB" w:rsidP="008A3CAB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 xml:space="preserve">3. Документ, подтверждающий опыт работы не менее </w:t>
            </w:r>
            <w:r w:rsidR="00E914F0" w:rsidRPr="002C5756">
              <w:rPr>
                <w:sz w:val="18"/>
                <w:szCs w:val="18"/>
              </w:rPr>
              <w:t>шести месяцев</w:t>
            </w:r>
            <w:r w:rsidRPr="002C5756">
              <w:rPr>
                <w:sz w:val="18"/>
                <w:szCs w:val="18"/>
              </w:rPr>
              <w:t xml:space="preserve"> в качестве </w:t>
            </w:r>
            <w:r w:rsidR="00E914F0" w:rsidRPr="002C5756">
              <w:rPr>
                <w:sz w:val="18"/>
                <w:szCs w:val="18"/>
              </w:rPr>
              <w:t xml:space="preserve">оператор полностью механизированной сварки под флюсом деталей с использованием </w:t>
            </w:r>
            <w:proofErr w:type="spellStart"/>
            <w:r w:rsidR="00E914F0" w:rsidRPr="002C5756">
              <w:rPr>
                <w:sz w:val="18"/>
                <w:szCs w:val="18"/>
              </w:rPr>
              <w:t>наноструктурированных</w:t>
            </w:r>
            <w:proofErr w:type="spellEnd"/>
            <w:r w:rsidR="00E914F0" w:rsidRPr="002C5756">
              <w:rPr>
                <w:sz w:val="18"/>
                <w:szCs w:val="18"/>
              </w:rPr>
              <w:t xml:space="preserve"> материалов </w:t>
            </w:r>
            <w:r w:rsidRPr="002C5756">
              <w:rPr>
                <w:sz w:val="18"/>
                <w:szCs w:val="18"/>
              </w:rPr>
              <w:t>(соответствующий 3 уровню квалификации).</w:t>
            </w:r>
          </w:p>
          <w:p w:rsidR="008A3CAB" w:rsidRPr="002C5756" w:rsidRDefault="008A3CAB" w:rsidP="008A3CAB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 xml:space="preserve">4. Медицинское заключение по результатам </w:t>
            </w:r>
            <w:r w:rsidRPr="002C5756">
              <w:rPr>
                <w:sz w:val="18"/>
                <w:szCs w:val="18"/>
              </w:rPr>
              <w:lastRenderedPageBreak/>
              <w:t>предварительного (периодического) медицинского осмотра (обследования).</w:t>
            </w:r>
          </w:p>
          <w:p w:rsidR="008A3CAB" w:rsidRPr="002C5756" w:rsidRDefault="008A3CAB" w:rsidP="008A3CA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8A3CAB" w:rsidRPr="002C5756" w:rsidRDefault="008A3CAB" w:rsidP="008A3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0" w:type="auto"/>
          </w:tcPr>
          <w:p w:rsidR="008A3CAB" w:rsidRPr="002C5756" w:rsidRDefault="008A3CAB" w:rsidP="008A3CA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C5756">
              <w:rPr>
                <w:color w:val="000000" w:themeColor="text1"/>
                <w:sz w:val="18"/>
                <w:szCs w:val="18"/>
              </w:rPr>
              <w:t>ЕТКС, Выпуск 2. Часть 1 Раздел: «Сварочные работы»:</w:t>
            </w:r>
          </w:p>
          <w:p w:rsidR="008A3CAB" w:rsidRPr="002C5756" w:rsidRDefault="00ED50D7" w:rsidP="008A3CAB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§</w:t>
            </w:r>
            <w:hyperlink r:id="rId11" w:history="1">
              <w:r w:rsidR="00E914F0" w:rsidRPr="002C5756">
                <w:rPr>
                  <w:sz w:val="18"/>
                  <w:szCs w:val="18"/>
                </w:rPr>
                <w:t>53</w:t>
              </w:r>
            </w:hyperlink>
            <w:r w:rsidR="008A3CAB" w:rsidRPr="002C5756">
              <w:rPr>
                <w:sz w:val="18"/>
                <w:szCs w:val="18"/>
              </w:rPr>
              <w:t>,</w:t>
            </w:r>
            <w:r w:rsidR="008A3CAB" w:rsidRPr="002C5756">
              <w:rPr>
                <w:bCs/>
                <w:sz w:val="18"/>
                <w:szCs w:val="18"/>
              </w:rPr>
              <w:t xml:space="preserve">Электросварщик на автоматических и полуавтоматических машинах </w:t>
            </w:r>
            <w:r w:rsidR="00E914F0" w:rsidRPr="002C5756">
              <w:rPr>
                <w:bCs/>
                <w:sz w:val="18"/>
                <w:szCs w:val="18"/>
              </w:rPr>
              <w:t>5</w:t>
            </w:r>
            <w:r w:rsidR="008A3CAB" w:rsidRPr="002C5756">
              <w:rPr>
                <w:bCs/>
                <w:sz w:val="18"/>
                <w:szCs w:val="18"/>
              </w:rPr>
              <w:t>-го разряда.</w:t>
            </w:r>
          </w:p>
          <w:p w:rsidR="008A3CAB" w:rsidRPr="002C5756" w:rsidRDefault="008A3CAB" w:rsidP="008A3CA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2C5756" w:rsidRPr="002C5756" w:rsidTr="009B03AB">
        <w:trPr>
          <w:trHeight w:val="981"/>
        </w:trPr>
        <w:tc>
          <w:tcPr>
            <w:tcW w:w="0" w:type="auto"/>
          </w:tcPr>
          <w:p w:rsidR="00E914F0" w:rsidRPr="002C5756" w:rsidRDefault="00E914F0" w:rsidP="00E914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914F0" w:rsidRPr="002C5756" w:rsidRDefault="00E914F0" w:rsidP="00E914F0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Оператор полностью механизированной сварки листов и лент на стане по сварке труб (4 уровень квалификации)</w:t>
            </w:r>
          </w:p>
        </w:tc>
        <w:tc>
          <w:tcPr>
            <w:tcW w:w="0" w:type="auto"/>
            <w:vMerge/>
          </w:tcPr>
          <w:p w:rsidR="00E914F0" w:rsidRPr="002C5756" w:rsidRDefault="00E914F0" w:rsidP="00E914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914F0" w:rsidRPr="002C5756" w:rsidRDefault="00E914F0" w:rsidP="00E914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914F0" w:rsidRPr="002C5756" w:rsidRDefault="00E914F0" w:rsidP="00E914F0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В/02.4</w:t>
            </w:r>
          </w:p>
        </w:tc>
        <w:tc>
          <w:tcPr>
            <w:tcW w:w="0" w:type="auto"/>
          </w:tcPr>
          <w:p w:rsidR="00E914F0" w:rsidRPr="002C5756" w:rsidRDefault="00E914F0" w:rsidP="00E914F0">
            <w:pPr>
              <w:spacing w:line="256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Выполнение полностью механизированной сварки листов и лент на стане для сварки труб с настройкой и регулировкой оборудования</w:t>
            </w:r>
          </w:p>
        </w:tc>
        <w:tc>
          <w:tcPr>
            <w:tcW w:w="0" w:type="auto"/>
          </w:tcPr>
          <w:p w:rsidR="00E914F0" w:rsidRPr="002C5756" w:rsidRDefault="00E914F0" w:rsidP="00E914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914F0" w:rsidRPr="002C5756" w:rsidRDefault="00E914F0" w:rsidP="00E914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914F0" w:rsidRPr="002C5756" w:rsidRDefault="00E914F0" w:rsidP="00E914F0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1. Документ, подтверждающий наличие образования не ниже среднего профессионального образования по программам подготовки квалифицированных рабочих, служащих.</w:t>
            </w:r>
          </w:p>
          <w:p w:rsidR="00E914F0" w:rsidRPr="002C5756" w:rsidRDefault="00E914F0" w:rsidP="00E914F0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 xml:space="preserve">2. Документ о профессиональном образовании или обучении по искомой квалификации. </w:t>
            </w:r>
          </w:p>
          <w:p w:rsidR="00E914F0" w:rsidRPr="002C5756" w:rsidRDefault="00E914F0" w:rsidP="00E914F0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3. Документ, подтверждающий опыт работы не менее шести месяцев в качестве оператор полностью механизированной сварки листов и лент на стане по сварке труб (соответствующий 3 уровню квалификации).</w:t>
            </w:r>
          </w:p>
          <w:p w:rsidR="00E914F0" w:rsidRPr="002C5756" w:rsidRDefault="00E914F0" w:rsidP="00E914F0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4. Медицинское заключение по результатам предварительного (периодического) медицинского осмотра (обследования).</w:t>
            </w:r>
          </w:p>
          <w:p w:rsidR="00E914F0" w:rsidRPr="002C5756" w:rsidRDefault="00E914F0" w:rsidP="00E914F0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E914F0" w:rsidRPr="002C5756" w:rsidRDefault="00E914F0" w:rsidP="00E914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3 года</w:t>
            </w:r>
          </w:p>
        </w:tc>
        <w:tc>
          <w:tcPr>
            <w:tcW w:w="0" w:type="auto"/>
          </w:tcPr>
          <w:p w:rsidR="00E914F0" w:rsidRPr="002C5756" w:rsidRDefault="00E914F0" w:rsidP="00E914F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C5756">
              <w:rPr>
                <w:color w:val="000000" w:themeColor="text1"/>
                <w:sz w:val="18"/>
                <w:szCs w:val="18"/>
              </w:rPr>
              <w:t xml:space="preserve">ЕТКС, Выпуск </w:t>
            </w:r>
            <w:r w:rsidRPr="002C5756">
              <w:rPr>
                <w:sz w:val="18"/>
                <w:szCs w:val="18"/>
              </w:rPr>
              <w:t>7, раздел «Трубное производство»:</w:t>
            </w:r>
          </w:p>
          <w:p w:rsidR="00E914F0" w:rsidRPr="002C5756" w:rsidRDefault="00E914F0" w:rsidP="00E914F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756">
              <w:t xml:space="preserve"> </w:t>
            </w:r>
            <w:r w:rsidRPr="002C5756">
              <w:rPr>
                <w:sz w:val="18"/>
                <w:szCs w:val="18"/>
              </w:rPr>
              <w:t>§ 75 Электросварщик листов и лент 5 разряда;</w:t>
            </w:r>
          </w:p>
          <w:p w:rsidR="00E914F0" w:rsidRPr="002C5756" w:rsidRDefault="00E914F0" w:rsidP="00E914F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2C5756" w:rsidRPr="002C5756" w:rsidTr="009B03AB">
        <w:trPr>
          <w:trHeight w:val="981"/>
        </w:trPr>
        <w:tc>
          <w:tcPr>
            <w:tcW w:w="0" w:type="auto"/>
          </w:tcPr>
          <w:p w:rsidR="00E914F0" w:rsidRPr="002C5756" w:rsidRDefault="00E914F0" w:rsidP="00E914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914F0" w:rsidRPr="002C5756" w:rsidRDefault="00E914F0" w:rsidP="00E914F0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Оператор полностью механизированной сварки токами высокой частоты труб на стане (</w:t>
            </w:r>
            <w:r w:rsidR="00ED50D7" w:rsidRPr="002C5756">
              <w:rPr>
                <w:sz w:val="18"/>
                <w:szCs w:val="18"/>
              </w:rPr>
              <w:t>4</w:t>
            </w:r>
            <w:r w:rsidRPr="002C5756">
              <w:rPr>
                <w:sz w:val="18"/>
                <w:szCs w:val="18"/>
              </w:rPr>
              <w:t xml:space="preserve"> уровень квалификации)</w:t>
            </w:r>
          </w:p>
        </w:tc>
        <w:tc>
          <w:tcPr>
            <w:tcW w:w="0" w:type="auto"/>
            <w:vMerge/>
          </w:tcPr>
          <w:p w:rsidR="00E914F0" w:rsidRPr="002C5756" w:rsidRDefault="00E914F0" w:rsidP="00E914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914F0" w:rsidRPr="002C5756" w:rsidRDefault="00E914F0" w:rsidP="00E914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914F0" w:rsidRPr="002C5756" w:rsidRDefault="00E914F0" w:rsidP="00E914F0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В/03.4</w:t>
            </w:r>
          </w:p>
        </w:tc>
        <w:tc>
          <w:tcPr>
            <w:tcW w:w="0" w:type="auto"/>
          </w:tcPr>
          <w:p w:rsidR="00E914F0" w:rsidRPr="002C5756" w:rsidRDefault="00E914F0" w:rsidP="00E914F0">
            <w:pPr>
              <w:spacing w:line="256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 xml:space="preserve">Выполнение полностью механизированной сварки труб на стане токами высокой частоты с настройкой </w:t>
            </w:r>
            <w:r w:rsidRPr="002C5756">
              <w:rPr>
                <w:sz w:val="18"/>
                <w:szCs w:val="18"/>
              </w:rPr>
              <w:lastRenderedPageBreak/>
              <w:t>и регулировкой оборудования</w:t>
            </w:r>
          </w:p>
        </w:tc>
        <w:tc>
          <w:tcPr>
            <w:tcW w:w="0" w:type="auto"/>
          </w:tcPr>
          <w:p w:rsidR="00E914F0" w:rsidRPr="002C5756" w:rsidRDefault="00E914F0" w:rsidP="00E914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</w:tcPr>
          <w:p w:rsidR="00E914F0" w:rsidRPr="002C5756" w:rsidRDefault="00E914F0" w:rsidP="00E914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914F0" w:rsidRPr="002C5756" w:rsidRDefault="00E914F0" w:rsidP="00E914F0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 xml:space="preserve">1. Документ, подтверждающий наличие образования не ниже среднего профессионального образования по </w:t>
            </w:r>
            <w:r w:rsidRPr="002C5756">
              <w:rPr>
                <w:sz w:val="18"/>
                <w:szCs w:val="18"/>
              </w:rPr>
              <w:lastRenderedPageBreak/>
              <w:t>программам подготовки квалифицированных рабочих, служащих.</w:t>
            </w:r>
          </w:p>
          <w:p w:rsidR="00E914F0" w:rsidRPr="002C5756" w:rsidRDefault="00E914F0" w:rsidP="00E914F0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 xml:space="preserve">2. Документ о профессиональном образовании или обучении по искомой квалификации. </w:t>
            </w:r>
          </w:p>
          <w:p w:rsidR="00E914F0" w:rsidRPr="002C5756" w:rsidRDefault="00E914F0" w:rsidP="00E914F0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 xml:space="preserve">3. Документ, подтверждающий опыт работы не менее шести месяцев в качестве </w:t>
            </w:r>
            <w:r w:rsidR="00ED50D7" w:rsidRPr="002C5756">
              <w:rPr>
                <w:sz w:val="18"/>
                <w:szCs w:val="18"/>
              </w:rPr>
              <w:t xml:space="preserve">оператор полностью механизированной сварки токами высокой частоты труб на стане </w:t>
            </w:r>
            <w:r w:rsidRPr="002C5756">
              <w:rPr>
                <w:sz w:val="18"/>
                <w:szCs w:val="18"/>
              </w:rPr>
              <w:t>(соответствующий 3 уровню квалификации).</w:t>
            </w:r>
          </w:p>
          <w:p w:rsidR="00E914F0" w:rsidRPr="002C5756" w:rsidRDefault="00E914F0" w:rsidP="00E914F0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4. Медицинское заключение по результатам предварительного (периодического) медицинского осмотра (обследования).</w:t>
            </w:r>
          </w:p>
          <w:p w:rsidR="00E914F0" w:rsidRPr="002C5756" w:rsidRDefault="00E914F0" w:rsidP="00E914F0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E914F0" w:rsidRPr="002C5756" w:rsidRDefault="00E914F0" w:rsidP="00E914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0" w:type="auto"/>
          </w:tcPr>
          <w:p w:rsidR="00E914F0" w:rsidRPr="002C5756" w:rsidRDefault="00E914F0" w:rsidP="00E914F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C5756">
              <w:rPr>
                <w:color w:val="000000" w:themeColor="text1"/>
                <w:sz w:val="18"/>
                <w:szCs w:val="18"/>
              </w:rPr>
              <w:t xml:space="preserve">ЕТКС, Выпуск </w:t>
            </w:r>
            <w:r w:rsidRPr="002C5756">
              <w:rPr>
                <w:sz w:val="18"/>
                <w:szCs w:val="18"/>
              </w:rPr>
              <w:t>7, раздел «Трубное производство»:</w:t>
            </w:r>
          </w:p>
          <w:p w:rsidR="00E914F0" w:rsidRPr="002C5756" w:rsidRDefault="00E914F0" w:rsidP="00E914F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C5756">
              <w:t xml:space="preserve"> </w:t>
            </w:r>
            <w:r w:rsidR="00ED50D7" w:rsidRPr="002C5756">
              <w:rPr>
                <w:sz w:val="18"/>
                <w:szCs w:val="18"/>
              </w:rPr>
              <w:t>§ 79 Электросварщик труб на стане 5</w:t>
            </w:r>
            <w:r w:rsidRPr="002C5756">
              <w:rPr>
                <w:sz w:val="18"/>
                <w:szCs w:val="18"/>
              </w:rPr>
              <w:t xml:space="preserve">-го </w:t>
            </w:r>
            <w:r w:rsidRPr="002C5756">
              <w:rPr>
                <w:sz w:val="18"/>
                <w:szCs w:val="18"/>
              </w:rPr>
              <w:lastRenderedPageBreak/>
              <w:t>разряда.</w:t>
            </w:r>
          </w:p>
        </w:tc>
      </w:tr>
      <w:tr w:rsidR="002C5756" w:rsidRPr="002C5756" w:rsidTr="009B03AB">
        <w:trPr>
          <w:trHeight w:val="981"/>
        </w:trPr>
        <w:tc>
          <w:tcPr>
            <w:tcW w:w="0" w:type="auto"/>
          </w:tcPr>
          <w:p w:rsidR="008A3CAB" w:rsidRPr="002C5756" w:rsidRDefault="008A3CAB" w:rsidP="008A3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A3CAB" w:rsidRPr="002C5756" w:rsidRDefault="008A3CAB" w:rsidP="008A3CAB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 xml:space="preserve">Оператор полностью механизированной сварки под флюсом труб на стане с использованием </w:t>
            </w:r>
            <w:proofErr w:type="spellStart"/>
            <w:r w:rsidRPr="002C5756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2C5756">
              <w:rPr>
                <w:sz w:val="18"/>
                <w:szCs w:val="18"/>
              </w:rPr>
              <w:t xml:space="preserve"> материалов (</w:t>
            </w:r>
            <w:r w:rsidR="00ED50D7" w:rsidRPr="002C5756">
              <w:rPr>
                <w:sz w:val="18"/>
                <w:szCs w:val="18"/>
              </w:rPr>
              <w:t xml:space="preserve">4 </w:t>
            </w:r>
            <w:r w:rsidRPr="002C5756">
              <w:rPr>
                <w:sz w:val="18"/>
                <w:szCs w:val="18"/>
              </w:rPr>
              <w:t>уровень квалификации)</w:t>
            </w:r>
          </w:p>
        </w:tc>
        <w:tc>
          <w:tcPr>
            <w:tcW w:w="0" w:type="auto"/>
            <w:vMerge/>
          </w:tcPr>
          <w:p w:rsidR="008A3CAB" w:rsidRPr="002C5756" w:rsidRDefault="008A3CAB" w:rsidP="008A3C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A3CAB" w:rsidRPr="002C5756" w:rsidRDefault="008A3CAB" w:rsidP="008A3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8A3CAB" w:rsidRPr="002C5756" w:rsidRDefault="008A3CAB" w:rsidP="008A3CAB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В/04.4</w:t>
            </w:r>
          </w:p>
        </w:tc>
        <w:tc>
          <w:tcPr>
            <w:tcW w:w="0" w:type="auto"/>
          </w:tcPr>
          <w:p w:rsidR="008A3CAB" w:rsidRPr="002C5756" w:rsidRDefault="008A3CAB" w:rsidP="008A3CAB">
            <w:pPr>
              <w:spacing w:line="256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 xml:space="preserve">Выполнение полностью механизированной сварки под флюсом труб на стане с использованием </w:t>
            </w:r>
            <w:proofErr w:type="spellStart"/>
            <w:r w:rsidRPr="002C5756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2C5756">
              <w:rPr>
                <w:sz w:val="18"/>
                <w:szCs w:val="18"/>
              </w:rPr>
              <w:t xml:space="preserve"> материалов с настройкой и регулировкой оборудования</w:t>
            </w:r>
          </w:p>
        </w:tc>
        <w:tc>
          <w:tcPr>
            <w:tcW w:w="0" w:type="auto"/>
          </w:tcPr>
          <w:p w:rsidR="008A3CAB" w:rsidRPr="002C5756" w:rsidRDefault="008A3CAB" w:rsidP="008A3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8A3CAB" w:rsidRPr="002C5756" w:rsidRDefault="008A3CAB" w:rsidP="008A3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D50D7" w:rsidRPr="002C5756" w:rsidRDefault="00ED50D7" w:rsidP="00ED50D7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1. Документ, подтверждающий наличие образования не ниже среднего профессионального образования по программам подготовки квалифицированных рабочих, служащих.</w:t>
            </w:r>
          </w:p>
          <w:p w:rsidR="00ED50D7" w:rsidRPr="002C5756" w:rsidRDefault="00ED50D7" w:rsidP="00ED50D7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 xml:space="preserve">2. Документ о профессиональном образовании или обучении по искомой квалификации. </w:t>
            </w:r>
          </w:p>
          <w:p w:rsidR="00ED50D7" w:rsidRPr="002C5756" w:rsidRDefault="00ED50D7" w:rsidP="00ED50D7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 xml:space="preserve">3. Документ, подтверждающий опыт работы не менее </w:t>
            </w:r>
            <w:r w:rsidRPr="002C5756">
              <w:rPr>
                <w:sz w:val="18"/>
                <w:szCs w:val="18"/>
              </w:rPr>
              <w:lastRenderedPageBreak/>
              <w:t xml:space="preserve">шести месяцев в качестве оператор полностью механизированной сварки под флюсом труб на стане с использованием </w:t>
            </w:r>
            <w:proofErr w:type="spellStart"/>
            <w:r w:rsidRPr="002C5756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2C5756">
              <w:rPr>
                <w:sz w:val="18"/>
                <w:szCs w:val="18"/>
              </w:rPr>
              <w:t xml:space="preserve"> материалов (соответствующий 3 уровню квалификации).</w:t>
            </w:r>
          </w:p>
          <w:p w:rsidR="00ED50D7" w:rsidRPr="002C5756" w:rsidRDefault="00ED50D7" w:rsidP="00ED50D7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4. Медицинское заключение по результатам предварительного (периодического) медицинского осмотра (обследования).</w:t>
            </w:r>
          </w:p>
          <w:p w:rsidR="008A3CAB" w:rsidRPr="002C5756" w:rsidRDefault="008A3CAB" w:rsidP="008A3C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A3CAB" w:rsidRPr="002C5756" w:rsidRDefault="008A3CAB" w:rsidP="008A3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0" w:type="auto"/>
          </w:tcPr>
          <w:p w:rsidR="00ED50D7" w:rsidRPr="002C5756" w:rsidRDefault="00ED50D7" w:rsidP="00ED50D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C5756">
              <w:rPr>
                <w:color w:val="000000" w:themeColor="text1"/>
                <w:sz w:val="18"/>
                <w:szCs w:val="18"/>
              </w:rPr>
              <w:t>ЕТКС, Выпуск 2. Часть 1 Раздел: «Сварочные работы»:</w:t>
            </w:r>
          </w:p>
          <w:p w:rsidR="00ED50D7" w:rsidRPr="002C5756" w:rsidRDefault="00ED50D7" w:rsidP="00ED50D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§</w:t>
            </w:r>
            <w:hyperlink r:id="rId12" w:history="1">
              <w:r w:rsidRPr="002C5756">
                <w:rPr>
                  <w:sz w:val="18"/>
                  <w:szCs w:val="18"/>
                </w:rPr>
                <w:t>53</w:t>
              </w:r>
            </w:hyperlink>
            <w:r w:rsidRPr="002C5756">
              <w:rPr>
                <w:sz w:val="18"/>
                <w:szCs w:val="18"/>
              </w:rPr>
              <w:t>,</w:t>
            </w:r>
            <w:r w:rsidRPr="002C5756">
              <w:rPr>
                <w:bCs/>
                <w:sz w:val="18"/>
                <w:szCs w:val="18"/>
              </w:rPr>
              <w:t>Электросварщик на автоматических и полуавтоматических машинах 5-го разряда.</w:t>
            </w:r>
          </w:p>
          <w:p w:rsidR="008A3CAB" w:rsidRPr="002C5756" w:rsidRDefault="008A3CAB" w:rsidP="008A3CA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2C5756" w:rsidRPr="002C5756" w:rsidTr="009B03AB">
        <w:trPr>
          <w:trHeight w:val="981"/>
        </w:trPr>
        <w:tc>
          <w:tcPr>
            <w:tcW w:w="0" w:type="auto"/>
          </w:tcPr>
          <w:p w:rsidR="00ED50D7" w:rsidRPr="002C5756" w:rsidRDefault="00ED50D7" w:rsidP="00ED50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50D7" w:rsidRPr="002C5756" w:rsidRDefault="00ED50D7" w:rsidP="00ED50D7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 xml:space="preserve">Оператор полностью механизированной сварки в среде защитных газов деталей с использованием </w:t>
            </w:r>
            <w:proofErr w:type="spellStart"/>
            <w:r w:rsidRPr="002C5756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2C5756">
              <w:rPr>
                <w:sz w:val="18"/>
                <w:szCs w:val="18"/>
              </w:rPr>
              <w:t xml:space="preserve"> материалов (4 уровень квалификации)</w:t>
            </w:r>
          </w:p>
        </w:tc>
        <w:tc>
          <w:tcPr>
            <w:tcW w:w="0" w:type="auto"/>
            <w:vMerge/>
          </w:tcPr>
          <w:p w:rsidR="00ED50D7" w:rsidRPr="002C5756" w:rsidRDefault="00ED50D7" w:rsidP="00ED50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50D7" w:rsidRPr="002C5756" w:rsidRDefault="00ED50D7" w:rsidP="00ED50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D50D7" w:rsidRPr="002C5756" w:rsidRDefault="00ED50D7" w:rsidP="00ED50D7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В/05.4</w:t>
            </w:r>
          </w:p>
        </w:tc>
        <w:tc>
          <w:tcPr>
            <w:tcW w:w="0" w:type="auto"/>
          </w:tcPr>
          <w:p w:rsidR="00ED50D7" w:rsidRPr="002C5756" w:rsidRDefault="00ED50D7" w:rsidP="00ED50D7">
            <w:pPr>
              <w:spacing w:line="256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 xml:space="preserve">Выполнение полностью механизированной сварки деталей в среде защитных газов с использованием </w:t>
            </w:r>
            <w:proofErr w:type="spellStart"/>
            <w:r w:rsidRPr="002C5756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2C5756">
              <w:rPr>
                <w:sz w:val="18"/>
                <w:szCs w:val="18"/>
              </w:rPr>
              <w:t xml:space="preserve"> материалов с настройкой и регулировкой оборудования</w:t>
            </w:r>
          </w:p>
        </w:tc>
        <w:tc>
          <w:tcPr>
            <w:tcW w:w="0" w:type="auto"/>
          </w:tcPr>
          <w:p w:rsidR="00ED50D7" w:rsidRPr="002C5756" w:rsidRDefault="00ED50D7" w:rsidP="00ED50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D50D7" w:rsidRPr="002C5756" w:rsidRDefault="00ED50D7" w:rsidP="00ED50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D50D7" w:rsidRPr="002C5756" w:rsidRDefault="00ED50D7" w:rsidP="00ED50D7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1. Документ, подтверждающий наличие образования не ниже среднего профессионального образования по программам подготовки квалифицированных рабочих, служащих.</w:t>
            </w:r>
          </w:p>
          <w:p w:rsidR="00ED50D7" w:rsidRPr="002C5756" w:rsidRDefault="00ED50D7" w:rsidP="00ED50D7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 xml:space="preserve">2. Документ о профессиональном образовании или обучении по искомой квалификации. </w:t>
            </w:r>
          </w:p>
          <w:p w:rsidR="00ED50D7" w:rsidRPr="002C5756" w:rsidRDefault="00ED50D7" w:rsidP="00ED50D7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 xml:space="preserve">3. Документ, подтверждающий опыт работы не менее шести месяцев в качестве Оператор полностью механизированной сварки в среде защитных газов деталей с использованием </w:t>
            </w:r>
            <w:proofErr w:type="spellStart"/>
            <w:r w:rsidRPr="002C5756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2C5756">
              <w:rPr>
                <w:sz w:val="18"/>
                <w:szCs w:val="18"/>
              </w:rPr>
              <w:t xml:space="preserve"> материалов </w:t>
            </w:r>
            <w:r w:rsidRPr="002C5756">
              <w:rPr>
                <w:sz w:val="18"/>
                <w:szCs w:val="18"/>
              </w:rPr>
              <w:lastRenderedPageBreak/>
              <w:t>(соответствующий 3 уровню квалификации).</w:t>
            </w:r>
          </w:p>
          <w:p w:rsidR="00ED50D7" w:rsidRPr="002C5756" w:rsidRDefault="00ED50D7" w:rsidP="00ED50D7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4. Медицинское заключение по результатам предварительного (периодического) медицинского осмотра (обследования).</w:t>
            </w:r>
          </w:p>
          <w:p w:rsidR="00ED50D7" w:rsidRPr="002C5756" w:rsidRDefault="00ED50D7" w:rsidP="00ED50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50D7" w:rsidRPr="002C5756" w:rsidRDefault="00ED50D7" w:rsidP="00ED50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0" w:type="auto"/>
          </w:tcPr>
          <w:p w:rsidR="00ED50D7" w:rsidRPr="002C5756" w:rsidRDefault="00ED50D7" w:rsidP="00ED50D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C5756">
              <w:rPr>
                <w:color w:val="000000" w:themeColor="text1"/>
                <w:sz w:val="18"/>
                <w:szCs w:val="18"/>
              </w:rPr>
              <w:t>ЕТКС, Выпуск 2. Часть 1 Раздел: «Сварочные работы»:</w:t>
            </w:r>
          </w:p>
          <w:p w:rsidR="00ED50D7" w:rsidRPr="002C5756" w:rsidRDefault="00ED50D7" w:rsidP="00ED50D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§</w:t>
            </w:r>
            <w:hyperlink r:id="rId13" w:history="1">
              <w:r w:rsidRPr="002C5756">
                <w:rPr>
                  <w:sz w:val="18"/>
                  <w:szCs w:val="18"/>
                </w:rPr>
                <w:t>53</w:t>
              </w:r>
            </w:hyperlink>
            <w:r w:rsidRPr="002C5756">
              <w:rPr>
                <w:sz w:val="18"/>
                <w:szCs w:val="18"/>
              </w:rPr>
              <w:t>,</w:t>
            </w:r>
            <w:r w:rsidRPr="002C5756">
              <w:rPr>
                <w:bCs/>
                <w:sz w:val="18"/>
                <w:szCs w:val="18"/>
              </w:rPr>
              <w:t>Электросварщик на автоматических и полуавтоматических машинах 5-го разряда.</w:t>
            </w:r>
          </w:p>
          <w:p w:rsidR="00ED50D7" w:rsidRPr="002C5756" w:rsidRDefault="00ED50D7" w:rsidP="00ED50D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68250C" w:rsidRPr="002C5756" w:rsidTr="009B03AB">
        <w:trPr>
          <w:trHeight w:val="5519"/>
        </w:trPr>
        <w:tc>
          <w:tcPr>
            <w:tcW w:w="0" w:type="auto"/>
          </w:tcPr>
          <w:p w:rsidR="0068250C" w:rsidRPr="002C5756" w:rsidRDefault="0068250C" w:rsidP="006825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8250C" w:rsidRPr="002C5756" w:rsidRDefault="0068250C" w:rsidP="0068250C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 xml:space="preserve">Бригадир полностью механизированной сварки под флюсом деталей с использованием </w:t>
            </w:r>
            <w:proofErr w:type="spellStart"/>
            <w:r w:rsidRPr="002C5756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2C5756">
              <w:rPr>
                <w:sz w:val="18"/>
                <w:szCs w:val="18"/>
              </w:rPr>
              <w:t xml:space="preserve"> материалов (5 уровень квалификации)</w:t>
            </w:r>
          </w:p>
        </w:tc>
        <w:tc>
          <w:tcPr>
            <w:tcW w:w="0" w:type="auto"/>
            <w:vMerge/>
          </w:tcPr>
          <w:p w:rsidR="0068250C" w:rsidRPr="002C5756" w:rsidRDefault="0068250C" w:rsidP="006825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8250C" w:rsidRPr="002C5756" w:rsidRDefault="0068250C" w:rsidP="0068250C">
            <w:pPr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8250C" w:rsidRPr="002C5756" w:rsidRDefault="0068250C" w:rsidP="0068250C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С/01.5</w:t>
            </w:r>
          </w:p>
        </w:tc>
        <w:tc>
          <w:tcPr>
            <w:tcW w:w="0" w:type="auto"/>
          </w:tcPr>
          <w:p w:rsidR="0068250C" w:rsidRPr="002C5756" w:rsidRDefault="0068250C" w:rsidP="0068250C">
            <w:pPr>
              <w:spacing w:line="256" w:lineRule="auto"/>
              <w:rPr>
                <w:strike/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 xml:space="preserve">Подготовка, организация и контроль производственной деятельности бригады сварки под флюсом деталей с использованием </w:t>
            </w:r>
            <w:proofErr w:type="spellStart"/>
            <w:r w:rsidRPr="002C5756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2C5756">
              <w:rPr>
                <w:sz w:val="18"/>
                <w:szCs w:val="18"/>
              </w:rPr>
              <w:t xml:space="preserve"> материалов</w:t>
            </w:r>
          </w:p>
        </w:tc>
        <w:tc>
          <w:tcPr>
            <w:tcW w:w="0" w:type="auto"/>
          </w:tcPr>
          <w:p w:rsidR="0068250C" w:rsidRPr="002C5756" w:rsidRDefault="0068250C" w:rsidP="0068250C">
            <w:pPr>
              <w:jc w:val="center"/>
            </w:pPr>
            <w:r w:rsidRPr="002C575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8250C" w:rsidRPr="002C5756" w:rsidRDefault="0068250C" w:rsidP="0068250C">
            <w:pPr>
              <w:jc w:val="center"/>
            </w:pPr>
            <w:r w:rsidRPr="002C575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8250C" w:rsidRPr="002C5756" w:rsidRDefault="0068250C" w:rsidP="0068250C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1. Документ, подтверждающий наличие образования не ниже среднего профессионального образования по программам подготовки квалифицированных рабочих, служащих.</w:t>
            </w:r>
          </w:p>
          <w:p w:rsidR="0068250C" w:rsidRPr="002C5756" w:rsidRDefault="0068250C" w:rsidP="0068250C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 xml:space="preserve">2. Документ о профессиональном образовании или обучении по искомой квалификации. </w:t>
            </w:r>
          </w:p>
          <w:p w:rsidR="0068250C" w:rsidRPr="002C5756" w:rsidRDefault="0068250C" w:rsidP="0068250C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 xml:space="preserve">3. Документ, подтверждающий опыт работы не менее одного года в качестве оператор полностью механизированной сварки под флюсом деталей с использованием </w:t>
            </w:r>
            <w:proofErr w:type="spellStart"/>
            <w:r w:rsidRPr="002C5756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2C5756">
              <w:rPr>
                <w:sz w:val="18"/>
                <w:szCs w:val="18"/>
              </w:rPr>
              <w:t xml:space="preserve"> материалов (соответствующий 4 уровню квалификации).</w:t>
            </w:r>
          </w:p>
          <w:p w:rsidR="0068250C" w:rsidRPr="002C5756" w:rsidRDefault="0068250C" w:rsidP="0068250C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 xml:space="preserve">4. Медицинское заключение по результатам предварительного (периодического) медицинского осмотра </w:t>
            </w:r>
            <w:r w:rsidRPr="002C5756">
              <w:rPr>
                <w:sz w:val="18"/>
                <w:szCs w:val="18"/>
              </w:rPr>
              <w:lastRenderedPageBreak/>
              <w:t>(обследования).</w:t>
            </w:r>
          </w:p>
          <w:p w:rsidR="0068250C" w:rsidRPr="002C5756" w:rsidRDefault="0068250C" w:rsidP="0068250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8250C" w:rsidRPr="002C5756" w:rsidRDefault="0068250C" w:rsidP="006825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0" w:type="auto"/>
          </w:tcPr>
          <w:p w:rsidR="0068250C" w:rsidRPr="002C5756" w:rsidRDefault="0068250C" w:rsidP="00682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C5756">
              <w:rPr>
                <w:color w:val="000000" w:themeColor="text1"/>
                <w:sz w:val="18"/>
                <w:szCs w:val="18"/>
              </w:rPr>
              <w:t>ЕТКС, Выпуск 2. Часть 1 Раздел: «Сварочные работы»:</w:t>
            </w:r>
          </w:p>
          <w:p w:rsidR="0068250C" w:rsidRPr="002C5756" w:rsidRDefault="0068250C" w:rsidP="0068250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§</w:t>
            </w:r>
            <w:hyperlink r:id="rId14" w:history="1">
              <w:r w:rsidRPr="002C5756">
                <w:rPr>
                  <w:sz w:val="18"/>
                  <w:szCs w:val="18"/>
                </w:rPr>
                <w:t>54</w:t>
              </w:r>
            </w:hyperlink>
            <w:r w:rsidRPr="002C5756">
              <w:rPr>
                <w:sz w:val="18"/>
                <w:szCs w:val="18"/>
              </w:rPr>
              <w:t>,</w:t>
            </w:r>
            <w:r w:rsidRPr="002C5756">
              <w:rPr>
                <w:bCs/>
                <w:sz w:val="18"/>
                <w:szCs w:val="18"/>
              </w:rPr>
              <w:t>Электросварщик на автоматических и полуавтоматических машинах 6-го разряда.</w:t>
            </w:r>
          </w:p>
          <w:p w:rsidR="0068250C" w:rsidRPr="002C5756" w:rsidRDefault="0068250C" w:rsidP="00682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68250C" w:rsidRPr="002C5756" w:rsidTr="009B03AB">
        <w:trPr>
          <w:trHeight w:val="5519"/>
        </w:trPr>
        <w:tc>
          <w:tcPr>
            <w:tcW w:w="0" w:type="auto"/>
          </w:tcPr>
          <w:p w:rsidR="0068250C" w:rsidRPr="002C5756" w:rsidRDefault="0068250C" w:rsidP="006825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8250C" w:rsidRPr="002C5756" w:rsidRDefault="00DF365A" w:rsidP="0068250C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Бригадир полностью механизированной сварки листов и лент на стане по сварке труб (4 уровень квалификации)</w:t>
            </w:r>
          </w:p>
        </w:tc>
        <w:tc>
          <w:tcPr>
            <w:tcW w:w="0" w:type="auto"/>
            <w:vMerge/>
          </w:tcPr>
          <w:p w:rsidR="0068250C" w:rsidRPr="002C5756" w:rsidRDefault="0068250C" w:rsidP="006825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8250C" w:rsidRPr="002C5756" w:rsidRDefault="0068250C" w:rsidP="0068250C">
            <w:pPr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8250C" w:rsidRPr="002C5756" w:rsidRDefault="0068250C" w:rsidP="0068250C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 xml:space="preserve">С/02.5 </w:t>
            </w:r>
          </w:p>
        </w:tc>
        <w:tc>
          <w:tcPr>
            <w:tcW w:w="0" w:type="auto"/>
          </w:tcPr>
          <w:p w:rsidR="0068250C" w:rsidRPr="002C5756" w:rsidRDefault="0068250C" w:rsidP="0068250C">
            <w:pPr>
              <w:spacing w:line="256" w:lineRule="auto"/>
              <w:rPr>
                <w:strike/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Подготовка, организация и контроль производственной деятельности бригады сварки труб на стане токами высокой частоты</w:t>
            </w:r>
          </w:p>
        </w:tc>
        <w:tc>
          <w:tcPr>
            <w:tcW w:w="0" w:type="auto"/>
          </w:tcPr>
          <w:p w:rsidR="0068250C" w:rsidRPr="002C5756" w:rsidRDefault="0068250C" w:rsidP="0068250C">
            <w:pPr>
              <w:jc w:val="center"/>
            </w:pPr>
            <w:r w:rsidRPr="002C575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8250C" w:rsidRPr="002C5756" w:rsidRDefault="0068250C" w:rsidP="0068250C">
            <w:pPr>
              <w:jc w:val="center"/>
            </w:pPr>
            <w:r w:rsidRPr="002C575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8250C" w:rsidRPr="002C5756" w:rsidRDefault="0068250C" w:rsidP="0068250C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1. Документ, подтверждающий наличие образования не ниже среднего профессионального образования по программам подготовки квалифицированных рабочих, служащих.</w:t>
            </w:r>
          </w:p>
          <w:p w:rsidR="0068250C" w:rsidRPr="002C5756" w:rsidRDefault="0068250C" w:rsidP="0068250C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 xml:space="preserve">2. Документ о профессиональном образовании или обучении по искомой квалификации. </w:t>
            </w:r>
          </w:p>
          <w:p w:rsidR="0068250C" w:rsidRPr="002C5756" w:rsidRDefault="0068250C" w:rsidP="0068250C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3. Документ, подтверждающий опыт работы не менее одного года в качестве оператор полностью механизированной сварки токами высокой частоты труб на стане и</w:t>
            </w:r>
            <w:r w:rsidR="00DF365A" w:rsidRPr="002C5756">
              <w:rPr>
                <w:sz w:val="18"/>
                <w:szCs w:val="18"/>
              </w:rPr>
              <w:t xml:space="preserve">/или в качестве оператор полностью механизированной сварки листов и лент на стане по сварке труб </w:t>
            </w:r>
            <w:r w:rsidRPr="002C5756">
              <w:rPr>
                <w:sz w:val="18"/>
                <w:szCs w:val="18"/>
              </w:rPr>
              <w:t>(соответствующий 4 уровню квалификации).</w:t>
            </w:r>
          </w:p>
          <w:p w:rsidR="0068250C" w:rsidRPr="002C5756" w:rsidRDefault="0068250C" w:rsidP="0068250C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4. Медицинское заключение по результатам предварительного (периодического) медицинского осмотра (обследования).</w:t>
            </w:r>
          </w:p>
          <w:p w:rsidR="0068250C" w:rsidRPr="002C5756" w:rsidRDefault="0068250C" w:rsidP="0068250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8250C" w:rsidRPr="002C5756" w:rsidRDefault="00DF365A" w:rsidP="006825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3 года</w:t>
            </w:r>
          </w:p>
        </w:tc>
        <w:tc>
          <w:tcPr>
            <w:tcW w:w="0" w:type="auto"/>
          </w:tcPr>
          <w:p w:rsidR="0068250C" w:rsidRPr="002C5756" w:rsidRDefault="0068250C" w:rsidP="00682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C5756">
              <w:rPr>
                <w:color w:val="000000" w:themeColor="text1"/>
                <w:sz w:val="18"/>
                <w:szCs w:val="18"/>
              </w:rPr>
              <w:t xml:space="preserve">ЕТКС, Выпуск </w:t>
            </w:r>
            <w:r w:rsidRPr="002C5756">
              <w:rPr>
                <w:sz w:val="18"/>
                <w:szCs w:val="18"/>
              </w:rPr>
              <w:t>7, раздел «Трубное производство»:</w:t>
            </w:r>
          </w:p>
          <w:p w:rsidR="0068250C" w:rsidRPr="002C5756" w:rsidRDefault="0068250C" w:rsidP="00682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C5756">
              <w:t xml:space="preserve"> </w:t>
            </w:r>
            <w:r w:rsidRPr="002C5756">
              <w:rPr>
                <w:sz w:val="18"/>
                <w:szCs w:val="18"/>
              </w:rPr>
              <w:t>§ 80 Электросварщик труб на стане 6-го разряда.</w:t>
            </w:r>
          </w:p>
        </w:tc>
      </w:tr>
      <w:tr w:rsidR="00DF365A" w:rsidRPr="002C5756" w:rsidTr="009B03AB">
        <w:trPr>
          <w:trHeight w:val="5519"/>
        </w:trPr>
        <w:tc>
          <w:tcPr>
            <w:tcW w:w="0" w:type="auto"/>
          </w:tcPr>
          <w:p w:rsidR="00DF365A" w:rsidRPr="002C5756" w:rsidRDefault="00DF365A" w:rsidP="00DF36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F365A" w:rsidRPr="002C5756" w:rsidRDefault="00DF365A" w:rsidP="00DF365A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 xml:space="preserve">Бригадир полностью механизированной сварки под флюсом труб на стане с использованием </w:t>
            </w:r>
            <w:proofErr w:type="spellStart"/>
            <w:r w:rsidRPr="002C5756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2C5756">
              <w:rPr>
                <w:sz w:val="18"/>
                <w:szCs w:val="18"/>
              </w:rPr>
              <w:t xml:space="preserve"> материалов (4 уровень квалификации)</w:t>
            </w:r>
          </w:p>
        </w:tc>
        <w:tc>
          <w:tcPr>
            <w:tcW w:w="0" w:type="auto"/>
            <w:vMerge/>
          </w:tcPr>
          <w:p w:rsidR="00DF365A" w:rsidRPr="002C5756" w:rsidRDefault="00DF365A" w:rsidP="00DF36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F365A" w:rsidRPr="002C5756" w:rsidRDefault="00DF365A" w:rsidP="00DF365A">
            <w:pPr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DF365A" w:rsidRPr="002C5756" w:rsidRDefault="00DF365A" w:rsidP="00DF365A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С/03.5</w:t>
            </w:r>
          </w:p>
        </w:tc>
        <w:tc>
          <w:tcPr>
            <w:tcW w:w="0" w:type="auto"/>
          </w:tcPr>
          <w:p w:rsidR="00DF365A" w:rsidRPr="002C5756" w:rsidRDefault="00DF365A" w:rsidP="00DF365A">
            <w:pPr>
              <w:spacing w:line="256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 xml:space="preserve">Подготовка, организация и контроль производственной деятельности бригады сварки под флюсом труб на стане с использованием </w:t>
            </w:r>
            <w:proofErr w:type="spellStart"/>
            <w:r w:rsidRPr="002C5756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2C5756">
              <w:rPr>
                <w:sz w:val="18"/>
                <w:szCs w:val="18"/>
              </w:rPr>
              <w:t xml:space="preserve"> материалов</w:t>
            </w:r>
          </w:p>
        </w:tc>
        <w:tc>
          <w:tcPr>
            <w:tcW w:w="0" w:type="auto"/>
          </w:tcPr>
          <w:p w:rsidR="00DF365A" w:rsidRPr="002C5756" w:rsidRDefault="00DF365A" w:rsidP="00DF365A">
            <w:pPr>
              <w:jc w:val="center"/>
            </w:pPr>
            <w:r w:rsidRPr="002C575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F365A" w:rsidRPr="002C5756" w:rsidRDefault="00DF365A" w:rsidP="00DF365A">
            <w:pPr>
              <w:jc w:val="center"/>
            </w:pPr>
            <w:r w:rsidRPr="002C575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F365A" w:rsidRPr="002C5756" w:rsidRDefault="00DF365A" w:rsidP="00DF365A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1. Документ, подтверждающий наличие образования не ниже среднего профессионального образования по программам подготовки квалифицированных рабочих, служащих.</w:t>
            </w:r>
          </w:p>
          <w:p w:rsidR="00DF365A" w:rsidRPr="002C5756" w:rsidRDefault="00DF365A" w:rsidP="00DF365A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 xml:space="preserve">2. Документ о профессиональном образовании или обучении по искомой квалификации. </w:t>
            </w:r>
          </w:p>
          <w:p w:rsidR="00DF365A" w:rsidRPr="002C5756" w:rsidRDefault="00DF365A" w:rsidP="00DF365A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 xml:space="preserve">3. Документ, подтверждающий опыт работы не менее шести месяцев в качестве оператор полностью механизированной сварки под флюсом труб на стане с использованием </w:t>
            </w:r>
            <w:proofErr w:type="spellStart"/>
            <w:r w:rsidRPr="002C5756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2C5756">
              <w:rPr>
                <w:sz w:val="18"/>
                <w:szCs w:val="18"/>
              </w:rPr>
              <w:t xml:space="preserve"> материалов (соответствующий 4 уровню квалификации).</w:t>
            </w:r>
          </w:p>
          <w:p w:rsidR="00DF365A" w:rsidRPr="002C5756" w:rsidRDefault="00DF365A" w:rsidP="00DF365A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4. Медицинское заключение по результатам предварительного (периодического) медицинского осмотра (обследования).</w:t>
            </w:r>
          </w:p>
          <w:p w:rsidR="00DF365A" w:rsidRPr="002C5756" w:rsidRDefault="00DF365A" w:rsidP="00DF36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F365A" w:rsidRPr="002C5756" w:rsidRDefault="00DF365A" w:rsidP="00DF36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3 года</w:t>
            </w:r>
          </w:p>
        </w:tc>
        <w:tc>
          <w:tcPr>
            <w:tcW w:w="0" w:type="auto"/>
          </w:tcPr>
          <w:p w:rsidR="00DF365A" w:rsidRPr="002C5756" w:rsidRDefault="00DF365A" w:rsidP="00DF365A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C5756">
              <w:rPr>
                <w:color w:val="000000" w:themeColor="text1"/>
                <w:sz w:val="18"/>
                <w:szCs w:val="18"/>
              </w:rPr>
              <w:t>ЕТКС, Выпуск 2. Часть 1 Раздел: «Сварочные работы»:</w:t>
            </w:r>
          </w:p>
          <w:p w:rsidR="00DF365A" w:rsidRPr="002C5756" w:rsidRDefault="00DF365A" w:rsidP="00DF365A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§</w:t>
            </w:r>
            <w:hyperlink r:id="rId15" w:history="1">
              <w:r w:rsidRPr="002C5756">
                <w:rPr>
                  <w:sz w:val="18"/>
                  <w:szCs w:val="18"/>
                </w:rPr>
                <w:t>54</w:t>
              </w:r>
            </w:hyperlink>
            <w:r w:rsidRPr="002C5756">
              <w:rPr>
                <w:sz w:val="18"/>
                <w:szCs w:val="18"/>
              </w:rPr>
              <w:t>,</w:t>
            </w:r>
            <w:r w:rsidRPr="002C5756">
              <w:rPr>
                <w:bCs/>
                <w:sz w:val="18"/>
                <w:szCs w:val="18"/>
              </w:rPr>
              <w:t>Электросварщик на автоматических и полуавтоматических машинах 6-го разряда.</w:t>
            </w:r>
          </w:p>
          <w:p w:rsidR="00DF365A" w:rsidRPr="002C5756" w:rsidRDefault="00DF365A" w:rsidP="00DF365A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DF365A" w:rsidRPr="0092315A" w:rsidTr="009B03AB">
        <w:trPr>
          <w:trHeight w:val="5519"/>
        </w:trPr>
        <w:tc>
          <w:tcPr>
            <w:tcW w:w="0" w:type="auto"/>
          </w:tcPr>
          <w:p w:rsidR="00DF365A" w:rsidRPr="002C5756" w:rsidRDefault="00DF365A" w:rsidP="00DF36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F365A" w:rsidRPr="002C5756" w:rsidRDefault="00DF365A" w:rsidP="00DF365A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 xml:space="preserve">Бригадир полностью механизированной сварки в среде защитных газов деталей с использованием </w:t>
            </w:r>
            <w:proofErr w:type="spellStart"/>
            <w:r w:rsidRPr="002C5756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2C5756">
              <w:rPr>
                <w:sz w:val="18"/>
                <w:szCs w:val="18"/>
              </w:rPr>
              <w:t xml:space="preserve"> материалов (4 уровень квалификации)</w:t>
            </w:r>
          </w:p>
        </w:tc>
        <w:tc>
          <w:tcPr>
            <w:tcW w:w="0" w:type="auto"/>
            <w:vMerge/>
          </w:tcPr>
          <w:p w:rsidR="00DF365A" w:rsidRPr="002C5756" w:rsidRDefault="00DF365A" w:rsidP="00DF36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F365A" w:rsidRPr="002C5756" w:rsidRDefault="00DF365A" w:rsidP="00DF365A">
            <w:pPr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DF365A" w:rsidRPr="002C5756" w:rsidRDefault="00DF365A" w:rsidP="00DF365A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С/04.5</w:t>
            </w:r>
          </w:p>
        </w:tc>
        <w:tc>
          <w:tcPr>
            <w:tcW w:w="0" w:type="auto"/>
          </w:tcPr>
          <w:p w:rsidR="00DF365A" w:rsidRPr="002C5756" w:rsidRDefault="00DF365A" w:rsidP="00DF365A">
            <w:pPr>
              <w:spacing w:line="256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 xml:space="preserve">Подготовка, организация и контроль производственной деятельности бригады сварки деталей в среде защитных газов с использованием </w:t>
            </w:r>
            <w:proofErr w:type="spellStart"/>
            <w:r w:rsidRPr="002C5756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2C5756">
              <w:rPr>
                <w:sz w:val="18"/>
                <w:szCs w:val="18"/>
              </w:rPr>
              <w:t xml:space="preserve"> материалов</w:t>
            </w:r>
          </w:p>
        </w:tc>
        <w:tc>
          <w:tcPr>
            <w:tcW w:w="0" w:type="auto"/>
          </w:tcPr>
          <w:p w:rsidR="00DF365A" w:rsidRPr="002C5756" w:rsidRDefault="00DF365A" w:rsidP="00DF365A">
            <w:pPr>
              <w:jc w:val="center"/>
            </w:pPr>
            <w:r w:rsidRPr="002C575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F365A" w:rsidRPr="002C5756" w:rsidRDefault="00DF365A" w:rsidP="00DF365A">
            <w:pPr>
              <w:jc w:val="center"/>
            </w:pPr>
            <w:r w:rsidRPr="002C575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F365A" w:rsidRPr="002C5756" w:rsidRDefault="00DF365A" w:rsidP="00DF365A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1. Документ, подтверждающий наличие образования не ниже среднего профессионального образования по программам подготовки квалифицированных рабочих, служащих.</w:t>
            </w:r>
          </w:p>
          <w:p w:rsidR="00DF365A" w:rsidRPr="002C5756" w:rsidRDefault="00DF365A" w:rsidP="00DF365A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 xml:space="preserve">2. Документ о профессиональном образовании или обучении по искомой квалификации. </w:t>
            </w:r>
          </w:p>
          <w:p w:rsidR="00DF365A" w:rsidRPr="002C5756" w:rsidRDefault="00DF365A" w:rsidP="00DF365A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 xml:space="preserve">3. Документ, подтверждающий опыт работы не менее шести месяцев в качестве Оператор полностью механизированной сварки в среде защитных газов деталей с использованием </w:t>
            </w:r>
            <w:proofErr w:type="spellStart"/>
            <w:r w:rsidRPr="002C5756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2C5756">
              <w:rPr>
                <w:sz w:val="18"/>
                <w:szCs w:val="18"/>
              </w:rPr>
              <w:t xml:space="preserve"> материалов (соответствующий 4 уровню квалификации).</w:t>
            </w:r>
          </w:p>
          <w:p w:rsidR="00DF365A" w:rsidRPr="002C5756" w:rsidRDefault="00DF365A" w:rsidP="00DF365A">
            <w:pPr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4. Медицинское заключение по результатам предварительного (периодического) медицинского осмотра (обследования).</w:t>
            </w:r>
          </w:p>
          <w:p w:rsidR="00DF365A" w:rsidRPr="002C5756" w:rsidRDefault="00DF365A" w:rsidP="00DF36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F365A" w:rsidRPr="002C5756" w:rsidRDefault="00DF365A" w:rsidP="00DF365A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3 года</w:t>
            </w:r>
          </w:p>
        </w:tc>
        <w:tc>
          <w:tcPr>
            <w:tcW w:w="0" w:type="auto"/>
          </w:tcPr>
          <w:p w:rsidR="00DF365A" w:rsidRPr="002C5756" w:rsidRDefault="00DF365A" w:rsidP="00DF365A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C5756">
              <w:rPr>
                <w:color w:val="000000" w:themeColor="text1"/>
                <w:sz w:val="18"/>
                <w:szCs w:val="18"/>
              </w:rPr>
              <w:t>ЕТКС, Выпуск 2. Часть 1 Раздел: «Сварочные работы»:</w:t>
            </w:r>
          </w:p>
          <w:p w:rsidR="00DF365A" w:rsidRPr="002C5756" w:rsidRDefault="00DF365A" w:rsidP="00DF365A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756">
              <w:rPr>
                <w:sz w:val="18"/>
                <w:szCs w:val="18"/>
              </w:rPr>
              <w:t>§</w:t>
            </w:r>
            <w:hyperlink r:id="rId16" w:history="1">
              <w:r w:rsidRPr="002C5756">
                <w:rPr>
                  <w:sz w:val="18"/>
                  <w:szCs w:val="18"/>
                </w:rPr>
                <w:t>54</w:t>
              </w:r>
            </w:hyperlink>
            <w:r w:rsidRPr="002C5756">
              <w:rPr>
                <w:sz w:val="18"/>
                <w:szCs w:val="18"/>
              </w:rPr>
              <w:t>,</w:t>
            </w:r>
            <w:r w:rsidRPr="002C5756">
              <w:rPr>
                <w:bCs/>
                <w:sz w:val="18"/>
                <w:szCs w:val="18"/>
              </w:rPr>
              <w:t>Электросварщик на автоматических и полуавтоматических машинах 6-го разряда.</w:t>
            </w:r>
          </w:p>
          <w:p w:rsidR="00DF365A" w:rsidRPr="002C5756" w:rsidRDefault="00DF365A" w:rsidP="00DF365A">
            <w:pPr>
              <w:suppressAutoHyphens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</w:tbl>
    <w:p w:rsidR="001B23CF" w:rsidRPr="00CF5EF1" w:rsidRDefault="001B23CF" w:rsidP="00896D2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1B23CF" w:rsidRPr="00CF5EF1" w:rsidSect="0011105B">
      <w:headerReference w:type="default" r:id="rId17"/>
      <w:headerReference w:type="first" r:id="rId18"/>
      <w:pgSz w:w="16838" w:h="11906" w:orient="landscape"/>
      <w:pgMar w:top="680" w:right="340" w:bottom="680" w:left="340" w:header="1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B3C" w:rsidRDefault="00045B3C" w:rsidP="006F6CA7">
      <w:pPr>
        <w:spacing w:after="0" w:line="240" w:lineRule="auto"/>
      </w:pPr>
      <w:r>
        <w:separator/>
      </w:r>
    </w:p>
  </w:endnote>
  <w:endnote w:type="continuationSeparator" w:id="0">
    <w:p w:rsidR="00045B3C" w:rsidRDefault="00045B3C" w:rsidP="006F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B3C" w:rsidRDefault="00045B3C" w:rsidP="006F6CA7">
      <w:pPr>
        <w:spacing w:after="0" w:line="240" w:lineRule="auto"/>
      </w:pPr>
      <w:r>
        <w:separator/>
      </w:r>
    </w:p>
  </w:footnote>
  <w:footnote w:type="continuationSeparator" w:id="0">
    <w:p w:rsidR="00045B3C" w:rsidRDefault="00045B3C" w:rsidP="006F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80042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B2254" w:rsidRDefault="008B2254">
        <w:pPr>
          <w:pStyle w:val="a8"/>
          <w:jc w:val="center"/>
        </w:pPr>
      </w:p>
      <w:p w:rsidR="008B2254" w:rsidRPr="00A06A26" w:rsidRDefault="008B2254">
        <w:pPr>
          <w:pStyle w:val="a8"/>
          <w:jc w:val="center"/>
          <w:rPr>
            <w:sz w:val="24"/>
            <w:szCs w:val="24"/>
          </w:rPr>
        </w:pPr>
        <w:r w:rsidRPr="00E668B0">
          <w:rPr>
            <w:sz w:val="24"/>
            <w:szCs w:val="24"/>
          </w:rPr>
          <w:fldChar w:fldCharType="begin"/>
        </w:r>
        <w:r w:rsidRPr="00E668B0">
          <w:rPr>
            <w:sz w:val="24"/>
            <w:szCs w:val="24"/>
          </w:rPr>
          <w:instrText xml:space="preserve"> PAGE   \* MERGEFORMAT </w:instrText>
        </w:r>
        <w:r w:rsidRPr="00E668B0">
          <w:rPr>
            <w:sz w:val="24"/>
            <w:szCs w:val="24"/>
          </w:rPr>
          <w:fldChar w:fldCharType="separate"/>
        </w:r>
        <w:r w:rsidR="00FC32C7">
          <w:rPr>
            <w:noProof/>
            <w:sz w:val="24"/>
            <w:szCs w:val="24"/>
          </w:rPr>
          <w:t>11</w:t>
        </w:r>
        <w:r w:rsidRPr="00E668B0">
          <w:rPr>
            <w:sz w:val="24"/>
            <w:szCs w:val="24"/>
          </w:rPr>
          <w:fldChar w:fldCharType="end"/>
        </w:r>
      </w:p>
    </w:sdtContent>
  </w:sdt>
  <w:p w:rsidR="008B2254" w:rsidRDefault="008B2254" w:rsidP="0092348B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254" w:rsidRDefault="008B2254">
    <w:pPr>
      <w:pStyle w:val="a8"/>
      <w:jc w:val="center"/>
    </w:pPr>
  </w:p>
  <w:p w:rsidR="008B2254" w:rsidRDefault="008B2254" w:rsidP="0069462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71C8"/>
    <w:multiLevelType w:val="hybridMultilevel"/>
    <w:tmpl w:val="5EC0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F040F3"/>
    <w:multiLevelType w:val="hybridMultilevel"/>
    <w:tmpl w:val="7B446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E8CDE2">
      <w:start w:val="1"/>
      <w:numFmt w:val="decimal"/>
      <w:lvlText w:val="%3."/>
      <w:lvlJc w:val="left"/>
      <w:pPr>
        <w:tabs>
          <w:tab w:val="num" w:pos="2820"/>
        </w:tabs>
        <w:ind w:left="2820" w:hanging="840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94D62"/>
    <w:multiLevelType w:val="hybridMultilevel"/>
    <w:tmpl w:val="C01A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322412"/>
    <w:multiLevelType w:val="hybridMultilevel"/>
    <w:tmpl w:val="0FAC9512"/>
    <w:lvl w:ilvl="0" w:tplc="B84E3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862849"/>
    <w:multiLevelType w:val="hybridMultilevel"/>
    <w:tmpl w:val="862C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D033E0"/>
    <w:multiLevelType w:val="singleLevel"/>
    <w:tmpl w:val="AD0C4F8C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6934736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 w15:restartNumberingAfterBreak="0">
    <w:nsid w:val="17287BFB"/>
    <w:multiLevelType w:val="hybridMultilevel"/>
    <w:tmpl w:val="02F8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6B7B95"/>
    <w:multiLevelType w:val="hybridMultilevel"/>
    <w:tmpl w:val="5EC0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2A7FA3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 w15:restartNumberingAfterBreak="0">
    <w:nsid w:val="20191A5C"/>
    <w:multiLevelType w:val="singleLevel"/>
    <w:tmpl w:val="06B24AE0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0CC6EC8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2" w15:restartNumberingAfterBreak="0">
    <w:nsid w:val="27A344E4"/>
    <w:multiLevelType w:val="hybridMultilevel"/>
    <w:tmpl w:val="C01A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DC1253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4" w15:restartNumberingAfterBreak="0">
    <w:nsid w:val="30B4158F"/>
    <w:multiLevelType w:val="hybridMultilevel"/>
    <w:tmpl w:val="7E2A9BF6"/>
    <w:lvl w:ilvl="0" w:tplc="C912657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711BA"/>
    <w:multiLevelType w:val="hybridMultilevel"/>
    <w:tmpl w:val="8A2AD84C"/>
    <w:lvl w:ilvl="0" w:tplc="B84E3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0A1101"/>
    <w:multiLevelType w:val="hybridMultilevel"/>
    <w:tmpl w:val="ED709730"/>
    <w:lvl w:ilvl="0" w:tplc="E7FA0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F9253F"/>
    <w:multiLevelType w:val="hybridMultilevel"/>
    <w:tmpl w:val="C01A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03778A"/>
    <w:multiLevelType w:val="hybridMultilevel"/>
    <w:tmpl w:val="28105E8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D28059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0B5671"/>
    <w:multiLevelType w:val="multilevel"/>
    <w:tmpl w:val="422847AA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  <w:i w:val="0"/>
        <w:sz w:val="24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i w:val="0"/>
        <w:sz w:val="24"/>
      </w:rPr>
    </w:lvl>
  </w:abstractNum>
  <w:abstractNum w:abstractNumId="20" w15:restartNumberingAfterBreak="0">
    <w:nsid w:val="40B409EE"/>
    <w:multiLevelType w:val="hybridMultilevel"/>
    <w:tmpl w:val="06FEB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D109D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2" w15:restartNumberingAfterBreak="0">
    <w:nsid w:val="48F05184"/>
    <w:multiLevelType w:val="hybridMultilevel"/>
    <w:tmpl w:val="C01A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3B71F2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4" w15:restartNumberingAfterBreak="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5" w15:restartNumberingAfterBreak="0">
    <w:nsid w:val="502D1C06"/>
    <w:multiLevelType w:val="hybridMultilevel"/>
    <w:tmpl w:val="B792D9C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521403E6"/>
    <w:multiLevelType w:val="hybridMultilevel"/>
    <w:tmpl w:val="13666CE2"/>
    <w:lvl w:ilvl="0" w:tplc="E4CC0722">
      <w:start w:val="1"/>
      <w:numFmt w:val="decimal"/>
      <w:lvlText w:val="%1."/>
      <w:lvlJc w:val="left"/>
      <w:pPr>
        <w:ind w:left="10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  <w:rPr>
        <w:rFonts w:cs="Times New Roman"/>
      </w:rPr>
    </w:lvl>
  </w:abstractNum>
  <w:abstractNum w:abstractNumId="27" w15:restartNumberingAfterBreak="0">
    <w:nsid w:val="583A6EE6"/>
    <w:multiLevelType w:val="multilevel"/>
    <w:tmpl w:val="F82A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AF1EF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9" w15:restartNumberingAfterBreak="0">
    <w:nsid w:val="5E50689E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0" w15:restartNumberingAfterBreak="0">
    <w:nsid w:val="6324248D"/>
    <w:multiLevelType w:val="singleLevel"/>
    <w:tmpl w:val="F3CEB19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3DB12B6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2" w15:restartNumberingAfterBreak="0">
    <w:nsid w:val="6CD56C09"/>
    <w:multiLevelType w:val="hybridMultilevel"/>
    <w:tmpl w:val="AD6C8606"/>
    <w:lvl w:ilvl="0" w:tplc="79C87DDC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047A7E"/>
    <w:multiLevelType w:val="hybridMultilevel"/>
    <w:tmpl w:val="20D4AE34"/>
    <w:lvl w:ilvl="0" w:tplc="708886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A2455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5" w15:restartNumberingAfterBreak="0">
    <w:nsid w:val="6F4D3C1F"/>
    <w:multiLevelType w:val="hybridMultilevel"/>
    <w:tmpl w:val="DA6CFF02"/>
    <w:lvl w:ilvl="0" w:tplc="0DD05AE0">
      <w:start w:val="11"/>
      <w:numFmt w:val="decimal"/>
      <w:lvlText w:val="%1."/>
      <w:lvlJc w:val="left"/>
      <w:pPr>
        <w:ind w:left="152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 w15:restartNumberingAfterBreak="0">
    <w:nsid w:val="74E1226C"/>
    <w:multiLevelType w:val="hybridMultilevel"/>
    <w:tmpl w:val="663680DE"/>
    <w:lvl w:ilvl="0" w:tplc="5066ED9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75A78F4"/>
    <w:multiLevelType w:val="hybridMultilevel"/>
    <w:tmpl w:val="B582D578"/>
    <w:lvl w:ilvl="0" w:tplc="A3BA8B3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5"/>
  </w:num>
  <w:num w:numId="5">
    <w:abstractNumId w:val="4"/>
  </w:num>
  <w:num w:numId="6">
    <w:abstractNumId w:val="24"/>
  </w:num>
  <w:num w:numId="7">
    <w:abstractNumId w:val="18"/>
  </w:num>
  <w:num w:numId="8">
    <w:abstractNumId w:val="28"/>
  </w:num>
  <w:num w:numId="9">
    <w:abstractNumId w:val="34"/>
  </w:num>
  <w:num w:numId="10">
    <w:abstractNumId w:val="25"/>
  </w:num>
  <w:num w:numId="11">
    <w:abstractNumId w:val="5"/>
  </w:num>
  <w:num w:numId="12">
    <w:abstractNumId w:val="26"/>
  </w:num>
  <w:num w:numId="13">
    <w:abstractNumId w:val="10"/>
  </w:num>
  <w:num w:numId="14">
    <w:abstractNumId w:val="9"/>
  </w:num>
  <w:num w:numId="15">
    <w:abstractNumId w:val="0"/>
  </w:num>
  <w:num w:numId="16">
    <w:abstractNumId w:val="17"/>
  </w:num>
  <w:num w:numId="17">
    <w:abstractNumId w:val="2"/>
  </w:num>
  <w:num w:numId="18">
    <w:abstractNumId w:val="12"/>
  </w:num>
  <w:num w:numId="19">
    <w:abstractNumId w:val="22"/>
  </w:num>
  <w:num w:numId="20">
    <w:abstractNumId w:val="32"/>
  </w:num>
  <w:num w:numId="21">
    <w:abstractNumId w:val="29"/>
  </w:num>
  <w:num w:numId="22">
    <w:abstractNumId w:val="16"/>
  </w:num>
  <w:num w:numId="23">
    <w:abstractNumId w:val="8"/>
  </w:num>
  <w:num w:numId="24">
    <w:abstractNumId w:val="13"/>
  </w:num>
  <w:num w:numId="25">
    <w:abstractNumId w:val="6"/>
  </w:num>
  <w:num w:numId="26">
    <w:abstractNumId w:val="23"/>
  </w:num>
  <w:num w:numId="27">
    <w:abstractNumId w:val="31"/>
  </w:num>
  <w:num w:numId="28">
    <w:abstractNumId w:val="11"/>
  </w:num>
  <w:num w:numId="29">
    <w:abstractNumId w:val="30"/>
    <w:lvlOverride w:ilvl="0">
      <w:lvl w:ilvl="0">
        <w:start w:val="3"/>
        <w:numFmt w:val="decimal"/>
        <w:lvlText w:val="%1.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"/>
  </w:num>
  <w:num w:numId="31">
    <w:abstractNumId w:val="27"/>
  </w:num>
  <w:num w:numId="32">
    <w:abstractNumId w:val="21"/>
  </w:num>
  <w:num w:numId="33">
    <w:abstractNumId w:val="37"/>
  </w:num>
  <w:num w:numId="34">
    <w:abstractNumId w:val="14"/>
  </w:num>
  <w:num w:numId="35">
    <w:abstractNumId w:val="33"/>
  </w:num>
  <w:num w:numId="36">
    <w:abstractNumId w:val="36"/>
  </w:num>
  <w:num w:numId="37">
    <w:abstractNumId w:val="3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B6"/>
    <w:rsid w:val="00007C31"/>
    <w:rsid w:val="0001656A"/>
    <w:rsid w:val="00025CD3"/>
    <w:rsid w:val="00025FAA"/>
    <w:rsid w:val="000264DB"/>
    <w:rsid w:val="0003190C"/>
    <w:rsid w:val="000321E5"/>
    <w:rsid w:val="00042351"/>
    <w:rsid w:val="00045A34"/>
    <w:rsid w:val="00045B3C"/>
    <w:rsid w:val="0004661A"/>
    <w:rsid w:val="000519AF"/>
    <w:rsid w:val="00054B52"/>
    <w:rsid w:val="00063BC6"/>
    <w:rsid w:val="0007072A"/>
    <w:rsid w:val="000819D5"/>
    <w:rsid w:val="000844C4"/>
    <w:rsid w:val="00090C96"/>
    <w:rsid w:val="00093AA7"/>
    <w:rsid w:val="000A5CC8"/>
    <w:rsid w:val="000B043F"/>
    <w:rsid w:val="000B2E77"/>
    <w:rsid w:val="000B4606"/>
    <w:rsid w:val="000C0449"/>
    <w:rsid w:val="000C0500"/>
    <w:rsid w:val="000C1961"/>
    <w:rsid w:val="000C4951"/>
    <w:rsid w:val="000C5198"/>
    <w:rsid w:val="000D1827"/>
    <w:rsid w:val="000E08BB"/>
    <w:rsid w:val="000E31C7"/>
    <w:rsid w:val="000E7F91"/>
    <w:rsid w:val="000F1459"/>
    <w:rsid w:val="000F165E"/>
    <w:rsid w:val="000F4CDB"/>
    <w:rsid w:val="001021FF"/>
    <w:rsid w:val="00102646"/>
    <w:rsid w:val="001059A8"/>
    <w:rsid w:val="0011105B"/>
    <w:rsid w:val="00116E6E"/>
    <w:rsid w:val="00124851"/>
    <w:rsid w:val="00127C38"/>
    <w:rsid w:val="001371CF"/>
    <w:rsid w:val="00140EF3"/>
    <w:rsid w:val="00144995"/>
    <w:rsid w:val="001512F5"/>
    <w:rsid w:val="00152CA4"/>
    <w:rsid w:val="00154C94"/>
    <w:rsid w:val="00172E40"/>
    <w:rsid w:val="00175CEC"/>
    <w:rsid w:val="00197B27"/>
    <w:rsid w:val="00197BCB"/>
    <w:rsid w:val="001A065F"/>
    <w:rsid w:val="001A0AB1"/>
    <w:rsid w:val="001A23AC"/>
    <w:rsid w:val="001A432F"/>
    <w:rsid w:val="001B23CF"/>
    <w:rsid w:val="001B38B7"/>
    <w:rsid w:val="001C08EA"/>
    <w:rsid w:val="001C4473"/>
    <w:rsid w:val="001C63BF"/>
    <w:rsid w:val="001D04C9"/>
    <w:rsid w:val="001D4EAA"/>
    <w:rsid w:val="001D4F87"/>
    <w:rsid w:val="001D5833"/>
    <w:rsid w:val="001F0BBD"/>
    <w:rsid w:val="001F1AD7"/>
    <w:rsid w:val="0020262F"/>
    <w:rsid w:val="002048EC"/>
    <w:rsid w:val="00205C6F"/>
    <w:rsid w:val="00213573"/>
    <w:rsid w:val="00227683"/>
    <w:rsid w:val="00230A0B"/>
    <w:rsid w:val="00230A75"/>
    <w:rsid w:val="00233343"/>
    <w:rsid w:val="00236B81"/>
    <w:rsid w:val="00245A7F"/>
    <w:rsid w:val="00254960"/>
    <w:rsid w:val="002631B1"/>
    <w:rsid w:val="002850E5"/>
    <w:rsid w:val="0028761A"/>
    <w:rsid w:val="00292AD3"/>
    <w:rsid w:val="002A0A92"/>
    <w:rsid w:val="002A0DFD"/>
    <w:rsid w:val="002A2837"/>
    <w:rsid w:val="002B1061"/>
    <w:rsid w:val="002B2120"/>
    <w:rsid w:val="002B2428"/>
    <w:rsid w:val="002B2DAA"/>
    <w:rsid w:val="002B363C"/>
    <w:rsid w:val="002B3955"/>
    <w:rsid w:val="002B581F"/>
    <w:rsid w:val="002C5756"/>
    <w:rsid w:val="002D4939"/>
    <w:rsid w:val="002D4EA8"/>
    <w:rsid w:val="002E1AC8"/>
    <w:rsid w:val="002F098B"/>
    <w:rsid w:val="00303001"/>
    <w:rsid w:val="0032338A"/>
    <w:rsid w:val="00324F36"/>
    <w:rsid w:val="00332BFE"/>
    <w:rsid w:val="00347607"/>
    <w:rsid w:val="003726CE"/>
    <w:rsid w:val="00380959"/>
    <w:rsid w:val="003C5445"/>
    <w:rsid w:val="003D390E"/>
    <w:rsid w:val="003E5740"/>
    <w:rsid w:val="003F419F"/>
    <w:rsid w:val="00413FEE"/>
    <w:rsid w:val="00414B0A"/>
    <w:rsid w:val="00430F76"/>
    <w:rsid w:val="00431F6A"/>
    <w:rsid w:val="0044071A"/>
    <w:rsid w:val="00443BCC"/>
    <w:rsid w:val="004453DA"/>
    <w:rsid w:val="00451B72"/>
    <w:rsid w:val="004537CD"/>
    <w:rsid w:val="00461AA1"/>
    <w:rsid w:val="00462FF3"/>
    <w:rsid w:val="00463D8C"/>
    <w:rsid w:val="00464916"/>
    <w:rsid w:val="0047156A"/>
    <w:rsid w:val="00473A70"/>
    <w:rsid w:val="00480808"/>
    <w:rsid w:val="004835BD"/>
    <w:rsid w:val="004861E5"/>
    <w:rsid w:val="00491FA5"/>
    <w:rsid w:val="00493654"/>
    <w:rsid w:val="004A1D40"/>
    <w:rsid w:val="004A6010"/>
    <w:rsid w:val="004A7B02"/>
    <w:rsid w:val="004B6407"/>
    <w:rsid w:val="004C1F94"/>
    <w:rsid w:val="004C2849"/>
    <w:rsid w:val="004E2B35"/>
    <w:rsid w:val="00515690"/>
    <w:rsid w:val="00520474"/>
    <w:rsid w:val="00521F06"/>
    <w:rsid w:val="00522FEF"/>
    <w:rsid w:val="00523E88"/>
    <w:rsid w:val="00525F16"/>
    <w:rsid w:val="005265A2"/>
    <w:rsid w:val="005314F4"/>
    <w:rsid w:val="00536F49"/>
    <w:rsid w:val="00540C3D"/>
    <w:rsid w:val="005423B5"/>
    <w:rsid w:val="005447F8"/>
    <w:rsid w:val="00544E5A"/>
    <w:rsid w:val="0056154C"/>
    <w:rsid w:val="005730C5"/>
    <w:rsid w:val="00573A21"/>
    <w:rsid w:val="00574AA8"/>
    <w:rsid w:val="005771A0"/>
    <w:rsid w:val="00582EC9"/>
    <w:rsid w:val="00583C82"/>
    <w:rsid w:val="00584B2E"/>
    <w:rsid w:val="00587AD3"/>
    <w:rsid w:val="00590458"/>
    <w:rsid w:val="005917DE"/>
    <w:rsid w:val="005A67B4"/>
    <w:rsid w:val="005B1429"/>
    <w:rsid w:val="005B7CA6"/>
    <w:rsid w:val="005C2BAF"/>
    <w:rsid w:val="005C2BE4"/>
    <w:rsid w:val="005C380C"/>
    <w:rsid w:val="005C7468"/>
    <w:rsid w:val="005C75D4"/>
    <w:rsid w:val="005C7F7C"/>
    <w:rsid w:val="005E25D7"/>
    <w:rsid w:val="005E57C2"/>
    <w:rsid w:val="005F5DBA"/>
    <w:rsid w:val="0060498B"/>
    <w:rsid w:val="00612A6F"/>
    <w:rsid w:val="0062262C"/>
    <w:rsid w:val="00622D56"/>
    <w:rsid w:val="00640A01"/>
    <w:rsid w:val="00662CA3"/>
    <w:rsid w:val="006677C1"/>
    <w:rsid w:val="00675800"/>
    <w:rsid w:val="0068175C"/>
    <w:rsid w:val="0068250C"/>
    <w:rsid w:val="0068566E"/>
    <w:rsid w:val="0069227B"/>
    <w:rsid w:val="00694624"/>
    <w:rsid w:val="006A1ABB"/>
    <w:rsid w:val="006A54CF"/>
    <w:rsid w:val="006A5DCB"/>
    <w:rsid w:val="006B3B6F"/>
    <w:rsid w:val="006C04B9"/>
    <w:rsid w:val="006C4EEB"/>
    <w:rsid w:val="006C5F8D"/>
    <w:rsid w:val="006D4A9D"/>
    <w:rsid w:val="006D6F98"/>
    <w:rsid w:val="006D76AD"/>
    <w:rsid w:val="006E13A7"/>
    <w:rsid w:val="006E7208"/>
    <w:rsid w:val="006F6CA7"/>
    <w:rsid w:val="0070458F"/>
    <w:rsid w:val="00705F2F"/>
    <w:rsid w:val="00722AFA"/>
    <w:rsid w:val="007253AA"/>
    <w:rsid w:val="00734030"/>
    <w:rsid w:val="00737779"/>
    <w:rsid w:val="007418D2"/>
    <w:rsid w:val="00741B60"/>
    <w:rsid w:val="00752128"/>
    <w:rsid w:val="0075325B"/>
    <w:rsid w:val="00756551"/>
    <w:rsid w:val="007613C0"/>
    <w:rsid w:val="00762AFB"/>
    <w:rsid w:val="0077556E"/>
    <w:rsid w:val="00777CA8"/>
    <w:rsid w:val="0078279B"/>
    <w:rsid w:val="007840B5"/>
    <w:rsid w:val="00784DC6"/>
    <w:rsid w:val="0079142E"/>
    <w:rsid w:val="0079215A"/>
    <w:rsid w:val="007A2F65"/>
    <w:rsid w:val="007A4B49"/>
    <w:rsid w:val="007B0F74"/>
    <w:rsid w:val="007D6824"/>
    <w:rsid w:val="007E2537"/>
    <w:rsid w:val="007E3767"/>
    <w:rsid w:val="007E6A84"/>
    <w:rsid w:val="007E7E6D"/>
    <w:rsid w:val="007F5D9E"/>
    <w:rsid w:val="007F631E"/>
    <w:rsid w:val="007F78F9"/>
    <w:rsid w:val="00821847"/>
    <w:rsid w:val="008246AB"/>
    <w:rsid w:val="00835A46"/>
    <w:rsid w:val="00845BCC"/>
    <w:rsid w:val="008623DD"/>
    <w:rsid w:val="00870D5C"/>
    <w:rsid w:val="00870EE7"/>
    <w:rsid w:val="0089140D"/>
    <w:rsid w:val="00896D21"/>
    <w:rsid w:val="008A3CAB"/>
    <w:rsid w:val="008A4E1D"/>
    <w:rsid w:val="008B0C00"/>
    <w:rsid w:val="008B16E3"/>
    <w:rsid w:val="008B1F3F"/>
    <w:rsid w:val="008B2254"/>
    <w:rsid w:val="008B3148"/>
    <w:rsid w:val="008D1D39"/>
    <w:rsid w:val="008D3D46"/>
    <w:rsid w:val="008D5101"/>
    <w:rsid w:val="008E23CD"/>
    <w:rsid w:val="008E4009"/>
    <w:rsid w:val="008F4E53"/>
    <w:rsid w:val="008F53EB"/>
    <w:rsid w:val="008F78C3"/>
    <w:rsid w:val="0090088B"/>
    <w:rsid w:val="00902EBD"/>
    <w:rsid w:val="00904F0E"/>
    <w:rsid w:val="00905450"/>
    <w:rsid w:val="00907055"/>
    <w:rsid w:val="0092040A"/>
    <w:rsid w:val="0092315A"/>
    <w:rsid w:val="0092348B"/>
    <w:rsid w:val="009336E9"/>
    <w:rsid w:val="009368E5"/>
    <w:rsid w:val="009460BD"/>
    <w:rsid w:val="0095690E"/>
    <w:rsid w:val="00965315"/>
    <w:rsid w:val="00975866"/>
    <w:rsid w:val="00976A5C"/>
    <w:rsid w:val="00983AA0"/>
    <w:rsid w:val="00983F6F"/>
    <w:rsid w:val="00984C21"/>
    <w:rsid w:val="009948D6"/>
    <w:rsid w:val="009A29A8"/>
    <w:rsid w:val="009B03AB"/>
    <w:rsid w:val="009B197F"/>
    <w:rsid w:val="009B32BB"/>
    <w:rsid w:val="009B3630"/>
    <w:rsid w:val="009B3D6A"/>
    <w:rsid w:val="009B49E0"/>
    <w:rsid w:val="009C796E"/>
    <w:rsid w:val="009D0940"/>
    <w:rsid w:val="009F33B1"/>
    <w:rsid w:val="009F723D"/>
    <w:rsid w:val="00A00FD6"/>
    <w:rsid w:val="00A0262B"/>
    <w:rsid w:val="00A06A26"/>
    <w:rsid w:val="00A11122"/>
    <w:rsid w:val="00A12F1B"/>
    <w:rsid w:val="00A15FE8"/>
    <w:rsid w:val="00A16F4E"/>
    <w:rsid w:val="00A236DF"/>
    <w:rsid w:val="00A42EC3"/>
    <w:rsid w:val="00A43EDA"/>
    <w:rsid w:val="00A44465"/>
    <w:rsid w:val="00A45426"/>
    <w:rsid w:val="00A472D8"/>
    <w:rsid w:val="00A52074"/>
    <w:rsid w:val="00A84108"/>
    <w:rsid w:val="00AB0ABB"/>
    <w:rsid w:val="00AB1321"/>
    <w:rsid w:val="00AB1631"/>
    <w:rsid w:val="00AB1D21"/>
    <w:rsid w:val="00AB4D7F"/>
    <w:rsid w:val="00AC03A1"/>
    <w:rsid w:val="00AC2ED7"/>
    <w:rsid w:val="00AC47FE"/>
    <w:rsid w:val="00AD4085"/>
    <w:rsid w:val="00AF506E"/>
    <w:rsid w:val="00AF6076"/>
    <w:rsid w:val="00AF786C"/>
    <w:rsid w:val="00B00F37"/>
    <w:rsid w:val="00B10158"/>
    <w:rsid w:val="00B17F25"/>
    <w:rsid w:val="00B204AE"/>
    <w:rsid w:val="00B272E8"/>
    <w:rsid w:val="00B34A9B"/>
    <w:rsid w:val="00B43842"/>
    <w:rsid w:val="00B45F53"/>
    <w:rsid w:val="00B6232F"/>
    <w:rsid w:val="00B62622"/>
    <w:rsid w:val="00B958B3"/>
    <w:rsid w:val="00B95BC3"/>
    <w:rsid w:val="00BA0955"/>
    <w:rsid w:val="00BA19BE"/>
    <w:rsid w:val="00BA1C3C"/>
    <w:rsid w:val="00BA3CB4"/>
    <w:rsid w:val="00BB1A4A"/>
    <w:rsid w:val="00BB5689"/>
    <w:rsid w:val="00BB73E0"/>
    <w:rsid w:val="00BC7DC4"/>
    <w:rsid w:val="00BD6E21"/>
    <w:rsid w:val="00BE1D26"/>
    <w:rsid w:val="00C03C92"/>
    <w:rsid w:val="00C13143"/>
    <w:rsid w:val="00C15ACE"/>
    <w:rsid w:val="00C225FE"/>
    <w:rsid w:val="00C30EBB"/>
    <w:rsid w:val="00C364B6"/>
    <w:rsid w:val="00C52AFC"/>
    <w:rsid w:val="00C56108"/>
    <w:rsid w:val="00C56C19"/>
    <w:rsid w:val="00C61877"/>
    <w:rsid w:val="00C66CB4"/>
    <w:rsid w:val="00C701F8"/>
    <w:rsid w:val="00C769BD"/>
    <w:rsid w:val="00C82F85"/>
    <w:rsid w:val="00C841D8"/>
    <w:rsid w:val="00C84C2A"/>
    <w:rsid w:val="00C862F2"/>
    <w:rsid w:val="00CA0DC5"/>
    <w:rsid w:val="00CA2122"/>
    <w:rsid w:val="00CA3FCC"/>
    <w:rsid w:val="00CB1686"/>
    <w:rsid w:val="00CB21E5"/>
    <w:rsid w:val="00CB666E"/>
    <w:rsid w:val="00CC4F1E"/>
    <w:rsid w:val="00CD792B"/>
    <w:rsid w:val="00CE1F18"/>
    <w:rsid w:val="00CE4F1A"/>
    <w:rsid w:val="00CF051B"/>
    <w:rsid w:val="00CF4B8E"/>
    <w:rsid w:val="00CF5EF1"/>
    <w:rsid w:val="00CF643B"/>
    <w:rsid w:val="00D024F6"/>
    <w:rsid w:val="00D13C9A"/>
    <w:rsid w:val="00D17223"/>
    <w:rsid w:val="00D25C47"/>
    <w:rsid w:val="00D31AB7"/>
    <w:rsid w:val="00D326AA"/>
    <w:rsid w:val="00D32704"/>
    <w:rsid w:val="00D35263"/>
    <w:rsid w:val="00D440E6"/>
    <w:rsid w:val="00D673AE"/>
    <w:rsid w:val="00D739DF"/>
    <w:rsid w:val="00D75305"/>
    <w:rsid w:val="00D872D6"/>
    <w:rsid w:val="00D94F52"/>
    <w:rsid w:val="00DB7C43"/>
    <w:rsid w:val="00DD3B40"/>
    <w:rsid w:val="00DE07F8"/>
    <w:rsid w:val="00DE2EFC"/>
    <w:rsid w:val="00DE3F9F"/>
    <w:rsid w:val="00DE462F"/>
    <w:rsid w:val="00DF31C8"/>
    <w:rsid w:val="00DF365A"/>
    <w:rsid w:val="00DF5B03"/>
    <w:rsid w:val="00DF7148"/>
    <w:rsid w:val="00E07F89"/>
    <w:rsid w:val="00E1662B"/>
    <w:rsid w:val="00E16D71"/>
    <w:rsid w:val="00E33D90"/>
    <w:rsid w:val="00E36BCB"/>
    <w:rsid w:val="00E635D2"/>
    <w:rsid w:val="00E65CEE"/>
    <w:rsid w:val="00E668B0"/>
    <w:rsid w:val="00E7090D"/>
    <w:rsid w:val="00E73E54"/>
    <w:rsid w:val="00E85DEB"/>
    <w:rsid w:val="00E914F0"/>
    <w:rsid w:val="00EA4007"/>
    <w:rsid w:val="00EB5647"/>
    <w:rsid w:val="00EC40EC"/>
    <w:rsid w:val="00ED50D7"/>
    <w:rsid w:val="00ED78FE"/>
    <w:rsid w:val="00EE1C01"/>
    <w:rsid w:val="00EF1FB9"/>
    <w:rsid w:val="00EF33C9"/>
    <w:rsid w:val="00EF5C90"/>
    <w:rsid w:val="00EF6DC9"/>
    <w:rsid w:val="00F0082B"/>
    <w:rsid w:val="00F028FE"/>
    <w:rsid w:val="00F03D33"/>
    <w:rsid w:val="00F065B5"/>
    <w:rsid w:val="00F10BF3"/>
    <w:rsid w:val="00F125F8"/>
    <w:rsid w:val="00F16F30"/>
    <w:rsid w:val="00F33B47"/>
    <w:rsid w:val="00F5039B"/>
    <w:rsid w:val="00F55EEE"/>
    <w:rsid w:val="00F56310"/>
    <w:rsid w:val="00F629D5"/>
    <w:rsid w:val="00F712C1"/>
    <w:rsid w:val="00F77851"/>
    <w:rsid w:val="00F80AB4"/>
    <w:rsid w:val="00F83316"/>
    <w:rsid w:val="00F9697F"/>
    <w:rsid w:val="00FA5E89"/>
    <w:rsid w:val="00FB1C6C"/>
    <w:rsid w:val="00FB6B9B"/>
    <w:rsid w:val="00FB6FB6"/>
    <w:rsid w:val="00FC32C7"/>
    <w:rsid w:val="00FC5AE0"/>
    <w:rsid w:val="00FD2B0D"/>
    <w:rsid w:val="00FE1109"/>
    <w:rsid w:val="00F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19B36D"/>
  <w15:docId w15:val="{8D7F507A-FFB6-4391-A5BC-D9D9650E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C63BF"/>
    <w:pPr>
      <w:spacing w:after="200" w:line="276" w:lineRule="auto"/>
    </w:pPr>
    <w:rPr>
      <w:rFonts w:eastAsia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FB6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B6FB6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customStyle="1" w:styleId="rmcvrlonrvts6">
    <w:name w:val="rmcvrlon rvts6"/>
    <w:rsid w:val="00FB6FB6"/>
    <w:rPr>
      <w:rFonts w:cs="Times New Roman"/>
    </w:rPr>
  </w:style>
  <w:style w:type="character" w:styleId="a5">
    <w:name w:val="Strong"/>
    <w:qFormat/>
    <w:rsid w:val="00FB6FB6"/>
    <w:rPr>
      <w:rFonts w:cs="Times New Roman"/>
      <w:b/>
      <w:bCs/>
    </w:rPr>
  </w:style>
  <w:style w:type="paragraph" w:customStyle="1" w:styleId="1">
    <w:name w:val="Абзац списка1"/>
    <w:basedOn w:val="a"/>
    <w:rsid w:val="00FB6FB6"/>
    <w:pPr>
      <w:ind w:left="720"/>
      <w:contextualSpacing/>
    </w:pPr>
    <w:rPr>
      <w:rFonts w:ascii="Calibri" w:hAnsi="Calibri"/>
      <w:sz w:val="22"/>
    </w:rPr>
  </w:style>
  <w:style w:type="paragraph" w:styleId="HTML">
    <w:name w:val="HTML Preformatted"/>
    <w:basedOn w:val="a"/>
    <w:link w:val="HTML0"/>
    <w:rsid w:val="00FB6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FB6FB6"/>
    <w:rPr>
      <w:rFonts w:ascii="Courier New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1D5833"/>
    <w:pPr>
      <w:ind w:left="720"/>
      <w:contextualSpacing/>
    </w:pPr>
    <w:rPr>
      <w:rFonts w:ascii="Calibri" w:eastAsia="Calibri" w:hAnsi="Calibri"/>
      <w:sz w:val="22"/>
      <w:lang w:eastAsia="ru-RU"/>
    </w:rPr>
  </w:style>
  <w:style w:type="paragraph" w:styleId="a6">
    <w:name w:val="Balloon Text"/>
    <w:basedOn w:val="a"/>
    <w:link w:val="a7"/>
    <w:semiHidden/>
    <w:rsid w:val="006C4EEB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C4EE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2E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blk">
    <w:name w:val="blk"/>
    <w:rsid w:val="00172E40"/>
    <w:rPr>
      <w:rFonts w:cs="Times New Roman"/>
    </w:rPr>
  </w:style>
  <w:style w:type="character" w:customStyle="1" w:styleId="FontStyle44">
    <w:name w:val="Font Style44"/>
    <w:uiPriority w:val="99"/>
    <w:rsid w:val="00172E40"/>
    <w:rPr>
      <w:rFonts w:ascii="Times New Roman" w:hAnsi="Times New Roman"/>
      <w:sz w:val="28"/>
    </w:rPr>
  </w:style>
  <w:style w:type="paragraph" w:customStyle="1" w:styleId="Style19">
    <w:name w:val="Style19"/>
    <w:basedOn w:val="a"/>
    <w:rsid w:val="00172E40"/>
    <w:pPr>
      <w:widowControl w:val="0"/>
      <w:autoSpaceDE w:val="0"/>
      <w:autoSpaceDN w:val="0"/>
      <w:adjustRightInd w:val="0"/>
      <w:spacing w:after="0" w:line="691" w:lineRule="exact"/>
      <w:ind w:firstLine="698"/>
      <w:jc w:val="both"/>
    </w:pPr>
    <w:rPr>
      <w:rFonts w:eastAsia="Calibri"/>
      <w:szCs w:val="24"/>
      <w:lang w:eastAsia="ru-RU"/>
    </w:rPr>
  </w:style>
  <w:style w:type="character" w:customStyle="1" w:styleId="FontStyle87">
    <w:name w:val="Font Style87"/>
    <w:rsid w:val="00D75305"/>
    <w:rPr>
      <w:rFonts w:ascii="Times New Roman" w:hAnsi="Times New Roman"/>
      <w:b/>
      <w:sz w:val="20"/>
    </w:rPr>
  </w:style>
  <w:style w:type="paragraph" w:customStyle="1" w:styleId="Style3">
    <w:name w:val="Style3"/>
    <w:basedOn w:val="a"/>
    <w:rsid w:val="00FA5E8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eastAsia="Calibri"/>
      <w:szCs w:val="24"/>
      <w:lang w:eastAsia="ru-RU"/>
    </w:rPr>
  </w:style>
  <w:style w:type="paragraph" w:customStyle="1" w:styleId="Style24">
    <w:name w:val="Style24"/>
    <w:basedOn w:val="a"/>
    <w:rsid w:val="009F33B1"/>
    <w:pPr>
      <w:widowControl w:val="0"/>
      <w:autoSpaceDE w:val="0"/>
      <w:autoSpaceDN w:val="0"/>
      <w:adjustRightInd w:val="0"/>
      <w:spacing w:after="0" w:line="694" w:lineRule="exact"/>
      <w:ind w:firstLine="691"/>
      <w:jc w:val="both"/>
    </w:pPr>
    <w:rPr>
      <w:rFonts w:eastAsia="Calibri"/>
      <w:szCs w:val="24"/>
      <w:lang w:eastAsia="ru-RU"/>
    </w:rPr>
  </w:style>
  <w:style w:type="character" w:customStyle="1" w:styleId="FontStyle50">
    <w:name w:val="Font Style50"/>
    <w:uiPriority w:val="99"/>
    <w:rsid w:val="009F33B1"/>
    <w:rPr>
      <w:rFonts w:ascii="Times New Roman" w:hAnsi="Times New Roman"/>
      <w:b/>
      <w:sz w:val="20"/>
    </w:rPr>
  </w:style>
  <w:style w:type="paragraph" w:customStyle="1" w:styleId="Style16">
    <w:name w:val="Style16"/>
    <w:basedOn w:val="a"/>
    <w:uiPriority w:val="99"/>
    <w:rsid w:val="009F33B1"/>
    <w:pPr>
      <w:widowControl w:val="0"/>
      <w:autoSpaceDE w:val="0"/>
      <w:autoSpaceDN w:val="0"/>
      <w:adjustRightInd w:val="0"/>
      <w:spacing w:after="0" w:line="691" w:lineRule="exact"/>
      <w:ind w:firstLine="706"/>
      <w:jc w:val="both"/>
    </w:pPr>
    <w:rPr>
      <w:rFonts w:eastAsia="Calibri"/>
      <w:szCs w:val="24"/>
      <w:lang w:eastAsia="ru-RU"/>
    </w:rPr>
  </w:style>
  <w:style w:type="character" w:customStyle="1" w:styleId="FontStyle51">
    <w:name w:val="Font Style51"/>
    <w:rsid w:val="009F33B1"/>
    <w:rPr>
      <w:rFonts w:ascii="Arial Unicode MS" w:eastAsia="Arial Unicode MS"/>
      <w:sz w:val="16"/>
    </w:rPr>
  </w:style>
  <w:style w:type="paragraph" w:styleId="a8">
    <w:name w:val="header"/>
    <w:basedOn w:val="a"/>
    <w:link w:val="a9"/>
    <w:uiPriority w:val="99"/>
    <w:rsid w:val="006F6CA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6F6CA7"/>
    <w:rPr>
      <w:rFonts w:cs="Times New Roman"/>
    </w:rPr>
  </w:style>
  <w:style w:type="paragraph" w:styleId="aa">
    <w:name w:val="footer"/>
    <w:basedOn w:val="a"/>
    <w:link w:val="ab"/>
    <w:rsid w:val="006F6CA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locked/>
    <w:rsid w:val="006F6CA7"/>
    <w:rPr>
      <w:rFonts w:cs="Times New Roman"/>
    </w:rPr>
  </w:style>
  <w:style w:type="paragraph" w:styleId="ac">
    <w:name w:val="footnote text"/>
    <w:basedOn w:val="a"/>
    <w:link w:val="ad"/>
    <w:uiPriority w:val="99"/>
    <w:rsid w:val="0092348B"/>
    <w:pPr>
      <w:spacing w:after="0" w:line="240" w:lineRule="auto"/>
    </w:pPr>
    <w:rPr>
      <w:rFonts w:eastAsia="MS Mincho"/>
      <w:szCs w:val="24"/>
      <w:lang w:eastAsia="ru-RU"/>
    </w:rPr>
  </w:style>
  <w:style w:type="character" w:customStyle="1" w:styleId="ad">
    <w:name w:val="Текст сноски Знак"/>
    <w:link w:val="ac"/>
    <w:uiPriority w:val="99"/>
    <w:locked/>
    <w:rsid w:val="0092348B"/>
    <w:rPr>
      <w:rFonts w:eastAsia="MS Mincho" w:cs="Times New Roman"/>
      <w:sz w:val="24"/>
      <w:szCs w:val="24"/>
      <w:lang w:eastAsia="ru-RU"/>
    </w:rPr>
  </w:style>
  <w:style w:type="character" w:styleId="ae">
    <w:name w:val="footnote reference"/>
    <w:uiPriority w:val="99"/>
    <w:rsid w:val="0092348B"/>
    <w:rPr>
      <w:rFonts w:cs="Times New Roman"/>
      <w:vertAlign w:val="superscript"/>
    </w:rPr>
  </w:style>
  <w:style w:type="paragraph" w:styleId="af">
    <w:name w:val="endnote text"/>
    <w:basedOn w:val="a"/>
    <w:link w:val="af0"/>
    <w:semiHidden/>
    <w:rsid w:val="0001656A"/>
    <w:pPr>
      <w:spacing w:after="0" w:line="240" w:lineRule="auto"/>
    </w:pPr>
    <w:rPr>
      <w:rFonts w:eastAsia="MS Mincho"/>
      <w:sz w:val="20"/>
      <w:szCs w:val="20"/>
      <w:lang w:eastAsia="ru-RU"/>
    </w:rPr>
  </w:style>
  <w:style w:type="character" w:customStyle="1" w:styleId="af0">
    <w:name w:val="Текст концевой сноски Знак"/>
    <w:link w:val="af"/>
    <w:semiHidden/>
    <w:locked/>
    <w:rsid w:val="0001656A"/>
    <w:rPr>
      <w:rFonts w:eastAsia="MS Mincho" w:cs="Times New Roman"/>
      <w:sz w:val="20"/>
      <w:szCs w:val="20"/>
      <w:lang w:eastAsia="ru-RU"/>
    </w:rPr>
  </w:style>
  <w:style w:type="character" w:styleId="af1">
    <w:name w:val="Emphasis"/>
    <w:qFormat/>
    <w:rsid w:val="005C2BAF"/>
    <w:rPr>
      <w:rFonts w:cs="Times New Roman"/>
      <w:i/>
      <w:iCs/>
    </w:rPr>
  </w:style>
  <w:style w:type="paragraph" w:customStyle="1" w:styleId="Style17">
    <w:name w:val="Style17"/>
    <w:basedOn w:val="a"/>
    <w:rsid w:val="005C2BA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eastAsia="MS Mincho"/>
      <w:szCs w:val="24"/>
      <w:lang w:eastAsia="ru-RU"/>
    </w:rPr>
  </w:style>
  <w:style w:type="paragraph" w:customStyle="1" w:styleId="Style20">
    <w:name w:val="Style20"/>
    <w:basedOn w:val="a"/>
    <w:rsid w:val="005C2BAF"/>
    <w:pPr>
      <w:widowControl w:val="0"/>
      <w:autoSpaceDE w:val="0"/>
      <w:autoSpaceDN w:val="0"/>
      <w:adjustRightInd w:val="0"/>
      <w:spacing w:after="0" w:line="240" w:lineRule="auto"/>
    </w:pPr>
    <w:rPr>
      <w:rFonts w:eastAsia="MS Mincho"/>
      <w:szCs w:val="24"/>
      <w:lang w:eastAsia="ru-RU"/>
    </w:rPr>
  </w:style>
  <w:style w:type="paragraph" w:customStyle="1" w:styleId="Style21">
    <w:name w:val="Style21"/>
    <w:basedOn w:val="a"/>
    <w:rsid w:val="005C2BAF"/>
    <w:pPr>
      <w:widowControl w:val="0"/>
      <w:autoSpaceDE w:val="0"/>
      <w:autoSpaceDN w:val="0"/>
      <w:adjustRightInd w:val="0"/>
      <w:spacing w:after="0" w:line="232" w:lineRule="exact"/>
    </w:pPr>
    <w:rPr>
      <w:rFonts w:eastAsia="MS Mincho"/>
      <w:szCs w:val="24"/>
      <w:lang w:eastAsia="ru-RU"/>
    </w:rPr>
  </w:style>
  <w:style w:type="character" w:customStyle="1" w:styleId="FontStyle35">
    <w:name w:val="Font Style35"/>
    <w:rsid w:val="005C2BAF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5C2BAF"/>
    <w:rPr>
      <w:rFonts w:ascii="Segoe UI" w:hAnsi="Segoe UI" w:cs="Segoe UI"/>
      <w:smallCaps/>
      <w:sz w:val="20"/>
      <w:szCs w:val="20"/>
    </w:rPr>
  </w:style>
  <w:style w:type="paragraph" w:styleId="af2">
    <w:name w:val="List Paragraph"/>
    <w:basedOn w:val="a"/>
    <w:uiPriority w:val="34"/>
    <w:qFormat/>
    <w:rsid w:val="00F028FE"/>
    <w:pPr>
      <w:ind w:left="708"/>
    </w:pPr>
  </w:style>
  <w:style w:type="paragraph" w:customStyle="1" w:styleId="Style43">
    <w:name w:val="Style43"/>
    <w:basedOn w:val="a"/>
    <w:uiPriority w:val="99"/>
    <w:rsid w:val="00FB1C6C"/>
    <w:pPr>
      <w:widowControl w:val="0"/>
      <w:autoSpaceDE w:val="0"/>
      <w:autoSpaceDN w:val="0"/>
      <w:adjustRightInd w:val="0"/>
      <w:spacing w:after="0" w:line="663" w:lineRule="exact"/>
      <w:ind w:firstLine="418"/>
      <w:jc w:val="both"/>
    </w:pPr>
    <w:rPr>
      <w:szCs w:val="24"/>
      <w:lang w:eastAsia="ru-RU"/>
    </w:rPr>
  </w:style>
  <w:style w:type="paragraph" w:styleId="af3">
    <w:name w:val="annotation text"/>
    <w:basedOn w:val="a"/>
    <w:link w:val="af4"/>
    <w:rsid w:val="000C0449"/>
    <w:rPr>
      <w:sz w:val="20"/>
      <w:szCs w:val="20"/>
    </w:rPr>
  </w:style>
  <w:style w:type="character" w:customStyle="1" w:styleId="af4">
    <w:name w:val="Текст примечания Знак"/>
    <w:link w:val="af3"/>
    <w:rsid w:val="000C0449"/>
    <w:rPr>
      <w:rFonts w:eastAsia="Times New Roman"/>
      <w:lang w:eastAsia="en-US"/>
    </w:rPr>
  </w:style>
  <w:style w:type="paragraph" w:customStyle="1" w:styleId="ConsPlusNormal">
    <w:name w:val="ConsPlusNormal"/>
    <w:rsid w:val="005B7CA6"/>
    <w:pPr>
      <w:autoSpaceDE w:val="0"/>
      <w:autoSpaceDN w:val="0"/>
      <w:adjustRightInd w:val="0"/>
    </w:pPr>
    <w:rPr>
      <w:sz w:val="28"/>
      <w:szCs w:val="28"/>
    </w:rPr>
  </w:style>
  <w:style w:type="character" w:styleId="af5">
    <w:name w:val="Hyperlink"/>
    <w:basedOn w:val="a0"/>
    <w:uiPriority w:val="99"/>
    <w:unhideWhenUsed/>
    <w:rsid w:val="000423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2351"/>
  </w:style>
  <w:style w:type="character" w:customStyle="1" w:styleId="af6">
    <w:name w:val="Гипертекстовая ссылка"/>
    <w:basedOn w:val="a0"/>
    <w:uiPriority w:val="99"/>
    <w:rsid w:val="002B2428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5019251&amp;sub=5510" TargetMode="External"/><Relationship Id="rId13" Type="http://schemas.openxmlformats.org/officeDocument/2006/relationships/hyperlink" Target="http://internet.garant.ru/document?id=5019251&amp;sub=551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5019251&amp;sub=551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5019251&amp;sub=551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5019251&amp;sub=55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5019251&amp;sub=5510" TargetMode="External"/><Relationship Id="rId10" Type="http://schemas.openxmlformats.org/officeDocument/2006/relationships/hyperlink" Target="http://internet.garant.ru/document?id=5019251&amp;sub=551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5019251&amp;sub=5510" TargetMode="External"/><Relationship Id="rId14" Type="http://schemas.openxmlformats.org/officeDocument/2006/relationships/hyperlink" Target="http://internet.garant.ru/document?id=5019251&amp;sub=5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6BB79-4C69-42DB-A759-C9533300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11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Чупрак АИ</dc:creator>
  <cp:lastModifiedBy>Денис Шахматов</cp:lastModifiedBy>
  <cp:revision>6</cp:revision>
  <cp:lastPrinted>2016-10-11T10:36:00Z</cp:lastPrinted>
  <dcterms:created xsi:type="dcterms:W3CDTF">2017-07-12T11:30:00Z</dcterms:created>
  <dcterms:modified xsi:type="dcterms:W3CDTF">2017-07-31T13:45:00Z</dcterms:modified>
</cp:coreProperties>
</file>