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EC2" w:rsidRPr="0085347B" w:rsidRDefault="00431EC2" w:rsidP="00431EC2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i/>
          <w:spacing w:val="-2"/>
          <w:sz w:val="28"/>
          <w:szCs w:val="28"/>
          <w:lang w:eastAsia="ar-SA"/>
        </w:rPr>
      </w:pPr>
      <w:bookmarkStart w:id="0" w:name="_Hlk496012816"/>
      <w:bookmarkStart w:id="1" w:name="_GoBack"/>
      <w:bookmarkEnd w:id="1"/>
      <w:r w:rsidRPr="0085347B">
        <w:rPr>
          <w:rFonts w:ascii="Times New Roman" w:hAnsi="Times New Roman" w:cs="Times New Roman"/>
          <w:b/>
          <w:i/>
          <w:spacing w:val="-2"/>
          <w:sz w:val="28"/>
          <w:szCs w:val="28"/>
          <w:lang w:eastAsia="ar-SA"/>
        </w:rPr>
        <w:t>Проект</w:t>
      </w:r>
    </w:p>
    <w:p w:rsidR="00431EC2" w:rsidRPr="0085347B" w:rsidRDefault="00431EC2" w:rsidP="0045077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ar-SA"/>
        </w:rPr>
      </w:pPr>
    </w:p>
    <w:p w:rsidR="00431EC2" w:rsidRPr="0085347B" w:rsidRDefault="00431EC2" w:rsidP="0045077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ar-SA"/>
        </w:rPr>
      </w:pPr>
    </w:p>
    <w:p w:rsidR="00431EC2" w:rsidRPr="0085347B" w:rsidRDefault="00431EC2" w:rsidP="0045077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ar-SA"/>
        </w:rPr>
      </w:pPr>
    </w:p>
    <w:p w:rsidR="00431EC2" w:rsidRPr="0085347B" w:rsidRDefault="00431EC2" w:rsidP="0045077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ar-SA"/>
        </w:rPr>
      </w:pPr>
    </w:p>
    <w:p w:rsidR="00431EC2" w:rsidRPr="0085347B" w:rsidRDefault="00431EC2" w:rsidP="0045077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ar-SA"/>
        </w:rPr>
      </w:pPr>
    </w:p>
    <w:p w:rsidR="00431EC2" w:rsidRPr="0085347B" w:rsidRDefault="00431EC2" w:rsidP="0045077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ar-SA"/>
        </w:rPr>
      </w:pPr>
    </w:p>
    <w:p w:rsidR="00431EC2" w:rsidRPr="0085347B" w:rsidRDefault="00431EC2" w:rsidP="0045077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ar-SA"/>
        </w:rPr>
      </w:pPr>
    </w:p>
    <w:p w:rsidR="00431EC2" w:rsidRPr="0085347B" w:rsidRDefault="00431EC2" w:rsidP="0045077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ar-SA"/>
        </w:rPr>
      </w:pPr>
    </w:p>
    <w:p w:rsidR="00431EC2" w:rsidRPr="0085347B" w:rsidRDefault="00431EC2" w:rsidP="0045077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ar-SA"/>
        </w:rPr>
      </w:pPr>
    </w:p>
    <w:p w:rsidR="00431EC2" w:rsidRPr="0085347B" w:rsidRDefault="00431EC2" w:rsidP="0045077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pacing w:val="-2"/>
          <w:sz w:val="48"/>
          <w:szCs w:val="48"/>
          <w:lang w:eastAsia="ar-SA"/>
        </w:rPr>
      </w:pPr>
    </w:p>
    <w:p w:rsidR="00431EC2" w:rsidRPr="0085347B" w:rsidRDefault="0006684F" w:rsidP="00295CD7">
      <w:pPr>
        <w:spacing w:after="0" w:line="276" w:lineRule="auto"/>
        <w:ind w:firstLine="709"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48"/>
          <w:szCs w:val="48"/>
          <w:lang w:eastAsia="ru-RU"/>
        </w:rPr>
      </w:pPr>
      <w:r w:rsidRPr="0085347B">
        <w:rPr>
          <w:rFonts w:ascii="Times New Roman" w:eastAsiaTheme="majorEastAsia" w:hAnsi="Times New Roman" w:cs="Times New Roman"/>
          <w:b/>
          <w:spacing w:val="5"/>
          <w:kern w:val="28"/>
          <w:sz w:val="48"/>
          <w:szCs w:val="48"/>
          <w:lang w:eastAsia="ru-RU"/>
        </w:rPr>
        <w:t>Методика мониторинга рынка труда нанотехнологического и связанных с ним высокотехнологичных секторов в целях формирования перечня востребованных квалификаций, в том числе для оценки квалификаций, и выявления лучших практик развития квалификаций</w:t>
      </w:r>
      <w:r w:rsidR="00DA0312" w:rsidRPr="0085347B">
        <w:rPr>
          <w:rFonts w:ascii="Times New Roman" w:eastAsiaTheme="majorEastAsia" w:hAnsi="Times New Roman" w:cs="Times New Roman"/>
          <w:b/>
          <w:spacing w:val="5"/>
          <w:kern w:val="28"/>
          <w:sz w:val="48"/>
          <w:szCs w:val="48"/>
          <w:lang w:eastAsia="ru-RU"/>
        </w:rPr>
        <w:t>:</w:t>
      </w:r>
    </w:p>
    <w:p w:rsidR="00DA0312" w:rsidRPr="0085347B" w:rsidRDefault="00DA0312" w:rsidP="00295CD7">
      <w:pPr>
        <w:spacing w:after="0" w:line="276" w:lineRule="auto"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48"/>
          <w:szCs w:val="48"/>
          <w:lang w:eastAsia="ru-RU"/>
        </w:rPr>
      </w:pPr>
      <w:r w:rsidRPr="0085347B">
        <w:rPr>
          <w:rFonts w:ascii="Times New Roman" w:eastAsiaTheme="majorEastAsia" w:hAnsi="Times New Roman" w:cs="Times New Roman"/>
          <w:b/>
          <w:spacing w:val="5"/>
          <w:kern w:val="28"/>
          <w:sz w:val="48"/>
          <w:szCs w:val="48"/>
          <w:lang w:eastAsia="ru-RU"/>
        </w:rPr>
        <w:t>подходы к исследованию</w:t>
      </w:r>
    </w:p>
    <w:p w:rsidR="00072DAC" w:rsidRPr="0085347B" w:rsidRDefault="00072DAC">
      <w:pPr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:lang w:eastAsia="ru-RU"/>
        </w:rPr>
      </w:pPr>
    </w:p>
    <w:p w:rsidR="00072DAC" w:rsidRPr="0085347B" w:rsidRDefault="00072DAC">
      <w:pPr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:lang w:eastAsia="ru-RU"/>
        </w:rPr>
      </w:pPr>
    </w:p>
    <w:p w:rsidR="00072DAC" w:rsidRPr="0085347B" w:rsidRDefault="00072DAC">
      <w:pPr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:lang w:eastAsia="ru-RU"/>
        </w:rPr>
      </w:pPr>
    </w:p>
    <w:p w:rsidR="00072DAC" w:rsidRPr="0085347B" w:rsidRDefault="00072DAC">
      <w:pPr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:lang w:eastAsia="ru-RU"/>
        </w:rPr>
      </w:pPr>
    </w:p>
    <w:p w:rsidR="00072DAC" w:rsidRDefault="00072DAC" w:rsidP="00072DAC">
      <w:pPr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:lang w:eastAsia="ru-RU"/>
        </w:rPr>
      </w:pPr>
    </w:p>
    <w:p w:rsidR="0085347B" w:rsidRDefault="0085347B" w:rsidP="00072DAC">
      <w:pPr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:lang w:eastAsia="ru-RU"/>
        </w:rPr>
      </w:pPr>
    </w:p>
    <w:p w:rsidR="0085347B" w:rsidRDefault="0085347B" w:rsidP="00072DAC">
      <w:pPr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:lang w:eastAsia="ru-RU"/>
        </w:rPr>
      </w:pPr>
    </w:p>
    <w:p w:rsidR="0085347B" w:rsidRPr="0085347B" w:rsidRDefault="0085347B" w:rsidP="00072DAC">
      <w:pPr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:lang w:eastAsia="ru-RU"/>
        </w:rPr>
      </w:pPr>
    </w:p>
    <w:p w:rsidR="007751D6" w:rsidRPr="0085347B" w:rsidRDefault="007751D6" w:rsidP="00072DAC">
      <w:pPr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:lang w:eastAsia="ru-RU"/>
        </w:rPr>
      </w:pPr>
    </w:p>
    <w:p w:rsidR="00431EC2" w:rsidRPr="0085347B" w:rsidRDefault="00072DAC" w:rsidP="00072DAC">
      <w:pPr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:lang w:eastAsia="ru-RU"/>
        </w:rPr>
      </w:pPr>
      <w:r w:rsidRPr="0085347B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:lang w:eastAsia="ru-RU"/>
        </w:rPr>
        <w:t>Москва, 2017</w:t>
      </w:r>
      <w:r w:rsidR="00431EC2" w:rsidRPr="0085347B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:lang w:eastAsia="ru-RU"/>
        </w:rPr>
        <w:br w:type="page"/>
      </w:r>
    </w:p>
    <w:p w:rsidR="007751D6" w:rsidRPr="0085347B" w:rsidRDefault="007751D6" w:rsidP="00431EC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496542109"/>
      <w:bookmarkEnd w:id="0"/>
    </w:p>
    <w:p w:rsidR="00431EC2" w:rsidRPr="0085347B" w:rsidRDefault="00431EC2" w:rsidP="00431EC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47B">
        <w:rPr>
          <w:rFonts w:ascii="Times New Roman" w:hAnsi="Times New Roman" w:cs="Times New Roman"/>
          <w:b/>
          <w:sz w:val="28"/>
          <w:szCs w:val="28"/>
        </w:rPr>
        <w:t>МОНИТОРИНГ РЫНКА ТРУДА НАНОТЕХНОЛОГИЧЕСКОГО И СВЯЗАННЫХ С НИМ ВЫСОКОТЕХНОЛОГИЧНЫХ СЕКТОРОВ В ЦЕЛЯХ ФОРМИРОВАНИЯ ПЕРЕЧНЯ ВОСТРЕБОВАННЫХ КВАЛИФИКАЦИЙ, В ТОМ ЧИСЛЕ ДЛЯ ОЦЕНКИ КВАЛИФИКАЦИЙ, И ВЫЯВЛЕНИЯ ЛУЧШИХ ПРАКТИК РАЗВИТИЯ КВАЛИФИКАЦИЙ</w:t>
      </w:r>
    </w:p>
    <w:p w:rsidR="00431EC2" w:rsidRPr="0085347B" w:rsidRDefault="00431EC2" w:rsidP="00431E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EC2" w:rsidRPr="0085347B" w:rsidRDefault="00D77BB3" w:rsidP="00431EC2">
      <w:pPr>
        <w:pStyle w:val="1"/>
        <w:numPr>
          <w:ilvl w:val="0"/>
          <w:numId w:val="4"/>
        </w:numPr>
        <w:spacing w:before="0"/>
        <w:ind w:left="0" w:firstLine="709"/>
        <w:rPr>
          <w:rFonts w:ascii="Times New Roman" w:hAnsi="Times New Roman" w:cs="Times New Roman"/>
          <w:smallCaps/>
          <w:color w:val="auto"/>
        </w:rPr>
      </w:pPr>
      <w:r w:rsidRPr="0085347B">
        <w:rPr>
          <w:rFonts w:ascii="Times New Roman" w:hAnsi="Times New Roman" w:cs="Times New Roman"/>
          <w:smallCaps/>
          <w:color w:val="auto"/>
        </w:rPr>
        <w:t xml:space="preserve">цель </w:t>
      </w:r>
      <w:r w:rsidR="00171E36" w:rsidRPr="0085347B">
        <w:rPr>
          <w:rFonts w:ascii="Times New Roman" w:hAnsi="Times New Roman" w:cs="Times New Roman"/>
          <w:smallCaps/>
          <w:color w:val="auto"/>
        </w:rPr>
        <w:t xml:space="preserve">и задачи </w:t>
      </w:r>
      <w:r w:rsidRPr="0085347B">
        <w:rPr>
          <w:rFonts w:ascii="Times New Roman" w:hAnsi="Times New Roman" w:cs="Times New Roman"/>
          <w:smallCaps/>
          <w:color w:val="auto"/>
        </w:rPr>
        <w:t>исследования</w:t>
      </w:r>
    </w:p>
    <w:p w:rsidR="00431EC2" w:rsidRPr="0085347B" w:rsidRDefault="00431EC2" w:rsidP="00431E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910" w:rsidRPr="0085347B" w:rsidRDefault="001E5910" w:rsidP="001E5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Целью проведения мониторинга рынка труда нанотехнологического и связанных с ним высокотехнологичных секторов является выявление динамики его изменений и формирование перечня востребованных квалификаций, в том числе для оценки квалификаций, и успешных практик их развития в данных секторах</w:t>
      </w:r>
      <w:r w:rsidR="00E3349E">
        <w:rPr>
          <w:rFonts w:ascii="Times New Roman" w:hAnsi="Times New Roman" w:cs="Times New Roman"/>
          <w:sz w:val="28"/>
          <w:szCs w:val="28"/>
        </w:rPr>
        <w:t xml:space="preserve"> (далее – мониторинг)</w:t>
      </w:r>
      <w:r w:rsidRPr="008534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910" w:rsidRPr="0085347B" w:rsidRDefault="001E5910" w:rsidP="001E5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Достижение поставленной цели предполагает решение следующего комплекса задач:</w:t>
      </w:r>
    </w:p>
    <w:p w:rsidR="001E5910" w:rsidRPr="0085347B" w:rsidRDefault="001E5910" w:rsidP="001E591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 xml:space="preserve">формирование модели получения и обработки актуальной и полной информации о состоянии нанотехнологического и связанных с ним высокотехнологичных секторов </w:t>
      </w:r>
      <w:r w:rsidR="00F81533" w:rsidRPr="0085347B">
        <w:rPr>
          <w:rFonts w:ascii="Times New Roman" w:hAnsi="Times New Roman" w:cs="Times New Roman"/>
          <w:sz w:val="28"/>
          <w:szCs w:val="28"/>
        </w:rPr>
        <w:t>в части определения</w:t>
      </w:r>
      <w:r w:rsidRPr="0085347B">
        <w:rPr>
          <w:rFonts w:ascii="Times New Roman" w:hAnsi="Times New Roman" w:cs="Times New Roman"/>
          <w:sz w:val="28"/>
          <w:szCs w:val="28"/>
        </w:rPr>
        <w:t xml:space="preserve"> востребованности квалификаций и лучших практик их развития;</w:t>
      </w:r>
    </w:p>
    <w:p w:rsidR="001E5910" w:rsidRPr="0085347B" w:rsidRDefault="001E5910" w:rsidP="001E591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 xml:space="preserve">получение достоверной информации о квалификациях нанотехнологического и связанных с ним высокотехнологичных секторов, оценка уровня </w:t>
      </w:r>
      <w:bookmarkStart w:id="3" w:name="_Hlk496014837"/>
      <w:r w:rsidRPr="0085347B">
        <w:rPr>
          <w:rFonts w:ascii="Times New Roman" w:hAnsi="Times New Roman" w:cs="Times New Roman"/>
          <w:sz w:val="28"/>
          <w:szCs w:val="28"/>
        </w:rPr>
        <w:t>их востребованности</w:t>
      </w:r>
      <w:bookmarkEnd w:id="3"/>
      <w:r w:rsidRPr="0085347B">
        <w:rPr>
          <w:rFonts w:ascii="Times New Roman" w:hAnsi="Times New Roman" w:cs="Times New Roman"/>
          <w:sz w:val="28"/>
          <w:szCs w:val="28"/>
        </w:rPr>
        <w:t>;</w:t>
      </w:r>
    </w:p>
    <w:p w:rsidR="001E5910" w:rsidRPr="0085347B" w:rsidRDefault="001E5910" w:rsidP="001E591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анализ и интерпретация данных о состояния рынка труда нанотехнологического и связанных с ним высокотехнологичных секторов в части, касающейся востребованных квалификаций и успешных практик их развития;</w:t>
      </w:r>
    </w:p>
    <w:p w:rsidR="001E5910" w:rsidRPr="0085347B" w:rsidRDefault="001E5910" w:rsidP="001E591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пров</w:t>
      </w:r>
      <w:r w:rsidR="00E3349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еденного исследования, возникших</w:t>
      </w:r>
      <w:r w:rsidRPr="00853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трудност</w:t>
      </w:r>
      <w:r w:rsidR="00E3349E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и ошибок,</w:t>
      </w:r>
      <w:r w:rsidRPr="00853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рекомендации для последующих исследований.</w:t>
      </w:r>
    </w:p>
    <w:p w:rsidR="008321E0" w:rsidRPr="0085347B" w:rsidRDefault="008321E0" w:rsidP="00431E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910" w:rsidRPr="0085347B" w:rsidRDefault="001E5910" w:rsidP="001E5910">
      <w:pPr>
        <w:pStyle w:val="1"/>
        <w:numPr>
          <w:ilvl w:val="0"/>
          <w:numId w:val="4"/>
        </w:numPr>
        <w:spacing w:before="0"/>
        <w:ind w:left="0" w:firstLine="709"/>
        <w:rPr>
          <w:rFonts w:ascii="Times New Roman" w:hAnsi="Times New Roman" w:cs="Times New Roman"/>
          <w:smallCaps/>
          <w:color w:val="auto"/>
        </w:rPr>
      </w:pPr>
      <w:r w:rsidRPr="0085347B">
        <w:rPr>
          <w:rFonts w:ascii="Times New Roman" w:hAnsi="Times New Roman" w:cs="Times New Roman"/>
          <w:smallCaps/>
          <w:color w:val="auto"/>
        </w:rPr>
        <w:t>Основные гипотезы</w:t>
      </w:r>
    </w:p>
    <w:p w:rsidR="001E5910" w:rsidRPr="0085347B" w:rsidRDefault="001E5910" w:rsidP="00431E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910" w:rsidRPr="0085347B" w:rsidRDefault="001E5910" w:rsidP="001E5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Гипотезы мониторинга состоят в следующем:</w:t>
      </w:r>
    </w:p>
    <w:p w:rsidR="00171E36" w:rsidRPr="0085347B" w:rsidRDefault="001E5910" w:rsidP="00171E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1.</w:t>
      </w:r>
      <w:r w:rsidRPr="008534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1E36" w:rsidRPr="0085347B">
        <w:rPr>
          <w:rFonts w:ascii="Times New Roman" w:hAnsi="Times New Roman" w:cs="Times New Roman"/>
          <w:sz w:val="28"/>
          <w:szCs w:val="28"/>
        </w:rPr>
        <w:t>Востребованность квалификации - это интегральная характеристика потребности работодателей в работниках, обладающих определенным уровнем знаний, умений, профессиональных навыков и опытом работы, анализируемая в трех основных аспектах:</w:t>
      </w:r>
    </w:p>
    <w:p w:rsidR="00171E36" w:rsidRPr="0085347B" w:rsidRDefault="003773BE" w:rsidP="00171E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- кадровая</w:t>
      </w:r>
      <w:r w:rsidR="00171E36" w:rsidRPr="0085347B">
        <w:rPr>
          <w:rFonts w:ascii="Times New Roman" w:hAnsi="Times New Roman" w:cs="Times New Roman"/>
          <w:sz w:val="28"/>
          <w:szCs w:val="28"/>
        </w:rPr>
        <w:t xml:space="preserve"> обеспечен</w:t>
      </w:r>
      <w:r w:rsidRPr="0085347B">
        <w:rPr>
          <w:rFonts w:ascii="Times New Roman" w:hAnsi="Times New Roman" w:cs="Times New Roman"/>
          <w:sz w:val="28"/>
          <w:szCs w:val="28"/>
        </w:rPr>
        <w:t>ность</w:t>
      </w:r>
      <w:r w:rsidR="00171E36" w:rsidRPr="0085347B">
        <w:rPr>
          <w:rFonts w:ascii="Times New Roman" w:hAnsi="Times New Roman" w:cs="Times New Roman"/>
          <w:sz w:val="28"/>
          <w:szCs w:val="28"/>
        </w:rPr>
        <w:t xml:space="preserve"> предприятий работниками и качественные характеристики рабочей силы;</w:t>
      </w:r>
    </w:p>
    <w:p w:rsidR="00171E36" w:rsidRPr="0085347B" w:rsidRDefault="00171E36" w:rsidP="00171E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- спрос со стороны предприятий на образовательные услуги и иные практики развития квалификаций;</w:t>
      </w:r>
    </w:p>
    <w:p w:rsidR="00171E36" w:rsidRPr="0085347B" w:rsidRDefault="00171E36" w:rsidP="00171E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- потребность предприятий в проведении процедур независимой оценки квалификации.</w:t>
      </w:r>
    </w:p>
    <w:p w:rsidR="00171E36" w:rsidRPr="0085347B" w:rsidRDefault="00171E36" w:rsidP="00171E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 xml:space="preserve">2. Спрос на образовательные услуги и иные практики развития квалификации работников отражает структурный дисбаланс спроса и предложения рабочей силы и сформировавшийся на рынке труда квалификационный дефицит. </w:t>
      </w:r>
    </w:p>
    <w:p w:rsidR="001E5910" w:rsidRPr="0085347B" w:rsidRDefault="00171E36" w:rsidP="001E5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3. И</w:t>
      </w:r>
      <w:r w:rsidR="001E5910" w:rsidRPr="0085347B">
        <w:rPr>
          <w:rFonts w:ascii="Times New Roman" w:hAnsi="Times New Roman" w:cs="Times New Roman"/>
          <w:sz w:val="28"/>
          <w:szCs w:val="28"/>
        </w:rPr>
        <w:t xml:space="preserve">нтерес к системе независимой оценки квалификаций и практикам их развития неоднороден и зависит от размера и вида экономической деятельности предприятия, </w:t>
      </w:r>
      <w:r w:rsidRPr="0085347B">
        <w:rPr>
          <w:rFonts w:ascii="Times New Roman" w:hAnsi="Times New Roman" w:cs="Times New Roman"/>
          <w:sz w:val="28"/>
          <w:szCs w:val="28"/>
        </w:rPr>
        <w:t>следовательно</w:t>
      </w:r>
      <w:r w:rsidR="001E5910" w:rsidRPr="0085347B">
        <w:rPr>
          <w:rFonts w:ascii="Times New Roman" w:hAnsi="Times New Roman" w:cs="Times New Roman"/>
          <w:sz w:val="28"/>
          <w:szCs w:val="28"/>
        </w:rPr>
        <w:t>:</w:t>
      </w:r>
    </w:p>
    <w:p w:rsidR="001E5910" w:rsidRPr="0085347B" w:rsidRDefault="001E5910" w:rsidP="001E5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- система независимой оценки квалификаций имеет спрос в первую очередь со стороны крупных предприятий, зависящий от специфики вида экономической деятельности и основной аудитории потребителей продукции предприятия (высокие требования к безопасности, надежности, поставки продукции для строго регламентированных отраслей – оборонные нужды, нефтегазовая промышленность);</w:t>
      </w:r>
    </w:p>
    <w:p w:rsidR="001E5910" w:rsidRPr="0085347B" w:rsidRDefault="001E5910" w:rsidP="001E5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- для малых и микропредприятий данный механизм подтверждения квалификации в настоящее время имеет низкий спрос.</w:t>
      </w:r>
    </w:p>
    <w:p w:rsidR="001E5910" w:rsidRPr="0085347B" w:rsidRDefault="001E5910" w:rsidP="00431E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910" w:rsidRPr="0085347B" w:rsidRDefault="001E5910" w:rsidP="001E5910">
      <w:pPr>
        <w:pStyle w:val="1"/>
        <w:numPr>
          <w:ilvl w:val="0"/>
          <w:numId w:val="4"/>
        </w:numPr>
        <w:spacing w:before="0"/>
        <w:ind w:left="0" w:firstLine="709"/>
        <w:rPr>
          <w:rFonts w:ascii="Times New Roman" w:hAnsi="Times New Roman" w:cs="Times New Roman"/>
          <w:smallCaps/>
          <w:color w:val="auto"/>
        </w:rPr>
      </w:pPr>
      <w:r w:rsidRPr="0085347B">
        <w:rPr>
          <w:rFonts w:ascii="Times New Roman" w:hAnsi="Times New Roman" w:cs="Times New Roman"/>
          <w:smallCaps/>
          <w:color w:val="auto"/>
        </w:rPr>
        <w:t>Теоретическая модель</w:t>
      </w:r>
    </w:p>
    <w:p w:rsidR="001E5910" w:rsidRPr="0085347B" w:rsidRDefault="001E5910" w:rsidP="00431E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2D6" w:rsidRPr="0085347B" w:rsidRDefault="005412D6" w:rsidP="005412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 xml:space="preserve">Одним из характерных признаков инновационной экономики является углубление противоречия между новыми наукоемкими и существующими традиционными технологиями, которое оказывается существенное влияние на профессионально-квалификационную структуру различных секторов экономики. Данная структура формируется, с одной стороны, под влиянием усиливающегося процесса общественного разделения труда, дифференциации областей и видов профессиональной деятельности, профессий и специальностей, а с другой стороны, для нее характерны интеграционные процессы, которые находят свое выражение постоянно повышающемся значении широкопрофильной подготовки работников, предполагающей наличие универсальных междисциплинарных знаний и навыков. </w:t>
      </w:r>
    </w:p>
    <w:p w:rsidR="005412D6" w:rsidRPr="0085347B" w:rsidRDefault="005412D6" w:rsidP="005412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 xml:space="preserve">Одновременно для отечественной системы образования и подготовки кадров характерна недостаточная степень адаптивности к изменяющимся запросам рынка труда, которые происходят под влиянием структурных сдвигов в экономике. Данному факту сопутствуют старение и сокращение кадрового состава высококвалифицированных специалистов, инженерно-технических работников, слабая географическая, и как следствие, квалификационная мобильность населения, а также разнородность профессиональных знаний и навыков (квалификационная гетерогенность) в рамках одинаковых профессиональных групп. Как следствие, формируется так называемый квалификационный разрыв между профессиональными возможностями рабочей силы и запросами со стороны предприятий и организаций, преодоление которого возможно лишь при условии создания институциональной среды, способствующей формированию и развитию качественных характеристик рабочей силы. </w:t>
      </w:r>
    </w:p>
    <w:p w:rsidR="005412D6" w:rsidRPr="0085347B" w:rsidRDefault="005412D6" w:rsidP="005412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 xml:space="preserve">Таким образом, результаты исследования мониторинга рынка труда нанотехнологического и связанных с ним высокотехнологичных секторов в целях формирования перечня востребованных квалификаций, в том числе для оценки квалификаций, и выявления лучших практик развития квалификаций позволят получать актуальную информацию о состоянии системы квалификаций нанотехнологического и связанных с ним высокотехнологичных секторов, будут способствовать выявлению основных трендов изменения квалификации работников наноиндустрии. Полученные данные могут заложить основы институциональных преобразований, задача которых состоит в усилении адаптивных способностей и восприимчивости экономики к инновационному типу развития. </w:t>
      </w:r>
    </w:p>
    <w:p w:rsidR="001E5910" w:rsidRPr="0085347B" w:rsidRDefault="00BA3D86" w:rsidP="005412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 xml:space="preserve">Проблема </w:t>
      </w:r>
      <w:r w:rsidR="000C3F8C" w:rsidRPr="0085347B">
        <w:rPr>
          <w:rFonts w:ascii="Times New Roman" w:hAnsi="Times New Roman" w:cs="Times New Roman"/>
          <w:sz w:val="28"/>
          <w:szCs w:val="28"/>
        </w:rPr>
        <w:t>анализа профессионально-квалификационных аспектов</w:t>
      </w:r>
      <w:r w:rsidR="00154A16" w:rsidRPr="0085347B">
        <w:rPr>
          <w:rFonts w:ascii="Times New Roman" w:hAnsi="Times New Roman" w:cs="Times New Roman"/>
          <w:sz w:val="28"/>
          <w:szCs w:val="28"/>
        </w:rPr>
        <w:t xml:space="preserve"> рынка труда</w:t>
      </w:r>
      <w:r w:rsidR="000C3F8C" w:rsidRPr="0085347B">
        <w:rPr>
          <w:rFonts w:ascii="Times New Roman" w:hAnsi="Times New Roman" w:cs="Times New Roman"/>
          <w:sz w:val="28"/>
          <w:szCs w:val="28"/>
        </w:rPr>
        <w:t xml:space="preserve"> и выявления востребованных </w:t>
      </w:r>
      <w:r w:rsidR="00154A16" w:rsidRPr="0085347B">
        <w:rPr>
          <w:rFonts w:ascii="Times New Roman" w:hAnsi="Times New Roman" w:cs="Times New Roman"/>
          <w:sz w:val="28"/>
          <w:szCs w:val="28"/>
        </w:rPr>
        <w:t xml:space="preserve">квалификаций, а также </w:t>
      </w:r>
      <w:r w:rsidR="000C3F8C" w:rsidRPr="0085347B">
        <w:rPr>
          <w:rFonts w:ascii="Times New Roman" w:hAnsi="Times New Roman" w:cs="Times New Roman"/>
          <w:sz w:val="28"/>
          <w:szCs w:val="28"/>
        </w:rPr>
        <w:t xml:space="preserve">практик их развития </w:t>
      </w:r>
      <w:r w:rsidR="00154A16" w:rsidRPr="0085347B">
        <w:rPr>
          <w:rFonts w:ascii="Times New Roman" w:hAnsi="Times New Roman" w:cs="Times New Roman"/>
          <w:sz w:val="28"/>
          <w:szCs w:val="28"/>
        </w:rPr>
        <w:t xml:space="preserve">остается недостаточно осмысленной в отечественной и зарубежной практике. </w:t>
      </w:r>
      <w:r w:rsidR="00A84562" w:rsidRPr="0085347B">
        <w:rPr>
          <w:rFonts w:ascii="Times New Roman" w:hAnsi="Times New Roman" w:cs="Times New Roman"/>
          <w:sz w:val="28"/>
          <w:szCs w:val="28"/>
        </w:rPr>
        <w:t>Отсюда поиск методов и инструментов</w:t>
      </w:r>
      <w:r w:rsidR="00F16E4F" w:rsidRPr="0085347B">
        <w:rPr>
          <w:rFonts w:ascii="Times New Roman" w:hAnsi="Times New Roman" w:cs="Times New Roman"/>
          <w:sz w:val="28"/>
          <w:szCs w:val="28"/>
        </w:rPr>
        <w:t xml:space="preserve"> ее изучения</w:t>
      </w:r>
      <w:r w:rsidR="00A84562" w:rsidRPr="0085347B">
        <w:rPr>
          <w:rFonts w:ascii="Times New Roman" w:hAnsi="Times New Roman" w:cs="Times New Roman"/>
          <w:sz w:val="28"/>
          <w:szCs w:val="28"/>
        </w:rPr>
        <w:t xml:space="preserve"> </w:t>
      </w:r>
      <w:r w:rsidR="00F16E4F" w:rsidRPr="0085347B">
        <w:rPr>
          <w:rFonts w:ascii="Times New Roman" w:hAnsi="Times New Roman" w:cs="Times New Roman"/>
          <w:sz w:val="28"/>
          <w:szCs w:val="28"/>
        </w:rPr>
        <w:t>в условиях ограниченности официальных статистических данных</w:t>
      </w:r>
      <w:r w:rsidR="005A46E0" w:rsidRPr="0085347B">
        <w:rPr>
          <w:rFonts w:ascii="Times New Roman" w:hAnsi="Times New Roman" w:cs="Times New Roman"/>
          <w:sz w:val="28"/>
          <w:szCs w:val="28"/>
        </w:rPr>
        <w:t xml:space="preserve"> и отсутствия устоявшегося и научно обоснованного способа фиксации квалификационной принадлежности работников</w:t>
      </w:r>
      <w:r w:rsidR="00F16E4F" w:rsidRPr="0085347B">
        <w:rPr>
          <w:rFonts w:ascii="Times New Roman" w:hAnsi="Times New Roman" w:cs="Times New Roman"/>
          <w:sz w:val="28"/>
          <w:szCs w:val="28"/>
        </w:rPr>
        <w:t xml:space="preserve">, остается актуальной исследовательской задачей. </w:t>
      </w:r>
    </w:p>
    <w:p w:rsidR="003377ED" w:rsidRPr="0085347B" w:rsidRDefault="003377ED" w:rsidP="00431E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Дизайн проводимого исследования основывается на трансакционной схеме функционирования рынка труда, включающие следующие элементы: предложение рабочей силы, спрос на рабочую силу, институты посредничества, рынок квалификационно-образовательных услуг</w:t>
      </w:r>
      <w:r w:rsidR="005412D6" w:rsidRPr="0085347B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85347B">
        <w:rPr>
          <w:rFonts w:ascii="Times New Roman" w:hAnsi="Times New Roman" w:cs="Times New Roman"/>
          <w:sz w:val="28"/>
          <w:szCs w:val="28"/>
        </w:rPr>
        <w:t>.</w:t>
      </w:r>
    </w:p>
    <w:p w:rsidR="003377ED" w:rsidRPr="0085347B" w:rsidRDefault="003377ED" w:rsidP="00431E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 xml:space="preserve">Предложение рабочей силы представляет собой экономически активную часть населения, которая в процессе поиска работы </w:t>
      </w:r>
      <w:r w:rsidR="005412D6" w:rsidRPr="0085347B">
        <w:rPr>
          <w:rFonts w:ascii="Times New Roman" w:hAnsi="Times New Roman" w:cs="Times New Roman"/>
          <w:sz w:val="28"/>
          <w:szCs w:val="28"/>
        </w:rPr>
        <w:t>может трудоустраиваться самостоятельно, либо прибегать к консультационным и информационным услугам институтов посредничества (государственные службы занятости, кадровые агентства и т.д.)  или к услугам рынка квалификационно-образовательных услуг</w:t>
      </w:r>
      <w:r w:rsidR="00D80053" w:rsidRPr="0085347B">
        <w:rPr>
          <w:rFonts w:ascii="Times New Roman" w:hAnsi="Times New Roman" w:cs="Times New Roman"/>
          <w:sz w:val="28"/>
          <w:szCs w:val="28"/>
        </w:rPr>
        <w:t>, восполняющих возникающие квалификационные дефициты</w:t>
      </w:r>
      <w:r w:rsidR="005412D6" w:rsidRPr="0085347B">
        <w:rPr>
          <w:rFonts w:ascii="Times New Roman" w:hAnsi="Times New Roman" w:cs="Times New Roman"/>
          <w:sz w:val="28"/>
          <w:szCs w:val="28"/>
        </w:rPr>
        <w:t xml:space="preserve"> (организации, реализующие образовательные программы</w:t>
      </w:r>
      <w:r w:rsidR="007B25BF" w:rsidRPr="0085347B">
        <w:rPr>
          <w:rFonts w:ascii="Times New Roman" w:hAnsi="Times New Roman" w:cs="Times New Roman"/>
          <w:sz w:val="28"/>
          <w:szCs w:val="28"/>
        </w:rPr>
        <w:t>,</w:t>
      </w:r>
      <w:r w:rsidR="005412D6" w:rsidRPr="0085347B">
        <w:rPr>
          <w:rFonts w:ascii="Times New Roman" w:hAnsi="Times New Roman" w:cs="Times New Roman"/>
          <w:sz w:val="28"/>
          <w:szCs w:val="28"/>
        </w:rPr>
        <w:t xml:space="preserve"> и иные практики развития квалификаций</w:t>
      </w:r>
      <w:r w:rsidR="00DF19EF" w:rsidRPr="0085347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3349E">
        <w:rPr>
          <w:rFonts w:ascii="Times New Roman" w:hAnsi="Times New Roman" w:cs="Times New Roman"/>
          <w:sz w:val="28"/>
          <w:szCs w:val="28"/>
        </w:rPr>
        <w:t xml:space="preserve">инструмент </w:t>
      </w:r>
      <w:r w:rsidR="00DF19EF" w:rsidRPr="0085347B">
        <w:rPr>
          <w:rFonts w:ascii="Times New Roman" w:hAnsi="Times New Roman" w:cs="Times New Roman"/>
          <w:sz w:val="28"/>
          <w:szCs w:val="28"/>
        </w:rPr>
        <w:t>независимой оценки квалификаций</w:t>
      </w:r>
      <w:r w:rsidR="005412D6" w:rsidRPr="0085347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B3861" w:rsidRPr="0085347B" w:rsidRDefault="00DF19EF" w:rsidP="00431E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В свою очередь</w:t>
      </w:r>
      <w:r w:rsidR="002B3861" w:rsidRPr="0085347B">
        <w:rPr>
          <w:rFonts w:ascii="Times New Roman" w:hAnsi="Times New Roman" w:cs="Times New Roman"/>
          <w:sz w:val="28"/>
          <w:szCs w:val="28"/>
        </w:rPr>
        <w:t xml:space="preserve">, работодатели, представляющие спрос на рабочую силу, обладают кадровыми (квалификационными) запросами к рынку труда, </w:t>
      </w:r>
      <w:r w:rsidR="0062360D" w:rsidRPr="0085347B">
        <w:rPr>
          <w:rFonts w:ascii="Times New Roman" w:hAnsi="Times New Roman" w:cs="Times New Roman"/>
          <w:sz w:val="28"/>
          <w:szCs w:val="28"/>
        </w:rPr>
        <w:t>которые раскрываются</w:t>
      </w:r>
      <w:r w:rsidR="002B3861" w:rsidRPr="0085347B">
        <w:rPr>
          <w:rFonts w:ascii="Times New Roman" w:hAnsi="Times New Roman" w:cs="Times New Roman"/>
          <w:sz w:val="28"/>
          <w:szCs w:val="28"/>
        </w:rPr>
        <w:t xml:space="preserve"> </w:t>
      </w:r>
      <w:r w:rsidR="007B25BF" w:rsidRPr="0085347B">
        <w:rPr>
          <w:rFonts w:ascii="Times New Roman" w:hAnsi="Times New Roman" w:cs="Times New Roman"/>
          <w:sz w:val="28"/>
          <w:szCs w:val="28"/>
        </w:rPr>
        <w:t xml:space="preserve">в </w:t>
      </w:r>
      <w:r w:rsidR="0062360D" w:rsidRPr="0085347B">
        <w:rPr>
          <w:rFonts w:ascii="Times New Roman" w:hAnsi="Times New Roman" w:cs="Times New Roman"/>
          <w:sz w:val="28"/>
          <w:szCs w:val="28"/>
        </w:rPr>
        <w:t xml:space="preserve">потребности в найме </w:t>
      </w:r>
      <w:r w:rsidR="007B25BF" w:rsidRPr="0085347B">
        <w:rPr>
          <w:rFonts w:ascii="Times New Roman" w:hAnsi="Times New Roman" w:cs="Times New Roman"/>
          <w:sz w:val="28"/>
          <w:szCs w:val="28"/>
        </w:rPr>
        <w:t>работников</w:t>
      </w:r>
      <w:r w:rsidR="005A46E0" w:rsidRPr="0085347B">
        <w:rPr>
          <w:rFonts w:ascii="Times New Roman" w:hAnsi="Times New Roman" w:cs="Times New Roman"/>
          <w:sz w:val="28"/>
          <w:szCs w:val="28"/>
        </w:rPr>
        <w:t xml:space="preserve">, обладающих определенным уровнем знаний, умений, профессиональных навыков и опытом работы. Данная потребность может быть вызвана распространенностью (многочисленностью) квалификации в изучаемой области профессиональной деятельности и (или) регионе, наличием вакантных (дефицитных) квалификаций, а также </w:t>
      </w:r>
      <w:r w:rsidR="00D80053" w:rsidRPr="0085347B">
        <w:rPr>
          <w:rFonts w:ascii="Times New Roman" w:hAnsi="Times New Roman" w:cs="Times New Roman"/>
          <w:sz w:val="28"/>
          <w:szCs w:val="28"/>
        </w:rPr>
        <w:t>наличием</w:t>
      </w:r>
      <w:r w:rsidR="00F53358" w:rsidRPr="0085347B">
        <w:rPr>
          <w:rFonts w:ascii="Times New Roman" w:hAnsi="Times New Roman" w:cs="Times New Roman"/>
          <w:sz w:val="28"/>
          <w:szCs w:val="28"/>
        </w:rPr>
        <w:t xml:space="preserve"> </w:t>
      </w:r>
      <w:r w:rsidR="00D80053" w:rsidRPr="0085347B">
        <w:rPr>
          <w:rFonts w:ascii="Times New Roman" w:hAnsi="Times New Roman" w:cs="Times New Roman"/>
          <w:sz w:val="28"/>
          <w:szCs w:val="28"/>
        </w:rPr>
        <w:t xml:space="preserve">перспективных квалификаций, </w:t>
      </w:r>
      <w:r w:rsidR="000E22E8">
        <w:rPr>
          <w:rFonts w:ascii="Times New Roman" w:hAnsi="Times New Roman" w:cs="Times New Roman"/>
          <w:sz w:val="28"/>
          <w:szCs w:val="28"/>
        </w:rPr>
        <w:t>имеющих</w:t>
      </w:r>
      <w:r w:rsidR="00D80053" w:rsidRPr="0085347B">
        <w:rPr>
          <w:rFonts w:ascii="Times New Roman" w:hAnsi="Times New Roman" w:cs="Times New Roman"/>
          <w:sz w:val="28"/>
          <w:szCs w:val="28"/>
        </w:rPr>
        <w:t xml:space="preserve"> долгосрочную/отложенную </w:t>
      </w:r>
      <w:r w:rsidR="00F53358" w:rsidRPr="0085347B">
        <w:rPr>
          <w:rFonts w:ascii="Times New Roman" w:hAnsi="Times New Roman" w:cs="Times New Roman"/>
          <w:sz w:val="28"/>
          <w:szCs w:val="28"/>
        </w:rPr>
        <w:t xml:space="preserve">востребованность. </w:t>
      </w:r>
    </w:p>
    <w:p w:rsidR="00753F13" w:rsidRPr="0085347B" w:rsidRDefault="00480758" w:rsidP="00982E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53F13" w:rsidRPr="0085347B" w:rsidSect="002F2DB2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85347B">
        <w:rPr>
          <w:rFonts w:ascii="Times New Roman" w:hAnsi="Times New Roman" w:cs="Times New Roman"/>
          <w:sz w:val="28"/>
          <w:szCs w:val="28"/>
        </w:rPr>
        <w:t xml:space="preserve">В случае неудовлетворённости квалификацией </w:t>
      </w:r>
      <w:r w:rsidR="007751D6" w:rsidRPr="0085347B">
        <w:rPr>
          <w:rFonts w:ascii="Times New Roman" w:hAnsi="Times New Roman" w:cs="Times New Roman"/>
          <w:sz w:val="28"/>
          <w:szCs w:val="28"/>
        </w:rPr>
        <w:t>сотрудников или при решении вопросов найма работников</w:t>
      </w:r>
      <w:r w:rsidR="00E260D4">
        <w:rPr>
          <w:rFonts w:ascii="Times New Roman" w:hAnsi="Times New Roman" w:cs="Times New Roman"/>
          <w:sz w:val="28"/>
          <w:szCs w:val="28"/>
        </w:rPr>
        <w:t>/переводе на другую должность</w:t>
      </w:r>
      <w:r w:rsidR="002825CE" w:rsidRPr="0085347B">
        <w:rPr>
          <w:rFonts w:ascii="Times New Roman" w:hAnsi="Times New Roman" w:cs="Times New Roman"/>
          <w:sz w:val="28"/>
          <w:szCs w:val="28"/>
        </w:rPr>
        <w:t xml:space="preserve"> работодатель также может </w:t>
      </w:r>
      <w:r w:rsidR="007751D6" w:rsidRPr="0085347B">
        <w:rPr>
          <w:rFonts w:ascii="Times New Roman" w:hAnsi="Times New Roman" w:cs="Times New Roman"/>
          <w:sz w:val="28"/>
          <w:szCs w:val="28"/>
        </w:rPr>
        <w:t xml:space="preserve">обратиться к услугам институтов посредников или услугам рынка квалификационно-образовательных услуг. </w:t>
      </w:r>
      <w:r w:rsidR="000C057D" w:rsidRPr="0085347B">
        <w:rPr>
          <w:rFonts w:ascii="Times New Roman" w:hAnsi="Times New Roman" w:cs="Times New Roman"/>
          <w:sz w:val="28"/>
          <w:szCs w:val="28"/>
        </w:rPr>
        <w:t xml:space="preserve">Существующий </w:t>
      </w:r>
      <w:r w:rsidR="007751D6" w:rsidRPr="0085347B">
        <w:rPr>
          <w:rFonts w:ascii="Times New Roman" w:hAnsi="Times New Roman" w:cs="Times New Roman"/>
          <w:sz w:val="28"/>
          <w:szCs w:val="28"/>
        </w:rPr>
        <w:t>разрыв между спросом и предложением рабочей силы является одним из факторов, который оказывает влияние на устойчивое воспроизводство спроса на образовательные услуги и</w:t>
      </w:r>
      <w:r w:rsidR="00C40767">
        <w:rPr>
          <w:rFonts w:ascii="Times New Roman" w:hAnsi="Times New Roman" w:cs="Times New Roman"/>
          <w:sz w:val="28"/>
          <w:szCs w:val="28"/>
        </w:rPr>
        <w:t xml:space="preserve"> </w:t>
      </w:r>
      <w:r w:rsidR="00E3349E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C40767">
        <w:rPr>
          <w:rFonts w:ascii="Times New Roman" w:hAnsi="Times New Roman" w:cs="Times New Roman"/>
          <w:sz w:val="28"/>
          <w:szCs w:val="28"/>
        </w:rPr>
        <w:t>внешних</w:t>
      </w:r>
      <w:r w:rsidR="000E22E8">
        <w:rPr>
          <w:rFonts w:ascii="Times New Roman" w:hAnsi="Times New Roman" w:cs="Times New Roman"/>
          <w:sz w:val="28"/>
          <w:szCs w:val="28"/>
        </w:rPr>
        <w:t xml:space="preserve"> и внутренн</w:t>
      </w:r>
      <w:r w:rsidR="00C40767">
        <w:rPr>
          <w:rFonts w:ascii="Times New Roman" w:hAnsi="Times New Roman" w:cs="Times New Roman"/>
          <w:sz w:val="28"/>
          <w:szCs w:val="28"/>
        </w:rPr>
        <w:t xml:space="preserve">их </w:t>
      </w:r>
      <w:r w:rsidR="00C40767" w:rsidRPr="0085347B">
        <w:rPr>
          <w:rFonts w:ascii="Times New Roman" w:hAnsi="Times New Roman" w:cs="Times New Roman"/>
          <w:sz w:val="28"/>
          <w:szCs w:val="28"/>
        </w:rPr>
        <w:t>практик развития квалификаций</w:t>
      </w:r>
      <w:r w:rsidR="00982E8E">
        <w:rPr>
          <w:rFonts w:ascii="Times New Roman" w:hAnsi="Times New Roman" w:cs="Times New Roman"/>
          <w:sz w:val="28"/>
          <w:szCs w:val="28"/>
        </w:rPr>
        <w:t xml:space="preserve">, </w:t>
      </w:r>
      <w:r w:rsidR="00982E8E" w:rsidRPr="00982E8E">
        <w:rPr>
          <w:rFonts w:ascii="Times New Roman" w:hAnsi="Times New Roman" w:cs="Times New Roman"/>
          <w:sz w:val="28"/>
          <w:szCs w:val="28"/>
        </w:rPr>
        <w:t>в том числе с участием профсоюзов</w:t>
      </w:r>
      <w:r w:rsidR="007751D6" w:rsidRPr="0085347B">
        <w:rPr>
          <w:rFonts w:ascii="Times New Roman" w:hAnsi="Times New Roman" w:cs="Times New Roman"/>
          <w:sz w:val="28"/>
          <w:szCs w:val="28"/>
        </w:rPr>
        <w:t xml:space="preserve"> </w:t>
      </w:r>
      <w:r w:rsidR="000E22E8">
        <w:rPr>
          <w:rFonts w:ascii="Times New Roman" w:hAnsi="Times New Roman" w:cs="Times New Roman"/>
          <w:sz w:val="28"/>
          <w:szCs w:val="28"/>
        </w:rPr>
        <w:t>(аттестация</w:t>
      </w:r>
      <w:r w:rsidR="00D75E81">
        <w:rPr>
          <w:rFonts w:ascii="Times New Roman" w:hAnsi="Times New Roman" w:cs="Times New Roman"/>
          <w:sz w:val="28"/>
          <w:szCs w:val="28"/>
        </w:rPr>
        <w:t xml:space="preserve">, присвоение тарифных разрядов, направление на процедуры </w:t>
      </w:r>
      <w:r w:rsidR="007751D6" w:rsidRPr="0085347B">
        <w:rPr>
          <w:rFonts w:ascii="Times New Roman" w:hAnsi="Times New Roman" w:cs="Times New Roman"/>
          <w:sz w:val="28"/>
          <w:szCs w:val="28"/>
        </w:rPr>
        <w:t>независимой оценки квалификаций</w:t>
      </w:r>
      <w:r w:rsidR="00D75E81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7751D6" w:rsidRPr="0085347B">
        <w:rPr>
          <w:rFonts w:ascii="Times New Roman" w:hAnsi="Times New Roman" w:cs="Times New Roman"/>
          <w:sz w:val="28"/>
          <w:szCs w:val="28"/>
        </w:rPr>
        <w:t xml:space="preserve">. </w:t>
      </w:r>
      <w:r w:rsidR="000C057D" w:rsidRPr="0085347B">
        <w:rPr>
          <w:rFonts w:ascii="Times New Roman" w:hAnsi="Times New Roman" w:cs="Times New Roman"/>
          <w:sz w:val="28"/>
          <w:szCs w:val="28"/>
        </w:rPr>
        <w:t>Следует отметить, что данный спрос является неоднородным для разных областей профессиональной деятельности и их сегментов, а также существенно зависит от размера предприятий и вида выпускаемой ими продукции.</w:t>
      </w:r>
    </w:p>
    <w:p w:rsidR="00753F13" w:rsidRDefault="00982E8E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3062425</wp:posOffset>
                </wp:positionH>
                <wp:positionV relativeFrom="paragraph">
                  <wp:posOffset>-131976</wp:posOffset>
                </wp:positionV>
                <wp:extent cx="2962275" cy="45719"/>
                <wp:effectExtent l="19050" t="76200" r="28575" b="5016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622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3ACB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41.15pt;margin-top:-10.4pt;width:233.25pt;height:3.6pt;flip:x 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tqCgIAACQEAAAOAAAAZHJzL2Uyb0RvYy54bWysU0uOEzEQ3SNxB8t70knETJgonVlk+CwQ&#10;RPz2Hne525J/sk0+u4ELzBG4wmxY8NGcoftGlN1JgwAhgdiU7Ha9V/VeVS/Od1qRDfggrSnpZDSm&#10;BAy3lTR1SV+/enTvASUhMlMxZQ2UdA+Bni/v3lls3RymtrGqAk+QxIT51pW0idHNiyLwBjQLI+vA&#10;4KOwXrOIV18XlWdbZNeqmI7Hp8XW+sp5yyEE/HrRP9Jl5hcCeHwuRIBIVEmxt5ijz/EyxWK5YPPa&#10;M9dIfmiD/UMXmkmDRQeqCxYZeevlL1Racm+DFXHErS6sEJJD1oBqJuOf1LxsmIOsBc0JbrAp/D9a&#10;/myz9kRWOLsZJYZpnFH7obvqrtuv7U13Tbp37S2G7n131X5sv7Sf29v2E8FkdG7rwhwJVmbtD7fg&#10;1j7ZsBNeE6Gke4LENJ/epFN6Q9FklyewHyYAu0g4fpyenU6nsxNKOL7dP5lNzlKdoidMYOdDfAxW&#10;k3QoaYieybqJK2sMztr6vgTbPA2xBx4BCaxMipFJ9dBUJO4dio1eMlMrONRJKUXS1SvJp7hX0MNf&#10;gECvsM++TN5SWClPNgz3i3EOJk4GJsxOMCGVGoDjbMEfgYf8BIW8wX8DHhC5sjVxAGtprP9d9bg7&#10;tiz6/KMDve5kwaWt9nnG2RpcxTyTw2+Tdv3He4Z//7mX3wAAAP//AwBQSwMEFAAGAAgAAAAhAN42&#10;p+bhAAAACwEAAA8AAABkcnMvZG93bnJldi54bWxMj8FOwzAQRO9I/IO1SNxap2kpSYhToYhKcCuF&#10;D9jGJgnE6zR22tCvZznBbXdnNPsm30y2Eycz+NaRgsU8AmGocrqlWsH723aWgPABSWPnyCj4Nh42&#10;xfVVjpl2Z3o1p32oBYeQz1BBE0KfSemrxlj0c9cbYu3DDRYDr0Mt9YBnDredjKNoLS22xB8a7E3Z&#10;mOprP1oFx6n8fLqkuH3e3V+OL22ZjuVdqtTtzfT4ACKYKfyZ4Ref0aFgpoMbSXvRKVgl8ZKtCmZx&#10;xB3Yka4SHg58WSzXIItc/u9Q/AAAAP//AwBQSwECLQAUAAYACAAAACEAtoM4kv4AAADhAQAAEwAA&#10;AAAAAAAAAAAAAAAAAAAAW0NvbnRlbnRfVHlwZXNdLnhtbFBLAQItABQABgAIAAAAIQA4/SH/1gAA&#10;AJQBAAALAAAAAAAAAAAAAAAAAC8BAABfcmVscy8ucmVsc1BLAQItABQABgAIAAAAIQCKHjtqCgIA&#10;ACQEAAAOAAAAAAAAAAAAAAAAAC4CAABkcnMvZTJvRG9jLnhtbFBLAQItABQABgAIAAAAIQDeNqfm&#10;4QAAAAsBAAAPAAAAAAAAAAAAAAAAAGQEAABkcnMvZG93bnJldi54bWxQSwUGAAAAAAQABADzAAAA&#10;c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417081</wp:posOffset>
                </wp:positionH>
                <wp:positionV relativeFrom="paragraph">
                  <wp:posOffset>-275628</wp:posOffset>
                </wp:positionV>
                <wp:extent cx="2590800" cy="1009650"/>
                <wp:effectExtent l="0" t="0" r="19050" b="1905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F13" w:rsidRPr="00753F13" w:rsidRDefault="00753F13" w:rsidP="00753F1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53F1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Предложение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1" o:spid="_x0000_s1026" style="position:absolute;left:0;text-align:left;margin-left:32.85pt;margin-top:-21.7pt;width:204pt;height:79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WsqAIAAFUFAAAOAAAAZHJzL2Uyb0RvYy54bWysVM9O2zAYv0/aO1i+j6QVMBqRogrENAkB&#10;AibOrmPTaI7t2W6T7rRpRybtEfYQE9IEg2dI3mifnTQw1tO0S/L9//v7vLtXFQItmLG5kikebMQY&#10;MUlVlsurFL+7OHy1g5F1RGZEKMlSvGQW741fvtgtdcKGaqZExgyCINImpU7xzDmdRJGlM1YQu6E0&#10;k6DkyhTEAWuuosyQEqIXIhrG8XZUKpNpoyizFqQHrRKPQ3zOGXUnnFvmkEgx1ObC14Tv1H+j8S5J&#10;rgzRs5x2ZZB/qKIguYSkfagD4giam/yvUEVOjbKKuw2qikhxnlMWeoBuBvGzbs5nRLPQCwzH6n5M&#10;9v+FpceLU4PyDHaHkSQFrKj+3nxqvtW/6ofmS/2jfqjvmq/1ff2zvk1Q87m+Ba2X39U3IL1vrusb&#10;1AqaazTwAy21TSDuuT41HWeB9NOpuCn8H/pGVVjCsl8CqxyiIBxujeKdGHZFQTeI49H2VlhT9Oiu&#10;jXVvmCqQJ1Js1FxmZ7DqsAGyOLIO8oL9yg4YX1NbRaDcUjBfiJBnjEP7Pm/wDsBj+8KgBQHIEEqZ&#10;dKEriBesvRvPhegdB+scRe/U2Xo3FgDZO8brHP/M2HuErEq63rnIpTLrAmTvV+Xy1n7Vfduzb99V&#10;06rbzFRlSwCAUe1lWE0PcxjqEbHulBg4BVgEnLc7gQ8Xqkyx6iiMZsp8XCf39oBQ0GJUwmml2H6Y&#10;E8MwEm8lYHc02Nz0txiYza3XQ2DMU830qUbOi30FqwB8QnWB9PZOrEhuVHEJr8DEZwUVkRRyp5g6&#10;s2L2XXvy8I5QNpkEM7g/TdyRPNfUB/cD9ni5qC6J0R2yHIDyWK3OkCTPsNXaek+pJnOneB6A50fc&#10;zrUbPdxuwGP3zvjH4SkfrB5fw/FvAAAA//8DAFBLAwQUAAYACAAAACEA4vlNHuEAAAAKAQAADwAA&#10;AGRycy9kb3ducmV2LnhtbEyPwU7DMAyG70i8Q2Qkbls61nVTaTqhsZ5AYowddnSbLC1rktJkXXl7&#10;zAmOtj/9/v5sPZqWDar3jbMCZtMImLKVk43VAg4fxWQFzAe0EltnlYBv5WGd395kmEp3te9q2AfN&#10;KMT6FAXUIXQp576qlUE/dZ2ydDu53mCgsddc9nilcNPyhyhKuMHG0ocaO7WpVXXeX4yArxddPJ+2&#10;K9yVxetmexz02/lzJ8T93fj0CCyoMfzB8KtP6pCTU+kuVnrWCkgWSyIFTOJ5DIyAeDmnTUnkbJEA&#10;zzP+v0L+AwAA//8DAFBLAQItABQABgAIAAAAIQC2gziS/gAAAOEBAAATAAAAAAAAAAAAAAAAAAAA&#10;AABbQ29udGVudF9UeXBlc10ueG1sUEsBAi0AFAAGAAgAAAAhADj9If/WAAAAlAEAAAsAAAAAAAAA&#10;AAAAAAAALwEAAF9yZWxzLy5yZWxzUEsBAi0AFAAGAAgAAAAhACbSpayoAgAAVQUAAA4AAAAAAAAA&#10;AAAAAAAALgIAAGRycy9lMm9Eb2MueG1sUEsBAi0AFAAGAAgAAAAhAOL5TR7hAAAACgEAAA8AAAAA&#10;AAAAAAAAAAAAAgUAAGRycy9kb3ducmV2LnhtbFBLBQYAAAAABAAEAPMAAAAQBgAAAAA=&#10;" fillcolor="white [3201]" strokecolor="#4472c4 [3204]" strokeweight="1pt">
                <v:stroke joinstyle="miter"/>
                <v:textbox>
                  <w:txbxContent>
                    <w:p w:rsidR="00753F13" w:rsidRPr="00753F13" w:rsidRDefault="00753F13" w:rsidP="00753F1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753F1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Предложение</w:t>
                      </w:r>
                    </w:p>
                  </w:txbxContent>
                </v:textbox>
              </v:roundrect>
            </w:pict>
          </mc:Fallback>
        </mc:AlternateContent>
      </w:r>
      <w:r w:rsidRPr="000B3A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B4BE18C" wp14:editId="5918A6FA">
                <wp:simplePos x="0" y="0"/>
                <wp:positionH relativeFrom="margin">
                  <wp:posOffset>3051953</wp:posOffset>
                </wp:positionH>
                <wp:positionV relativeFrom="paragraph">
                  <wp:posOffset>579</wp:posOffset>
                </wp:positionV>
                <wp:extent cx="3047365" cy="702310"/>
                <wp:effectExtent l="620078" t="0" r="601662" b="0"/>
                <wp:wrapSquare wrapText="bothSides"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7365" cy="70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A16" w:rsidRPr="00C40767" w:rsidRDefault="00C40767" w:rsidP="00982E8E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407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</w:t>
                            </w:r>
                            <w:r w:rsidR="00643AD0" w:rsidRPr="00C407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нутренн</w:t>
                            </w:r>
                            <w:r w:rsidRPr="00C407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ие практики развития квалификаций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BE1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240.3pt;margin-top:.05pt;width:239.95pt;height:55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3G+JgIAAAAEAAAOAAAAZHJzL2Uyb0RvYy54bWysU0uOEzEQ3SNxB8t70p3fzKSVzmiYYRDS&#10;8JEGDuC43WkL22VsJ91hN3uuwB1YsGDHFTI3ouxOQgQ7RC8sV5frud6r5/llpxXZCOclmJIOBzkl&#10;wnCopFmV9MP722cXlPjATMUUGFHSrfD0cvH0yby1hRhBA6oSjiCI8UVrS9qEYIss87wRmvkBWGEw&#10;WYPTLGDoVlnlWIvoWmWjPD/LWnCVdcCF9/j3pk/SRcKva8HD27r2IhBVUuwtpNWldRnXbDFnxcox&#10;20i+b4P9QxeaSYOXHqFuWGBk7eRfUFpyBx7qMOCgM6hryUXigGyG+R9s7htmReKC4nh7lMn/P1j+&#10;ZvPOEVnh7GaUGKZxRruvu2+777ufux+PD49fyCiK1Fpf4Nl7i6dD9xw6LEiEvb0D/tETA9cNMytx&#10;5Ry0jWAVNjmMldlJaY/jI8iyfQ0VXsbWARJQVzsdFURNCKLjsLbHAYkuEI4/x/nkfHw2pYRj7jwf&#10;jYdpghkrDtXW+fBSgCZxU1KHBkjobHPnQ+yGFYcj8TIDt1KpZAJlSFvS2XQ0TQUnGS0DelRJXdKL&#10;PH69ayLJF6ZKxYFJ1e/xAmX2rCPRnnLoll2v8kHMJVRblMFBb0l8QrhpwH2mpEU7ltR/WjMnKFGv&#10;DEo5G04m0b8pmEzPRxi408zyNMMMR6iSBkr67XVInu8pX6HktUxqxNn0nexbRpslkfZPIvr4NE6n&#10;fj/cxS8AAAD//wMAUEsDBBQABgAIAAAAIQCXCMlT2wAAAAgBAAAPAAAAZHJzL2Rvd25yZXYueG1s&#10;TI/LTsMwEEX3SPyDNUjs6LioDW2IUyEQWxDlIbFz42kSEY+j2G3C3zNd0eXVubpzpthMvlNHGmIb&#10;2MB8pkERV8G1XBv4eH++WYGKybKzXWAy8EsRNuXlRWFzF0Z+o+M21UpGOObWQJNSnyPGqiFv4yz0&#10;xML2YfA2SRxqdIMdZdx3eKt1ht62LBca29NjQ9XP9uANfL7sv78W+rV+8st+DJNG9ms05vpqergH&#10;lWhK/2U46Ys6lOK0Cwd2UXUGFiudSfUElOB1ppegdhLn+g6wLPD8gfIPAAD//wMAUEsBAi0AFAAG&#10;AAgAAAAhALaDOJL+AAAA4QEAABMAAAAAAAAAAAAAAAAAAAAAAFtDb250ZW50X1R5cGVzXS54bWxQ&#10;SwECLQAUAAYACAAAACEAOP0h/9YAAACUAQAACwAAAAAAAAAAAAAAAAAvAQAAX3JlbHMvLnJlbHNQ&#10;SwECLQAUAAYACAAAACEAOLtxviYCAAAABAAADgAAAAAAAAAAAAAAAAAuAgAAZHJzL2Uyb0RvYy54&#10;bWxQSwECLQAUAAYACAAAACEAlwjJU9sAAAAIAQAADwAAAAAAAAAAAAAAAACABAAAZHJzL2Rvd25y&#10;ZXYueG1sUEsFBgAAAAAEAAQA8wAAAIgFAAAAAA==&#10;" filled="f" stroked="f">
                <v:textbox>
                  <w:txbxContent>
                    <w:p w:rsidR="00D22A16" w:rsidRPr="00C40767" w:rsidRDefault="00C40767" w:rsidP="00982E8E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40767">
                        <w:rPr>
                          <w:rFonts w:ascii="Arial" w:hAnsi="Arial" w:cs="Arial"/>
                          <w:sz w:val="24"/>
                          <w:szCs w:val="24"/>
                        </w:rPr>
                        <w:t>В</w:t>
                      </w:r>
                      <w:r w:rsidR="00643AD0" w:rsidRPr="00C40767">
                        <w:rPr>
                          <w:rFonts w:ascii="Arial" w:hAnsi="Arial" w:cs="Arial"/>
                          <w:sz w:val="24"/>
                          <w:szCs w:val="24"/>
                        </w:rPr>
                        <w:t>нутренн</w:t>
                      </w:r>
                      <w:r w:rsidRPr="00C40767">
                        <w:rPr>
                          <w:rFonts w:ascii="Arial" w:hAnsi="Arial" w:cs="Arial"/>
                          <w:sz w:val="24"/>
                          <w:szCs w:val="24"/>
                        </w:rPr>
                        <w:t>ие практики развития квалификаций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3A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E95E9" wp14:editId="1429D929">
                <wp:simplePos x="0" y="0"/>
                <wp:positionH relativeFrom="column">
                  <wp:posOffset>5995035</wp:posOffset>
                </wp:positionH>
                <wp:positionV relativeFrom="paragraph">
                  <wp:posOffset>-403860</wp:posOffset>
                </wp:positionV>
                <wp:extent cx="2733675" cy="1009650"/>
                <wp:effectExtent l="0" t="0" r="28575" b="1905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F13" w:rsidRPr="00753F13" w:rsidRDefault="00753F13" w:rsidP="00753F1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53F1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Спрос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DE95E9" id="Прямоугольник: скругленные углы 2" o:spid="_x0000_s1028" style="position:absolute;left:0;text-align:left;margin-left:472.05pt;margin-top:-31.8pt;width:215.2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StrgIAAFwFAAAOAAAAZHJzL2Uyb0RvYy54bWysVE1O3DAU3lfqHSzvSybDX4nIoBGIqhIC&#10;BFSsPY7NRHVs1/ZMMl216pJKPUIPUSFVUDhDcqM+O5lA6ayqbhK//7/vvd29qhBozozNlUxxvDbA&#10;iEmqslxepfjdxeGr1xhZR2RGhJIsxQtm8d7o5YvdUidsqKZKZMwgcCJtUuoUT53TSRRZOmUFsWtK&#10;MwlCrkxBHJDmKsoMKcF7IaLhYLAVlcpk2ijKrAXuQSvEo+Cfc0bdCeeWOSRSDLm58DXhO/HfaLRL&#10;kitD9DSnXRrkH7IoSC4haO/qgDiCZib/y1WRU6Os4m6NqiJSnOeUhRqgmnjwrJrzKdEs1ALNsbpv&#10;k/1/bunx/NSgPEvxECNJChhR/b351Hyrf9UPzZf6R/1Q3zVf6/v6Z32boOZzfQtSz7+rb4B731zX&#10;N6hlNNdo6BtaapuA33N9ajrKwtN3p+Km8H+oG1VhCIt+CKxyiAJzuL2+vrW9iREFWTwY7GxthjFF&#10;j+baWPeGqQL5R4qNmsnsDEYdJkDmR9ZBXNBf6gHhc2qzCC+3EMwnIuQZ41C+jxusA/DYvjBoTgAy&#10;hFImXeyrAn9B25vxXIjeMF5lKHqjTtebsQDI3nCwyvDPiL1FiKqk642LXCqzykH2fpkub/WX1bc1&#10;+/JdNam6mXcDmqhsATgwql0Qq+lhDr09ItadEgMbAbsDW+5O4MOFKlOsuhdGU2U+ruJ7fQAqSDEq&#10;YcNSbD/MiGEYibcSILwTb2z4lQzExub2EAjzVDJ5KpGzYl/BRGK4J5qGp9d3YvnkRhWXcAzGPiqI&#10;iKQQO8XUmSWx79rNh3NC2Xgc1GANNXFH8lxT79z32cPmorokRncAc4DNY7XcRpI8g1ir6y2lGs+c&#10;4nnAn+9029duArDCAUbdufE34ikdtB6P4ug3AAAA//8DAFBLAwQUAAYACAAAACEAJMx4QeIAAAAL&#10;AQAADwAAAGRycy9kb3ducmV2LnhtbEyPwU7DMAyG70i8Q2Qkbls6VrpRmk5orCeQGBsHjm6TpWVN&#10;UpqsK2+Pd4Kbrf/T78/ZajQtG1TvG2cFzKYRMGUrJxurBXzsi8kSmA9oJbbOKgE/ysMqv77KMJXu&#10;bN/VsAuaUYn1KQqoQ+hSzn1VK4N+6jplKTu43mCgtddc9nimctPyuyhKuMHG0oUaO7WuVXXcnYyA&#10;7xddPB82S9yWxet68znot+PXVojbm/HpEVhQY/iD4aJP6pCTU+lOVnrWCniI4xmhAibJPAF2IeaL&#10;mKaSsvsYeJ7x/z/kvwAAAP//AwBQSwECLQAUAAYACAAAACEAtoM4kv4AAADhAQAAEwAAAAAAAAAA&#10;AAAAAAAAAAAAW0NvbnRlbnRfVHlwZXNdLnhtbFBLAQItABQABgAIAAAAIQA4/SH/1gAAAJQBAAAL&#10;AAAAAAAAAAAAAAAAAC8BAABfcmVscy8ucmVsc1BLAQItABQABgAIAAAAIQBLaHStrgIAAFwFAAAO&#10;AAAAAAAAAAAAAAAAAC4CAABkcnMvZTJvRG9jLnhtbFBLAQItABQABgAIAAAAIQAkzHhB4gAAAAsB&#10;AAAPAAAAAAAAAAAAAAAAAAgFAABkcnMvZG93bnJldi54bWxQSwUGAAAAAAQABADzAAAAFwYAAAAA&#10;" fillcolor="white [3201]" strokecolor="#4472c4 [3204]" strokeweight="1pt">
                <v:stroke joinstyle="miter"/>
                <v:textbox>
                  <w:txbxContent>
                    <w:p w:rsidR="00753F13" w:rsidRPr="00753F13" w:rsidRDefault="00753F13" w:rsidP="00753F1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753F1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Спрос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3F13" w:rsidRDefault="00DA719A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2966213</wp:posOffset>
                </wp:positionH>
                <wp:positionV relativeFrom="paragraph">
                  <wp:posOffset>194097</wp:posOffset>
                </wp:positionV>
                <wp:extent cx="3022073" cy="45719"/>
                <wp:effectExtent l="0" t="38100" r="26035" b="8826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073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ACC70" id="Прямая со стрелкой 8" o:spid="_x0000_s1026" type="#_x0000_t32" style="position:absolute;margin-left:233.55pt;margin-top:15.3pt;width:237.9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Nf7/QEAAA4EAAAOAAAAZHJzL2Uyb0RvYy54bWysU0uO1DAQ3SNxB8t7OukeYIao07PoATYI&#10;WnwO4HHKHUv+yTb92Q1cYI7AFdiw4KM5Q3Ijyk53BgFCArGpxJ/3qt6r8vx8pxXZgA/SmppOJyUl&#10;YLhtpFnX9M3rJ/fOKAmRmYYpa6Cmewj0fHH3znzrKpjZ1qoGPEESE6qtq2kbo6uKIvAWNAsT68Dg&#10;obBes4hLvy4az7bIrlUxK8uHxdb6xnnLIQTcvRgO6SLzCwE8vhAiQCSqplhbzNHneJlisZizau2Z&#10;ayU/lMH+oQrNpMGkI9UFi4y89fIXKi25t8GKOOFWF1YIySFrQDXT8ic1r1rmIGtBc4IbbQr/j5Y/&#10;36w8kU1NsVGGaWxR96G/6q+7b93H/pr077obDP37/qr71H3tvnQ33WdylnzbulAhfGlW/rAKbuWT&#10;CTvhdfqiPLLLXu9Hr2EXCcfNk3I2K09PKOF4dv/B6fRR4ixuwc6H+BSsJumnpiF6JtdtXFpjsKvW&#10;T7PfbPMsxAF4BKTMyqQYmVSPTUPi3qGu6CUzawWHPOlKkTQMVee/uFcwwF+CQFewziFNnkdYKk82&#10;DCeJcQ4mTkcmvJ1gQio1Astc3x+Bh/sJCnlW/wY8InJma+II1tJY/7vscXcsWQz3jw4MupMFl7bZ&#10;535ma3Dock8ODyRN9Y/rDL99xovvAAAA//8DAFBLAwQUAAYACAAAACEAyXZAFd4AAAAJAQAADwAA&#10;AGRycy9kb3ducmV2LnhtbEyPTU/DMAyG70j8h8hI3Fi6D3VbaTohJHYEMTjALWu8pFrjVE3WFn49&#10;5gRH249eP2+5m3wrBuxjE0jBfJaBQKqDacgqeH97utuAiEmT0W0gVPCFEXbV9VWpCxNGesXhkKzg&#10;EIqFVuBS6gopY+3Q6zgLHRLfTqH3OvHYW2l6PXK4b+Uiy3LpdUP8wekOHx3W58PFK3ixH4Nf0L6R&#10;p+3n994+m7Mbk1K3N9PDPYiEU/qD4Vef1aFip2O4kImiVbDK13NGFSyzHAQD29WSyx15sd6ArEr5&#10;v0H1AwAA//8DAFBLAQItABQABgAIAAAAIQC2gziS/gAAAOEBAAATAAAAAAAAAAAAAAAAAAAAAABb&#10;Q29udGVudF9UeXBlc10ueG1sUEsBAi0AFAAGAAgAAAAhADj9If/WAAAAlAEAAAsAAAAAAAAAAAAA&#10;AAAALwEAAF9yZWxzLy5yZWxzUEsBAi0AFAAGAAgAAAAhAADc1/v9AQAADgQAAA4AAAAAAAAAAAAA&#10;AAAALgIAAGRycy9lMm9Eb2MueG1sUEsBAi0AFAAGAAgAAAAhAMl2QBXeAAAACQEAAA8AAAAAAAAA&#10;AAAAAAAAVw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</w:p>
    <w:p w:rsidR="00753F13" w:rsidRDefault="00D22A16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3A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3032760</wp:posOffset>
                </wp:positionH>
                <wp:positionV relativeFrom="paragraph">
                  <wp:posOffset>59690</wp:posOffset>
                </wp:positionV>
                <wp:extent cx="2781300" cy="70929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A22" w:rsidRPr="000B3A22" w:rsidRDefault="000B3A22" w:rsidP="000B3A2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3A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Занятые трудоустройством самостоятельно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8.8pt;margin-top:4.7pt;width:219pt;height:55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yf9PAIAACoEAAAOAAAAZHJzL2Uyb0RvYy54bWysU82O0zAQviPxDpbvND/b0jZqulq6FCEt&#10;P9LCAziO01g4nmC7TcqNO6/AO3DgwI1X6L4RY6fbLXBD5GDNZGY+z3zzeXHZN4rshLESdE6TUUyJ&#10;0BxKqTc5ff9u/WRGiXVMl0yBFjndC0svl48fLbo2EynUoEphCIJom3VtTmvn2iyKLK9Fw+wIWqEx&#10;WIFpmEPXbKLSsA7RGxWlcfw06sCUrQEurMW/10OQLgN+VQnu3lSVFY6onGJvLpwmnIU/o+WCZRvD&#10;2lryYxvsH7pomNR46QnqmjlGtkb+BdVIbsBC5UYcmgiqSnIRZsBpkviPaW5r1oowC5Jj2xNN9v/B&#10;8te7t4bIMqdpMqVEswaXdPh6+Hb4fvh5+HH3+e4LST1LXWszTL5tMd31z6DHbYeJbXsD/IMlGlY1&#10;0xtxZQx0tWAldpn4yuisdMCxHqToXkGJl7GtgwDUV6bxFCIpBNFxW/vThkTvCMef6XSWXMQY4hib&#10;xvN0PglXsOy+ujXWvRDQEG/k1KACAjrb3Vjnu2HZfYq/zIKS5VoqFRyzKVbKkB1DtazDd0T/LU1p&#10;0uV0PkknAVmDrw9CaqRDNSvZ5HQW+8+Xs8yz8VyXwXZMqsHGTpQ+0uMZGbhxfdGHfVz4Wk9dAeUe&#10;+TIwiBcfGxo1mE+UdCjcnNqPW2YEJeqlRs7nyXjslR6c8WSaomPOI8V5hGmOUDl1lAzmyoXX4dvW&#10;cIW7qWSg7aGTY8soyMDm8fF4xZ/7IevhiS9/AQAA//8DAFBLAwQUAAYACAAAACEAuoe1k90AAAAJ&#10;AQAADwAAAGRycy9kb3ducmV2LnhtbEyP0U6DQBBF3038h8008cXYhYaCIEujJhpfW/sBCzsFUnaW&#10;sNtC/97xSR9v7smdM+VusYO44uR7RwridQQCqXGmp1bB8fvj6RmED5qMHhyhght62FX3d6UujJtp&#10;j9dDaAWPkC+0gi6EsZDSNx1a7dduROLu5CarA8eplWbSM4/bQW6iKJVW98QXOj3ie4fN+XCxCk5f&#10;8+M2n+vPcMz2Sfqm+6x2N6UeVsvrC4iAS/iD4Vef1aFip9pdyHgxKEiyLGVUQZ6A4D6Pt5xrBjdx&#10;DLIq5f8Pqh8AAAD//wMAUEsBAi0AFAAGAAgAAAAhALaDOJL+AAAA4QEAABMAAAAAAAAAAAAAAAAA&#10;AAAAAFtDb250ZW50X1R5cGVzXS54bWxQSwECLQAUAAYACAAAACEAOP0h/9YAAACUAQAACwAAAAAA&#10;AAAAAAAAAAAvAQAAX3JlbHMvLnJlbHNQSwECLQAUAAYACAAAACEAEOMn/TwCAAAqBAAADgAAAAAA&#10;AAAAAAAAAAAuAgAAZHJzL2Uyb0RvYy54bWxQSwECLQAUAAYACAAAACEAuoe1k90AAAAJAQAADwAA&#10;AAAAAAAAAAAAAACWBAAAZHJzL2Rvd25yZXYueG1sUEsFBgAAAAAEAAQA8wAAAKAFAAAAAA==&#10;" stroked="f">
                <v:textbox>
                  <w:txbxContent>
                    <w:p w:rsidR="000B3A22" w:rsidRPr="000B3A22" w:rsidRDefault="000B3A22" w:rsidP="000B3A2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3A22">
                        <w:rPr>
                          <w:rFonts w:ascii="Arial" w:hAnsi="Arial" w:cs="Arial"/>
                          <w:sz w:val="24"/>
                          <w:szCs w:val="24"/>
                        </w:rPr>
                        <w:t>Занятые трудоустройством самостоятельно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3F13" w:rsidRDefault="009813DB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6166485</wp:posOffset>
                </wp:positionH>
                <wp:positionV relativeFrom="paragraph">
                  <wp:posOffset>58419</wp:posOffset>
                </wp:positionV>
                <wp:extent cx="2066925" cy="3743325"/>
                <wp:effectExtent l="38100" t="0" r="28575" b="476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6925" cy="3743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C80A2" id="Прямая со стрелкой 18" o:spid="_x0000_s1026" type="#_x0000_t32" style="position:absolute;margin-left:485.55pt;margin-top:4.6pt;width:162.75pt;height:294.7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qoBgIAABwEAAAOAAAAZHJzL2Uyb0RvYy54bWysU0uOEzEQ3SNxB8t70p0EAkTpzCLDZ4Eg&#10;4nMAj9tOW/JPZZPPbuACcwSuMBsWfDRn6L4RZXfSIEBIIDaltl3vVb1X1YuzvdFkKyAoZys6HpWU&#10;CMtdreymom9eP77zgJIQma2ZdlZU9CACPVvevrXY+bmYuMbpWgBBEhvmO1/RJkY/L4rAG2FYGDkv&#10;LD5KB4ZFPMKmqIHtkN3oYlKWs2LnoPbguAgBb8/7R7rM/FIKHl9IGUQkuqLYW8wRcrxIsVgu2HwD&#10;zDeKH9tg/9CFYcpi0YHqnEVG3oL6hcooDi44GUfcmcJJqbjIGlDNuPxJzauGeZG1oDnBDzaF/0fL&#10;n2/XQFSNs8NJWWZwRu2H7rK7ar+2190V6d61Nxi6991l+7H90n5ub9pPBJPRuZ0PcyRY2TUcT8Gv&#10;Idmwl2CI1Mo/ReJsDEol++z7YfBd7CPheDkpZ7OHk3uUcHyb3r87neIBGYueKBF6CPGJcIakj4qG&#10;CExtmrhy1uKMHfRF2PZZiD3wBEhgbVOMTOlHtibx4FFkBMXsRotjnZRSJD29gvwVD1r08JdCokfY&#10;aV8mb6dYaSBbhnvFOBc2jgcmzE4wqbQegGU24Y/AY36Ciry5fwMeELmys3EAG2Ud/K563J9aln3+&#10;yYFed7LgwtWHPNtsDa5gnsnxd0k7/uM5w7//1MtvAAAA//8DAFBLAwQUAAYACAAAACEA2LLymeEA&#10;AAAKAQAADwAAAGRycy9kb3ducmV2LnhtbEyPy07DMBBF90j8gzVI7KiTSKRxiFPxaBZ0UYmCqi6d&#10;eEgC8TiK3Tb8Pe4KdjO6V2fOFKvZDOyEk+stSYgXETCkxuqeWgkf79VdBsx5RVoNllDCDzpYlddX&#10;hcq1PdMbnna+ZQFCLlcSOu/HnHPXdGiUW9gRKWSfdjLKh3VquZ7UOcDNwJMoSrlRPYULnRrxucPm&#10;e3c0gfJaPYn11/aQbV42Zl9Xpl0LI+Xtzfz4AMzj7P/KcNEP6lAGp9oeSTs2SBDLOA7VMCTALnki&#10;0hRYLeFeZEvgZcH/v1D+AgAA//8DAFBLAQItABQABgAIAAAAIQC2gziS/gAAAOEBAAATAAAAAAAA&#10;AAAAAAAAAAAAAABbQ29udGVudF9UeXBlc10ueG1sUEsBAi0AFAAGAAgAAAAhADj9If/WAAAAlAEA&#10;AAsAAAAAAAAAAAAAAAAALwEAAF9yZWxzLy5yZWxzUEsBAi0AFAAGAAgAAAAhAPoqyqgGAgAAHAQA&#10;AA4AAAAAAAAAAAAAAAAALgIAAGRycy9lMm9Eb2MueG1sUEsBAi0AFAAGAAgAAAAhANiy8pnhAAAA&#10;CgEAAA8AAAAAAAAAAAAAAAAAYA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 w:rsidR="00E5027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6109335</wp:posOffset>
                </wp:positionH>
                <wp:positionV relativeFrom="paragraph">
                  <wp:posOffset>39370</wp:posOffset>
                </wp:positionV>
                <wp:extent cx="971550" cy="1095375"/>
                <wp:effectExtent l="0" t="38100" r="57150" b="285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1095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99FA8" id="Прямая со стрелкой 10" o:spid="_x0000_s1026" type="#_x0000_t32" style="position:absolute;margin-left:481.05pt;margin-top:3.1pt;width:76.5pt;height:86.2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9F5BQIAABsEAAAOAAAAZHJzL2Uyb0RvYy54bWysU0uO1DAQ3SNxByt7OulBzTCtTs+iB9gg&#10;aPHbexy7Y8k/2UWnsxu4wByBK7CZBR/NGZIbUXbSAQFCArEpxXa9V/VeVVbnB63InvsgrSmz+azI&#10;CDfMVtLsyuz1q8f3HmYkADUVVdbwMmt5yM7Xd++sGrfkJ7a2quKeIIkJy8aVWQ3glnkeWM01DTPr&#10;uMFHYb2mgEe/yytPG2TXKj8pigd5Y33lvGU8BLy9GB6zdeIXgjN4LkTgQFSZYW+Qok/xMsZ8vaLL&#10;naeulmxsg/5DF5pKg0UnqgsKlLz18hcqLZm3wQqYMatzK4RkPGlANfPiJzUva+p40oLmBDfZFP4f&#10;LXu233oiK5wd2mOoxhl1H/qr/rr72n3sr0n/rrvF0L/vr7qb7kv3ubvtPhFMRucaF5ZIsDFbP56C&#10;2/pow0F4TYSS7g0SJ2NQKjkk39vJd34AwvDy7HS+WGB5hk/z4mxx/3QR6fOBJ/I5H+AJt5rEjzIL&#10;4Knc1bCxxuCIrR9q0P3TAAPwCIhgZWIEKtUjUxFoHWoEL6nZKT7WiSl5lDMISF/QKj7AX3CBFmGj&#10;Q5m0nHyjPNlTXCvKGDcwn5gwO8KEVGoCFsmDPwLH/AjlaXH/BjwhUmVrYAJraaz/XXU4HFsWQ/7R&#10;gUF3tODSVm0abbIGNzDNZPxb4or/eE7w7//0+hsAAAD//wMAUEsDBBQABgAIAAAAIQBgVvVe4AAA&#10;AAoBAAAPAAAAZHJzL2Rvd25yZXYueG1sTI9PT4NAEMXvJn6HzZh4swskUkCWxj/lYA9NrKbpcYER&#10;UHaWsNsWv73Tk95m5r28+b18NZtBnHByvSUF4SIAgVTbpqdWwcd7eZeAcF5TowdLqOAHHayK66tc&#10;Z4090xuedr4VHEIu0wo678dMSld3aLRb2BGJtU87Ge15nVrZTPrM4WaQURDE0uie+EOnR3zusP7e&#10;HQ2nvJZP6fpre0g2Lxuzr0rTrlOj1O3N/PgAwuPs/8xwwWd0KJipskdqnBgUpHEUslVBHIG46GF4&#10;z4eKp2WyBFnk8n+F4hcAAP//AwBQSwECLQAUAAYACAAAACEAtoM4kv4AAADhAQAAEwAAAAAAAAAA&#10;AAAAAAAAAAAAW0NvbnRlbnRfVHlwZXNdLnhtbFBLAQItABQABgAIAAAAIQA4/SH/1gAAAJQBAAAL&#10;AAAAAAAAAAAAAAAAAC8BAABfcmVscy8ucmVsc1BLAQItABQABgAIAAAAIQAy79F5BQIAABsEAAAO&#10;AAAAAAAAAAAAAAAAAC4CAABkcnMvZTJvRG9jLnhtbFBLAQItABQABgAIAAAAIQBgVvVe4AAAAAoB&#10;AAAPAAAAAAAAAAAAAAAAAF8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="000B3A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6214110</wp:posOffset>
                </wp:positionH>
                <wp:positionV relativeFrom="paragraph">
                  <wp:posOffset>48895</wp:posOffset>
                </wp:positionV>
                <wp:extent cx="1028700" cy="3524250"/>
                <wp:effectExtent l="0" t="38100" r="57150" b="190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3524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704F3" id="Прямая со стрелкой 11" o:spid="_x0000_s1026" type="#_x0000_t32" style="position:absolute;margin-left:489.3pt;margin-top:3.85pt;width:81pt;height:277.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mV/BgIAABwEAAAOAAAAZHJzL2Uyb0RvYy54bWysU0uOEzEQ3SNxB8t70p2GgVGUziwywAZB&#10;BAx7j7uctuSfbJPPbuACcwSuwIYFMJozdN+IsjtpECAhEJuSP/We670qz892WpEN+CCtqel0UlIC&#10;httGmnVNL14/uXdKSYjMNExZAzXdQ6Bni7t35ls3g8q2VjXgCZKYMNu6mrYxullRBN6CZmFiHRi8&#10;FNZrFnHr10Xj2RbZtSqqsnxYbK1vnLccQsDT8+GSLjK/EMDjCyECRKJqirXFHH2OlykWizmbrT1z&#10;reSHMtg/VKGZNPjoSHXOIiNvvfyFSkvubbAiTrjVhRVCcsgaUM20/EnNq5Y5yFrQnOBGm8L/o+XP&#10;NytPZIO9m1JimMYedR/6q/66u+k+9tekf9fdYujf91fdp+5r96W77T4TTEbnti7MkGBpVv6wC27l&#10;kw074TURSro3SJyNQalkl33fj77DLhKOh9OyOn1UYns43t0/qR5UJ7kzxUCUCJ0P8SlYTdKipiF6&#10;JtdtXFpjsMfWD4+wzbMQsRQEHgEJrEyKkUn12DQk7h2KjF4ys1aQdGB6SimSnkFBXsW9ggH+EgR6&#10;lCrNWvJ0wlJ5smE4V4xzMDE7kpkwO8GEVGoEln8GHvITFPLk/g14ROSXrYkjWEtj/e9ej7tjyWLI&#10;Pzow6E4WXNpmn3ubrcERzF4dvkua8R/3Gf79Uy++AQAA//8DAFBLAwQUAAYACAAAACEAcfPtreAA&#10;AAAKAQAADwAAAGRycy9kb3ducmV2LnhtbEyPy07DMBBF90j8gzVI7KjTCvIiTsWjWdAFEgUhlk48&#10;JIF4HMVuG/6e6QqWM/fqzJliPdtBHHDyvSMFy0UEAqlxpqdWwdtrdZWC8EGT0YMjVPCDHtbl+Vmh&#10;c+OO9IKHXWgFQ8jnWkEXwphL6ZsOrfYLNyJx9ukmqwOPUyvNpI8Mt4NcRVEsre6JL3R6xIcOm+/d&#10;3jLlqbrPNl/PH+n2cWvf68q2m8wqdXkx392CCDiHvzKc9FkdSnaq3Z6MF4OCLEljripIEhCnfHkd&#10;8aJWcBOvEpBlIf+/UP4CAAD//wMAUEsBAi0AFAAGAAgAAAAhALaDOJL+AAAA4QEAABMAAAAAAAAA&#10;AAAAAAAAAAAAAFtDb250ZW50X1R5cGVzXS54bWxQSwECLQAUAAYACAAAACEAOP0h/9YAAACUAQAA&#10;CwAAAAAAAAAAAAAAAAAvAQAAX3JlbHMvLnJlbHNQSwECLQAUAAYACAAAACEAOR5lfwYCAAAcBAAA&#10;DgAAAAAAAAAAAAAAAAAuAgAAZHJzL2Uyb0RvYy54bWxQSwECLQAUAAYACAAAACEAcfPtreAAAAAK&#10;AQAADwAAAAAAAAAAAAAAAABg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="000B3A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1642111</wp:posOffset>
                </wp:positionH>
                <wp:positionV relativeFrom="paragraph">
                  <wp:posOffset>58421</wp:posOffset>
                </wp:positionV>
                <wp:extent cx="1276350" cy="3619500"/>
                <wp:effectExtent l="0" t="0" r="7620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3619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3DBF2" id="Прямая со стрелкой 7" o:spid="_x0000_s1026" type="#_x0000_t32" style="position:absolute;margin-left:129.3pt;margin-top:4.6pt;width:100.5pt;height:2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Br/wEAABAEAAAOAAAAZHJzL2Uyb0RvYy54bWysU0uOEzEQ3SNxB8t70t0ZTQJROrPIABsE&#10;EZ8DeNx22pJ/sot8dgMXmCNwBTYs+GjO0H0jyk7SgwAJgdhUt9v1qt57VT2/2BlNNiJE5WxNq1FJ&#10;ibDcNcqua/rm9ZMHDymJwGzDtLOipnsR6cXi/r351s/E2LVONyIQLGLjbOtr2gL4WVFE3grD4sh5&#10;YfFSumAY4DGsiyawLVY3uhiX5aTYutD44LiIEb9eHi7pIteXUnB4IWUUQHRNkRvkGHK8SrFYzNls&#10;HZhvFT/SYP/AwjBlselQ6pIBI2+D+qWUUTy46CSMuDOFk1JxkTWgmqr8Sc2rlnmRtaA50Q82xf9X&#10;lj/frAJRTU2nlFhmcETdh/66v+m+dR/7G9K/624x9O/76+5T97X70t12n8k0+bb1cYbwpV2F4yn6&#10;VUgm7GQw6YnyyC57vR+8FjsgHD9W4+nk7BxHwvHubFI9Oi/zNIo7uA8RngpnSHqpaYTA1LqFpbMW&#10;5+pClR1nm2cRkAACT4DUW9sUgSn92DYE9h6VQVDMrrVI7DE9pRRJxYF3foO9Fgf4SyHRl8Q0t8kb&#10;KZY6kA3DXWKcCwvVUAmzE0wqrQdg+WfgMT9BRd7WvwEPiNzZWRjARlkXftcddifK8pB/cuCgO1lw&#10;5Zp9nmi2Btcue3X8RdJe/3jO8LsfefEdAAD//wMAUEsDBBQABgAIAAAAIQACkEDI3QAAAAkBAAAP&#10;AAAAZHJzL2Rvd25yZXYueG1sTI/BTsMwEETvSPyDtUjcqENESpNmUyEkegRRONCbG7tx1HgdxW4S&#10;+HqWEz3Ozmj2TbmZXSdGM4TWE8L9IgFhqPa6pQbh8+PlbgUiREVadZ4MwrcJsKmur0pVaD/Ruxl3&#10;sRFcQqFQCDbGvpAy1NY4FRa+N8Te0Q9ORZZDI/WgJi53nUyTZCmdaok/WNWbZ2vq0+7sEN6ar9Gl&#10;tG3lMd//bJtXfbJTRLy9mZ/WIKKZ438Y/vAZHSpmOvgz6SA6hDRbLTmKkKcg2H/IctYHhOyRL7Iq&#10;5eWC6hcAAP//AwBQSwECLQAUAAYACAAAACEAtoM4kv4AAADhAQAAEwAAAAAAAAAAAAAAAAAAAAAA&#10;W0NvbnRlbnRfVHlwZXNdLnhtbFBLAQItABQABgAIAAAAIQA4/SH/1gAAAJQBAAALAAAAAAAAAAAA&#10;AAAAAC8BAABfcmVscy8ucmVsc1BLAQItABQABgAIAAAAIQCUldBr/wEAABAEAAAOAAAAAAAAAAAA&#10;AAAAAC4CAABkcnMvZTJvRG9jLnhtbFBLAQItABQABgAIAAAAIQACkEDI3QAAAAkBAAAPAAAAAAAA&#10;AAAAAAAAAFk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 w:rsidR="000B3A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48894</wp:posOffset>
                </wp:positionV>
                <wp:extent cx="1104900" cy="1095375"/>
                <wp:effectExtent l="0" t="0" r="76200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1095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537B5" id="Прямая со стрелкой 6" o:spid="_x0000_s1026" type="#_x0000_t32" style="position:absolute;margin-left:145.05pt;margin-top:3.85pt;width:87pt;height:8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R5/AEAABAEAAAOAAAAZHJzL2Uyb0RvYy54bWysU0uO1DAQ3SNxB8t7OsnANEyr07PoATYI&#10;WnwO4HHsjiX/VDb92Q1cYI7AFdiw4KM5Q3Ijyk53BgESArGpxJ/3qt6r8vx8ZzTZCAjK2ZpWk5IS&#10;YblrlF3X9M3rJ/ceURIisw3Tzoqa7kWg54u7d+ZbPxMnrnW6EUCQxIbZ1te0jdHPiiLwVhgWJs4L&#10;i4fSgWERl7AuGmBbZDe6OCnLabF10HhwXISAuxfDIV1kfikFjy+kDCISXVOsLeYIOV6mWCzmbLYG&#10;5lvFD2Wwf6jCMGUx6Uh1wSIjb0H9QmUUBxecjBPuTOGkVFxkDaimKn9S86plXmQtaE7wo03h/9Hy&#10;55sVENXUdEqJZQZb1H3or/rr7lv3sb8m/bvuBkP/vr/qPnVfuy/dTfeZTJNvWx9mCF/aFRxWwa8g&#10;mbCTYNIX5ZFd9no/ei12kXDcrKrywVmJLeF4VpVnp/cfnibW4hbuIcSnwhmSfmoaIjC1buPSWYt9&#10;dVBlx9nmWYgD8AhIubVNMTKlH9uGxL1HZREUs2stDnnSlSKpGOrOf3GvxQB/KST6kirNafJEiqUG&#10;smE4S4xzYWM1MuHtBJNK6xFY/hl4uJ+gIk/r34BHRM7sbBzBRlkHv8sed8eS5XD/6MCgO1lw6Zp9&#10;7mi2Bscu9+TwRNJc/7jO8NuHvPgOAAD//wMAUEsDBBQABgAIAAAAIQCiMoCe3QAAAAkBAAAPAAAA&#10;ZHJzL2Rvd25yZXYueG1sTI/LTsMwEEX3SPyDNZXYUbtR1Ucap0JIdAmisICdG0+dqPE4it0k8PUM&#10;K1he3aM7Z4r95FsxYB+bQBoWcwUCqQq2Iafh/e3pfgMiJkPWtIFQwxdG2Je3N4XJbRjpFYdjcoJH&#10;KOZGQ51Sl0sZqxq9ifPQIXF3Dr03iWPvpO3NyOO+lZlSK+lNQ3yhNh0+1lhdjlev4cV9DD6jQyPP&#10;28/vg3u2l3pMWt/NpocdiIRT+oPhV5/VoWSnU7iSjaLVkG3VglEN6zUI7perJecTgxuVgSwL+f+D&#10;8gcAAP//AwBQSwECLQAUAAYACAAAACEAtoM4kv4AAADhAQAAEwAAAAAAAAAAAAAAAAAAAAAAW0Nv&#10;bnRlbnRfVHlwZXNdLnhtbFBLAQItABQABgAIAAAAIQA4/SH/1gAAAJQBAAALAAAAAAAAAAAAAAAA&#10;AC8BAABfcmVscy8ucmVsc1BLAQItABQABgAIAAAAIQAowfR5/AEAABAEAAAOAAAAAAAAAAAAAAAA&#10;AC4CAABkcnMvZTJvRG9jLnhtbFBLAQItABQABgAIAAAAIQCiMoCe3QAAAAkBAAAPAAAAAAAAAAAA&#10;AAAAAFY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</w:p>
    <w:p w:rsidR="00753F13" w:rsidRDefault="00753F13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3F13" w:rsidRDefault="00E5027A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3A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89" behindDoc="0" locked="0" layoutInCell="1" allowOverlap="1" wp14:anchorId="35194219" wp14:editId="25099000">
                <wp:simplePos x="0" y="0"/>
                <wp:positionH relativeFrom="margin">
                  <wp:posOffset>5956935</wp:posOffset>
                </wp:positionH>
                <wp:positionV relativeFrom="paragraph">
                  <wp:posOffset>7620</wp:posOffset>
                </wp:positionV>
                <wp:extent cx="638175" cy="542925"/>
                <wp:effectExtent l="0" t="0" r="9525" b="9525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81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27A" w:rsidRPr="000B3A22" w:rsidRDefault="00E5027A" w:rsidP="00E5027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4219" id="_x0000_s1030" type="#_x0000_t202" style="position:absolute;left:0;text-align:left;margin-left:469.05pt;margin-top:.6pt;width:50.25pt;height:42.75pt;flip:x;z-index:2516561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IMPgIAADIEAAAOAAAAZHJzL2Uyb0RvYy54bWysU82O0zAQviPxDpbvNG1Jd9uo6WrpUkBa&#10;fqSFB3Acp7FwPMZ2m5Qbd16Bd+DAgRuv0H0jxk5pC9wQPlgznplvZr4Zz6+6RpGtsE6CzuloMKRE&#10;aA6l1Oucvnu7ejSlxHmmS6ZAi5zuhKNXi4cP5q3JxBhqUKWwBEG0y1qT09p7kyWJ47VomBuAERqN&#10;FdiGeVTtOiktaxG9Ucl4OLxIWrClscCFc/h60xvpIuJXleD+dVU54YnKKdbm423jXYQ7WcxZtrbM&#10;1JIfymD/UEXDpMakR6gb5hnZWPkXVCO5BQeVH3BoEqgqyUXsAbsZDf/o5q5mRsRekBxnjjS5/wfL&#10;X23fWCJLnF1KiWYNzmj/Zf91/23/Y//9/tP9ZzIOJLXGZeh7Z9Dbd0+gw4DYsDO3wN87omFZM70W&#10;19ZCWwtWYpGjEJmchfY4LoAU7UsoMRnbeIhAXWUbUilpnv+CRnYI5sGx7Y6jEp0nHB8vHk9HlxNK&#10;OJom6Xg2nsRcLAswYRDGOv9MQEOCkFOLmxDTsO2t86Gsk0twd6BkuZJKRcWui6WyZMtwa1bxHNB/&#10;c1OatDmdTTB3iNIQ4uNCNdLjVivZ5HQ6DCeEsyzQ8lSXUfZMql7GSpQ+8BSo6UnyXdHFuaQhNnBY&#10;QLlD4iz0S4yfDoUa7EdKWlzgnLoPG2YFJeqFRvJnozQNGx+VdHI5RsWeW4pzC9McoXLqKenFpY+/&#10;pG/sGodUyUjbqZJDybiYkc3DJwqbf65Hr9NXX/wEAAD//wMAUEsDBBQABgAIAAAAIQCkWGVC3wAA&#10;AAkBAAAPAAAAZHJzL2Rvd25yZXYueG1sTI/LTsMwEEX3SPyDNUhsKuo0VUMa4lQIUfYNiMfOjYck&#10;Ih6H2E1Dv57pCpajc3XvmXwz2U6MOPjWkYLFPAKBVDnTUq3g5Xl7k4LwQZPRnSNU8IMeNsXlRa4z&#10;4460w7EMteAS8plW0ITQZ1L6qkGr/dz1SMw+3WB14HOopRn0kcttJ+MoSqTVLfFCo3t8aLD6Kg9W&#10;weltLL/fP3bx62y7DtPKPSWnR6vU9dV0fwci4BT+wnDWZ3Uo2GnvDmS86BSsl+mCowxiEGceLdME&#10;xF5BmtyCLHL5/4PiFwAA//8DAFBLAQItABQABgAIAAAAIQC2gziS/gAAAOEBAAATAAAAAAAAAAAA&#10;AAAAAAAAAABbQ29udGVudF9UeXBlc10ueG1sUEsBAi0AFAAGAAgAAAAhADj9If/WAAAAlAEAAAsA&#10;AAAAAAAAAAAAAAAALwEAAF9yZWxzLy5yZWxzUEsBAi0AFAAGAAgAAAAhAIGYIgw+AgAAMgQAAA4A&#10;AAAAAAAAAAAAAAAALgIAAGRycy9lMm9Eb2MueG1sUEsBAi0AFAAGAAgAAAAhAKRYZULfAAAACQEA&#10;AA8AAAAAAAAAAAAAAAAAmAQAAGRycy9kb3ducmV2LnhtbFBLBQYAAAAABAAEAPMAAACkBQAAAAA=&#10;" stroked="f">
                <v:textbox>
                  <w:txbxContent>
                    <w:p w:rsidR="00E5027A" w:rsidRPr="000B3A22" w:rsidRDefault="00E5027A" w:rsidP="00E5027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(в)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B3A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0C27CD5F" wp14:editId="6DFE7EF0">
                <wp:simplePos x="0" y="0"/>
                <wp:positionH relativeFrom="margin">
                  <wp:posOffset>2400300</wp:posOffset>
                </wp:positionH>
                <wp:positionV relativeFrom="paragraph">
                  <wp:posOffset>74295</wp:posOffset>
                </wp:positionV>
                <wp:extent cx="485775" cy="561975"/>
                <wp:effectExtent l="0" t="0" r="9525" b="9525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27A" w:rsidRPr="000B3A22" w:rsidRDefault="00E5027A" w:rsidP="00E5027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7CD5F" id="_x0000_s1031" type="#_x0000_t202" style="position:absolute;left:0;text-align:left;margin-left:189pt;margin-top:5.85pt;width:38.25pt;height:44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EjOQIAACgEAAAOAAAAZHJzL2Uyb0RvYy54bWysU82O0zAQviPxDpbvNG3VbNuo6WrpUoS0&#10;/EgLD+A4TmNhe4LtNik37vsKvAMHDtx4he4bMXa63QI3hA/WjGfm88w3M4vLTiuyE9ZJMDkdDYaU&#10;CMOhlGaT0w/v189mlDjPTMkUGJHTvXD0cvn0yaJtMjGGGlQpLEEQ47K2yWntfZMlieO10MwNoBEG&#10;jRVYzTyqdpOUlrWIrlUyHg4vkhZs2Vjgwjl8ve6NdBnxq0pw/7aqnPBE5RRz8/G28S7CnSwXLNtY&#10;1tSSH9Ng/5CFZtLgpyeoa+YZ2Vr5F5SW3IKDyg846ASqSnIRa8BqRsM/qrmtWSNiLUiOa040uf8H&#10;y9/s3lkiS+zdmBLDNPbo8PXw7fD98PPw4/7L/R0ZB5LaxmXoe9ugt++eQ4cBsWDX3AD/6IiBVc3M&#10;RlxZC20tWIlJjkJkchba47gAUrSvocTP2NZDBOoqqwODyAlBdGzW/tQg0XnC8XEyS6fTlBKOpvRi&#10;NEc5/MCyh+DGOv9SgCZByKnF/kdwtrtxvnd9cAl/OVCyXEulomI3xUpZsmM4K+t4jui/uSlD2pzO&#10;03EakQ2EeIRmmZYeZ1lJndPZMJwQzrJAxgtTRtkzqXoZk1bmyE4gpKfGd0UXuxELC8wVUO6RLgv9&#10;6OKqoVCD/UxJi2ObU/dpy6ygRL0ySPl8NJmEOY/KJJ2OUbHnluLcwgxHqJx6Snpx5eNuhLQNXGFr&#10;Khlpe8zkmDKOYyT+uDph3s/16PW44MtfAAAA//8DAFBLAwQUAAYACAAAACEAE1teZN4AAAAKAQAA&#10;DwAAAGRycy9kb3ducmV2LnhtbEyPwU7DMBBE70j8g7VIXBC1W5KmhDgVIIG4tvQDNrGbRMTrKHab&#10;9O9ZTvS4M6PZN8V2dr042zF0njQsFwqEpdqbjhoNh++Pxw2IEJEM9p6shosNsC1vbwrMjZ9oZ8/7&#10;2AguoZCjhjbGIZcy1K11GBZ+sMTe0Y8OI59jI82IE5e7Xq6UWkuHHfGHFgf73tr6Z39yGo5f00P6&#10;PFWf8ZDtkvUbdlnlL1rf382vLyCineN/GP7wGR1KZqr8iUwQvYanbMNbIhvLDAQHkjRJQVQsKLUC&#10;WRbyekL5CwAA//8DAFBLAQItABQABgAIAAAAIQC2gziS/gAAAOEBAAATAAAAAAAAAAAAAAAAAAAA&#10;AABbQ29udGVudF9UeXBlc10ueG1sUEsBAi0AFAAGAAgAAAAhADj9If/WAAAAlAEAAAsAAAAAAAAA&#10;AAAAAAAALwEAAF9yZWxzLy5yZWxzUEsBAi0AFAAGAAgAAAAhAJPNMSM5AgAAKAQAAA4AAAAAAAAA&#10;AAAAAAAALgIAAGRycy9lMm9Eb2MueG1sUEsBAi0AFAAGAAgAAAAhABNbXmTeAAAACgEAAA8AAAAA&#10;AAAAAAAAAAAAkwQAAGRycy9kb3ducmV2LnhtbFBLBQYAAAAABAAEAPMAAACeBQAAAAA=&#10;" stroked="f">
                <v:textbox>
                  <w:txbxContent>
                    <w:p w:rsidR="00E5027A" w:rsidRPr="000B3A22" w:rsidRDefault="00E5027A" w:rsidP="00E5027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(а)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3F13" w:rsidRDefault="00753F13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3F13" w:rsidRDefault="00753F13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3F13" w:rsidRDefault="00753F13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E95E9" wp14:editId="1429D929">
                <wp:simplePos x="0" y="0"/>
                <wp:positionH relativeFrom="column">
                  <wp:posOffset>2914650</wp:posOffset>
                </wp:positionH>
                <wp:positionV relativeFrom="paragraph">
                  <wp:posOffset>115570</wp:posOffset>
                </wp:positionV>
                <wp:extent cx="3228975" cy="1009650"/>
                <wp:effectExtent l="0" t="0" r="28575" b="1905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A22" w:rsidRPr="000B3A22" w:rsidRDefault="000B3A22" w:rsidP="000B3A2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B3A2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Институты посредничества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DE95E9" id="Прямоугольник: скругленные углы 3" o:spid="_x0000_s1032" style="position:absolute;left:0;text-align:left;margin-left:229.5pt;margin-top:9.1pt;width:254.25pt;height:7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JrKrwIAAFwFAAAOAAAAZHJzL2Uyb0RvYy54bWysVMtu1DAU3SPxD5b3NMn0HTVTjVoVIVWl&#10;aou69jh2JyKxje2ZZFiBWBaJT+AjUCXU0n5D8kdcO4+WMivEJvF9v869e/tVkaMF0yaTIsHRWogR&#10;E1SmmbhK8LuLo1c7GBlLREpyKViCl8zg/fHLF3ulitlIzmSeMo3AiTBxqRI8s1bFQWDojBXErEnF&#10;BAi51AWxQOqrINWkBO9FHozCcCsopU6VlpQZA9zDVojH3j/njNq3nBtmUZ5gyM36r/bfqfsG4z0S&#10;X2miZhnt0iD/kEVBMgFBB1eHxBI019lfroqMamkkt2tUFoHkPKPM1wDVROGzas5nRDFfCzTHqKFN&#10;5v+5pSeLU42yNMHrGAlSwIjq782n5lv9q35ovtQ/6of6rvla39c/69sYNZ/rW5A6/l19A9z75rq+&#10;QS2juUbrrqGlMjH4PVenuqMMPF13Kq4L94e6UeWHsByGwCqLKDDXR6Od3e1NjCjIojDc3dr0Ywoe&#10;zZU29jWTBXKPBGs5F+kZjNpPgCyOjYW4oN/rAeFyarPwL7vMmUskF2eMQ/kQd+StPfDYQa7RggBk&#10;CKVM2MhVBf68tjPjWZ4PhtEqw3ww6nSdGfOAHAzDVYZ/RhwsfFQp7GBcZELqVQ7S9326vNXvq29r&#10;duXbalr5mW/145rKdAk40LJdEKPoUQa9PSbGnhINGwG7A1tu38KH57JMsOxeGM2k/riK7/QBqCDF&#10;qIQNS7D5MCeaYZS/EQDh3Whjw62kJzY2t0dA6KeS6VOJmBcHEiYSwT1R1D+dvs37J9eyuIRjMHFR&#10;QUQEhdgJplb3xIFtNx/OCWWTiVeDNVTEHotzRZ1z12cHm4vqkmjVAcwCNk9kv40kfgaxVtdZCjmZ&#10;W8kzjz/X6bav3QRghT2MunPjbsRT2ms9HsXxbwAAAP//AwBQSwMEFAAGAAgAAAAhAGr6M1fhAAAA&#10;CgEAAA8AAABkcnMvZG93bnJldi54bWxMj8FOwzAQRO9I/IO1SNyoQ0SbNMSpUGlOIFFKDz1uYtcJ&#10;je0Qu2n4e5YTHHdmNPsmX02mY6MafOusgPtZBEzZ2snWagH7j/IuBeYDWomds0rAt/KwKq6vcsyk&#10;u9h3Ne6CZlRifYYCmhD6jHNfN8qgn7leWfKObjAY6Bw0lwNeqNx0PI6iBTfYWvrQYK/WjapPu7MR&#10;8PWiy+fjJsVtVb6uN4dRv50+t0Lc3kxPj8CCmsJfGH7xCR0KYqrc2UrPOgEP8yVtCWSkMTAKLBfJ&#10;HFhFQpLEwIuc/59Q/AAAAP//AwBQSwECLQAUAAYACAAAACEAtoM4kv4AAADhAQAAEwAAAAAAAAAA&#10;AAAAAAAAAAAAW0NvbnRlbnRfVHlwZXNdLnhtbFBLAQItABQABgAIAAAAIQA4/SH/1gAAAJQBAAAL&#10;AAAAAAAAAAAAAAAAAC8BAABfcmVscy8ucmVsc1BLAQItABQABgAIAAAAIQB6DJrKrwIAAFwFAAAO&#10;AAAAAAAAAAAAAAAAAC4CAABkcnMvZTJvRG9jLnhtbFBLAQItABQABgAIAAAAIQBq+jNX4QAAAAoB&#10;AAAPAAAAAAAAAAAAAAAAAAkFAABkcnMvZG93bnJldi54bWxQSwUGAAAAAAQABADzAAAAFwYAAAAA&#10;" fillcolor="white [3201]" strokecolor="#4472c4 [3204]" strokeweight="1pt">
                <v:stroke joinstyle="miter"/>
                <v:textbox>
                  <w:txbxContent>
                    <w:p w:rsidR="000B3A22" w:rsidRPr="000B3A22" w:rsidRDefault="000B3A22" w:rsidP="000B3A2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B3A2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Институты посредничества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3F13" w:rsidRDefault="00D22A16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3A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04F924B" wp14:editId="77AC1A57">
                <wp:simplePos x="0" y="0"/>
                <wp:positionH relativeFrom="margin">
                  <wp:posOffset>7737475</wp:posOffset>
                </wp:positionH>
                <wp:positionV relativeFrom="paragraph">
                  <wp:posOffset>11430</wp:posOffset>
                </wp:positionV>
                <wp:extent cx="428625" cy="590550"/>
                <wp:effectExtent l="0" t="0" r="9525" b="0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A16" w:rsidRPr="000B3A22" w:rsidRDefault="00D22A16" w:rsidP="00D22A1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F924B" id="_x0000_s1033" type="#_x0000_t202" style="position:absolute;left:0;text-align:left;margin-left:609.25pt;margin-top:.9pt;width:33.75pt;height:46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4jYOQIAACgEAAAOAAAAZHJzL2Uyb0RvYy54bWysU82O0zAQviPxDpbvNGnV7G6jpqulSxHS&#10;8iMtPIDjOI2F7Qm226TcuPMKvAMHDtx4he4bMXbaUi03RA6WnZn5/M03n+fXvVZkK6yTYAo6HqWU&#10;CMOhkmZd0A/vV8+uKHGemYopMKKgO+Ho9eLpk3nX5mICDahKWIIgxuVdW9DG+zZPEscboZkbQSsM&#10;Bmuwmnk82nVSWdYhulbJJE0vkg5s1Vrgwjn8ezsE6SLi17Xg/m1dO+GJKihy83G1cS3DmizmLF9b&#10;1jaSH2iwf2ChmTR46QnqlnlGNlb+BaUlt+Cg9iMOOoG6llzEHrCbcfqom/uGtSL2guK49iST+3+w&#10;/M32nSWyKugE5TFM44z23/bf9z/2v/Y/H748fCWTIFLXuhxz71vM9v1z6HHYsWHX3gH/6IiBZcPM&#10;WtxYC10jWIUkx6EyOSsdcFwAKbvXUOFlbOMhAvW11UFB1IQgOrLZnQYkek84/pxOri4mGSUcQ9ks&#10;zbI4wITlx+LWOv9SgCZhU1CL84/gbHvnfCDD8mNKuMuBktVKKhUPdl0ulSVbhl5ZxS/yf5SmDOkK&#10;OsuQR6gyEOqjjbT06GUldUGv0vAN7gpivDBVTPFMqmGPTJQ5qBMEGaTxfdnHaVweRS+h2qFcFgbr&#10;4lPDTQP2MyUd2rag7tOGWUGJemVQ8tl4Og0+j4dpdhmmas8j5XmEGY5QBfWUDNulj29jaOwGR1PL&#10;KFuY4cDkQBntGNU8PJ3g9/NzzPrzwBe/AQAA//8DAFBLAwQUAAYACAAAACEAkS47Gd0AAAAKAQAA&#10;DwAAAGRycy9kb3ducmV2LnhtbEyPz06DQBDG7ya+w2ZMvBi7lLSUIkujJhqvrX2AAaZAZGcJuy30&#10;7Z2e9DZf5pfvT76bba8uNPrOsYHlIgJFXLm648bA8fvjOQXlA3KNvWMycCUPu+L+LsesdhPv6XII&#10;jRIT9hkaaEMYMq191ZJFv3ADsfxObrQYRI6NrkecxNz2Oo6iRFvsWBJaHOi9perncLYGTl/T03o7&#10;lZ/huNmvkjfsNqW7GvP4ML++gAo0hz8YbvWlOhTSqXRnrr3qRcfLdC2sXDLhBsRpIutKA9tVCrrI&#10;9f8JxS8AAAD//wMAUEsBAi0AFAAGAAgAAAAhALaDOJL+AAAA4QEAABMAAAAAAAAAAAAAAAAAAAAA&#10;AFtDb250ZW50X1R5cGVzXS54bWxQSwECLQAUAAYACAAAACEAOP0h/9YAAACUAQAACwAAAAAAAAAA&#10;AAAAAAAvAQAAX3JlbHMvLnJlbHNQSwECLQAUAAYACAAAACEAkUOI2DkCAAAoBAAADgAAAAAAAAAA&#10;AAAAAAAuAgAAZHJzL2Uyb0RvYy54bWxQSwECLQAUAAYACAAAACEAkS47Gd0AAAAKAQAADwAAAAAA&#10;AAAAAAAAAACTBAAAZHJzL2Rvd25yZXYueG1sUEsFBgAAAAAEAAQA8wAAAJ0FAAAAAA==&#10;" stroked="f">
                <v:textbox>
                  <w:txbxContent>
                    <w:p w:rsidR="00D22A16" w:rsidRPr="000B3A22" w:rsidRDefault="00D22A16" w:rsidP="00D22A1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(б)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027A" w:rsidRPr="000B3A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164" behindDoc="0" locked="0" layoutInCell="1" allowOverlap="1" wp14:anchorId="35194219" wp14:editId="25099000">
                <wp:simplePos x="0" y="0"/>
                <wp:positionH relativeFrom="margin">
                  <wp:posOffset>6652260</wp:posOffset>
                </wp:positionH>
                <wp:positionV relativeFrom="paragraph">
                  <wp:posOffset>97155</wp:posOffset>
                </wp:positionV>
                <wp:extent cx="762000" cy="333375"/>
                <wp:effectExtent l="0" t="0" r="0" b="9525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27A" w:rsidRPr="000B3A22" w:rsidRDefault="00E5027A" w:rsidP="00E5027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4219" id="_x0000_s1034" type="#_x0000_t202" style="position:absolute;left:0;text-align:left;margin-left:523.8pt;margin-top:7.65pt;width:60pt;height:26.25pt;flip:x;z-index:2516551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verPAIAADIEAAAOAAAAZHJzL2Uyb0RvYy54bWysU82OEzEMviPxDlHudNrSbrujTldLlwLS&#10;8iMtPECayXQikjgkaWfKjTuvwDtw4MCNV+i+EU6mtAVuiBwiO7Y/25+d2VWrFdkK5yWYgg56fUqE&#10;4VBKsy7ou7fLR1NKfGCmZAqMKOhOeHo1f/hg1thcDKEGVQpHEMT4vLEFrUOweZZ5XgvNfA+sMGis&#10;wGkWUHXrrHSsQXStsmG/f5E14ErrgAvv8fWmM9J5wq8qwcPrqvIiEFVQrC2k26V7Fe9sPmP52jFb&#10;S34og/1DFZpJg0mPUDcsMLJx8i8oLbkDD1XocdAZVJXkIvWA3Qz6f3RzVzMrUi9IjrdHmvz/g+Wv&#10;tm8ckSXObkyJYRpntP+y/7r/tv+x/37/6f4zGUaSGutz9L2z6B3aJ9BiQGrY21vg7z0xsKiZWYtr&#10;56CpBSuxyEGMzM5COxwfQVbNSygxGdsESEBt5TSplLTPf0EjOwTz4Nh2x1GJNhCOj5MLnD5aOJoe&#10;45mMUy6WR5g4COt8eCZAkygU1OEmpDRse+tDLOvkEt09KFkupVJJcevVQjmyZbg1y3QO6L+5KUOa&#10;gl6Oh+OEbCDGp4XSMuBWK6kLOsUysdD0HGl5asokByZVJ2Mlyhx4itR0JIV21aa5TGNs5HAF5Q6J&#10;c9AtMX46FGpwHylpcIEL6j9smBOUqBcGyb8cjEZx45MyGk+GqLhzy+rcwgxHqIIGSjpxEdIviXQY&#10;uMYhVTLRdqrkUDIuZmLz8Ini5p/ryev01ec/AQAA//8DAFBLAwQUAAYACAAAACEAXaLx2uAAAAAL&#10;AQAADwAAAGRycy9kb3ducmV2LnhtbEyPQU/DMAyF70j8h8hIXNCWbrBslKYTQoz7Chpwy1rTVjRO&#10;abKu7NfPPcHNz356/l6yHmwjeux87UjDbBqBQMpdUVOp4e11M1mB8MFQYRpHqOEXPazTy4vExIU7&#10;0hb7LJSCQ8jHRkMVQhtL6fMKrfFT1yLx7ct11gSWXSmLzhw53DZyHkVKWlMTf6hMi08V5t/ZwWo4&#10;vffZz8fndr672dyHYeFe1OnZan19NTw+gAg4hD8zjPiMDikz7d2BCi8a1tHdUrGXp8UtiNExU+Nm&#10;r0EtVyDTRP7vkJ4BAAD//wMAUEsBAi0AFAAGAAgAAAAhALaDOJL+AAAA4QEAABMAAAAAAAAAAAAA&#10;AAAAAAAAAFtDb250ZW50X1R5cGVzXS54bWxQSwECLQAUAAYACAAAACEAOP0h/9YAAACUAQAACwAA&#10;AAAAAAAAAAAAAAAvAQAAX3JlbHMvLnJlbHNQSwECLQAUAAYACAAAACEATNr3qzwCAAAyBAAADgAA&#10;AAAAAAAAAAAAAAAuAgAAZHJzL2Uyb0RvYy54bWxQSwECLQAUAAYACAAAACEAXaLx2uAAAAALAQAA&#10;DwAAAAAAAAAAAAAAAACWBAAAZHJzL2Rvd25yZXYueG1sUEsFBgAAAAAEAAQA8wAAAKMFAAAAAA==&#10;" stroked="f">
                <v:textbox>
                  <w:txbxContent>
                    <w:p w:rsidR="00E5027A" w:rsidRPr="000B3A22" w:rsidRDefault="00E5027A" w:rsidP="00E5027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(г)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027A" w:rsidRPr="000B3A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1E683CAD" wp14:editId="1FEC6941">
                <wp:simplePos x="0" y="0"/>
                <wp:positionH relativeFrom="margin">
                  <wp:posOffset>2000250</wp:posOffset>
                </wp:positionH>
                <wp:positionV relativeFrom="paragraph">
                  <wp:posOffset>12065</wp:posOffset>
                </wp:positionV>
                <wp:extent cx="485775" cy="561975"/>
                <wp:effectExtent l="0" t="0" r="9525" b="9525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27A" w:rsidRPr="000B3A22" w:rsidRDefault="00E5027A" w:rsidP="00E5027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83CAD" id="_x0000_s1035" type="#_x0000_t202" style="position:absolute;left:0;text-align:left;margin-left:157.5pt;margin-top:.95pt;width:38.25pt;height:44.2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1bJOQIAACgEAAAOAAAAZHJzL2Uyb0RvYy54bWysU82O0zAQviPxDpbvNG1ptm3UdLV0KUJa&#10;fqSFB3Acp7GwPcF2m5Qbd16Bd+DAgRuv0H0jxk63W+CG8MGa8cx8nvlmZnHZaUV2wjoJJqejwZAS&#10;YTiU0mxy+v7d+smMEueZKZkCI3K6F45eLh8/WrRNJsZQgyqFJQhiXNY2Oa29b7IkcbwWmrkBNMKg&#10;sQKrmUfVbpLSshbRtUrGw+FF0oItGwtcOIev172RLiN+VQnu31SVE56onGJuPt423kW4k+WCZRvL&#10;mlryYxrsH7LQTBr89AR1zTwjWyv/gtKSW3BQ+QEHnUBVSS5iDVjNaPhHNbc1a0SsBclxzYkm9/9g&#10;+evdW0tkib17SolhGnt0+Hr4dvh++Hn4cff57gsZB5LaxmXoe9ugt++eQYcBsWDX3AD/4IiBVc3M&#10;RlxZC20tWIlJjkJkchba47gAUrSvoMTP2NZDBOoqqwODyAlBdGzW/tQg0XnC8XEyS6fTlBKOpvRi&#10;NEc5/MCy++DGOv9CgCZByKnF/kdwtrtxvne9dwl/OVCyXEulomI3xUpZsmM4K+t4jui/uSlD2pzO&#10;03EakQ2EeIRmmZYeZ1lJndPZMJwQzrJAxnNTRtkzqXoZk1bmyE4gpKfGd0UXuzEPsYG5Aso90mWh&#10;H11cNRRqsJ8oaXFsc+o+bpkVlKiXBimfjyaTMOdRmaTTMSr23FKcW5jhCJVTT0kvrnzcjZC2gSts&#10;TSUjbQ+ZHFPGcYzEH1cnzPu5Hr0eFnz5CwAA//8DAFBLAwQUAAYACAAAACEAoLv19t0AAAAIAQAA&#10;DwAAAGRycy9kb3ducmV2LnhtbEyP0U6DQBBF3038h82Y+GLsgi2tIEujJhpfW/sBA0yByM4Sdlvo&#10;3zs+2cfJmdx7br6dba/ONPrOsYF4EYEirlzdcWPg8P3x+AzKB+Qae8dk4EIetsXtTY5Z7Sbe0Xkf&#10;GiUh7DM00IYwZFr7qiWLfuEGYmFHN1oMco6NrkecJNz2+imK1tpix9LQ4kDvLVU/+5M1cPyaHpJ0&#10;Kj/DYbNbrd+w25TuYsz93fz6AirQHP6f4U9f1KEQp9KduPaqN7CME9kSBKSghC/TOAFVGkijFegi&#10;19cDil8AAAD//wMAUEsBAi0AFAAGAAgAAAAhALaDOJL+AAAA4QEAABMAAAAAAAAAAAAAAAAAAAAA&#10;AFtDb250ZW50X1R5cGVzXS54bWxQSwECLQAUAAYACAAAACEAOP0h/9YAAACUAQAACwAAAAAAAAAA&#10;AAAAAAAvAQAAX3JlbHMvLnJlbHNQSwECLQAUAAYACAAAACEAFt9WyTkCAAAoBAAADgAAAAAAAAAA&#10;AAAAAAAuAgAAZHJzL2Uyb0RvYy54bWxQSwECLQAUAAYACAAAACEAoLv19t0AAAAIAQAADwAAAAAA&#10;AAAAAAAAAACTBAAAZHJzL2Rvd25yZXYueG1sUEsFBgAAAAAEAAQA8wAAAJ0FAAAAAA==&#10;" stroked="f">
                <v:textbox>
                  <w:txbxContent>
                    <w:p w:rsidR="00E5027A" w:rsidRPr="000B3A22" w:rsidRDefault="00E5027A" w:rsidP="00E5027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(б)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3F13" w:rsidRDefault="00753F13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3F13" w:rsidRDefault="00753F13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3F13" w:rsidRDefault="00753F13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3F13" w:rsidRDefault="000B3A22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4422775</wp:posOffset>
                </wp:positionH>
                <wp:positionV relativeFrom="paragraph">
                  <wp:posOffset>176530</wp:posOffset>
                </wp:positionV>
                <wp:extent cx="45719" cy="891540"/>
                <wp:effectExtent l="76200" t="0" r="50165" b="6096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91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7CD3" id="Прямая со стрелкой 9" o:spid="_x0000_s1026" type="#_x0000_t32" style="position:absolute;margin-left:348.25pt;margin-top:13.9pt;width:3.6pt;height:70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M0oBQIAABcEAAAOAAAAZHJzL2Uyb0RvYy54bWysU0uOEzEQ3SNxB8t70sloBiZROrPI8Fkg&#10;iPgcwOMupy35J9sk3buBC8wRuAIbFnw0Z+i+EWV30iBASCA2JX/qvar3XF5eNFqRHfggrSnpbDKl&#10;BAy3lTTbkr5+9ejeOSUhMlMxZQ2UtIVAL1Z37yz3bgEntraqAk+QxITF3pW0jtEtiiLwGjQLE+vA&#10;4KWwXrOIW78tKs/2yK5VcTKd3i/21lfOWw4h4OnlcElXmV8I4PG5EAEiUSXF3mKOPserFIvVki22&#10;nrla8kMb7B+60EwaLDpSXbLIyBsvf6HSknsbrIgTbnVhhZAcsgZUM5v+pOZlzRxkLWhOcKNN4f/R&#10;8me7jSeyKumcEsM0PlH3vr/ub7qv3Yf+hvRvu1sM/bv+uvvYfek+d7fdJzJPvu1dWCB8bTb+sAtu&#10;45MJjfCaCCXdExyJbAsKJU12vR1dhyYSjoenZw9mWJzjzfl8dnaaH6UYWBKb8yE+BqtJWpQ0RM/k&#10;to5raww+r/VDBbZ7GiL2gcAjIIGVSTEyqR6aisTWocDoJTNbBUkEpqeUIokZ2s+r2CoY4C9AoD3Y&#10;5lAmDyaslSc7hiPFOAcTZyMTZieYkEqNwGl24I/AQ36CQh7avwGPiFzZmjiCtTTW/656bI4tiyH/&#10;6MCgO1lwZas2P2y2Bqcve3X4KWm8f9xn+Pf/vPoGAAD//wMAUEsDBBQABgAIAAAAIQCRP1My4AAA&#10;AAoBAAAPAAAAZHJzL2Rvd25yZXYueG1sTI/LTsMwEEX3SPyDNUjsqEMQeRGn4tEs6AKJghBLJx6S&#10;QDyOYrcNf8+wguVojs69t1wvdhQHnP3gSMHlKgKB1DozUKfg9aW+yED4oMno0REq+EYP6+r0pNSF&#10;cUd6xsMudIIl5AutoA9hKqT0bY9W+5WbkPj34WarA59zJ82sjyy3o4yjKJFWD8QJvZ7wvsf2a7e3&#10;bHms7/LN59N7tn3Y2remtt0mt0qdny23NyACLuEPht/6XB0q7tS4PRkvRgVJnlwzqiBOeQIDaXSV&#10;gmiYTLIYZFXK/xOqHwAAAP//AwBQSwECLQAUAAYACAAAACEAtoM4kv4AAADhAQAAEwAAAAAAAAAA&#10;AAAAAAAAAAAAW0NvbnRlbnRfVHlwZXNdLnhtbFBLAQItABQABgAIAAAAIQA4/SH/1gAAAJQBAAAL&#10;AAAAAAAAAAAAAAAAAC8BAABfcmVscy8ucmVsc1BLAQItABQABgAIAAAAIQCI1M0oBQIAABcEAAAO&#10;AAAAAAAAAAAAAAAAAC4CAABkcnMvZTJvRG9jLnhtbFBLAQItABQABgAIAAAAIQCRP1My4AAAAAoB&#10;AAAPAAAAAAAAAAAAAAAAAF8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</w:p>
    <w:p w:rsidR="00753F13" w:rsidRDefault="00E5027A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3A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4139" behindDoc="0" locked="0" layoutInCell="1" allowOverlap="1" wp14:anchorId="5582BD84" wp14:editId="13AD6791">
                <wp:simplePos x="0" y="0"/>
                <wp:positionH relativeFrom="margin">
                  <wp:posOffset>2380226</wp:posOffset>
                </wp:positionH>
                <wp:positionV relativeFrom="paragraph">
                  <wp:posOffset>6511</wp:posOffset>
                </wp:positionV>
                <wp:extent cx="3600450" cy="666750"/>
                <wp:effectExtent l="0" t="0" r="0" b="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27A" w:rsidRPr="000B3A22" w:rsidRDefault="00A40261" w:rsidP="00E5027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2BD84" id="_x0000_s1036" type="#_x0000_t202" style="position:absolute;left:0;text-align:left;margin-left:187.4pt;margin-top:.5pt;width:283.5pt;height:52.5pt;z-index:2516541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Zn/OQIAACoEAAAOAAAAZHJzL2Uyb0RvYy54bWysU82O0zAQviPxDpbvNGlps7tR09XSpQhp&#10;+ZEWHsBxnMbC9gTbbVJu3HkF3oEDB268QveNGDvdboEbwgdrxjPzeeabmfllrxXZCuskmIKORykl&#10;wnCopFkX9P271ZNzSpxnpmIKjCjoTjh6uXj8aN61uZhAA6oSliCIcXnXFrTxvs2TxPFGaOZG0AqD&#10;xhqsZh5Vu04qyzpE1yqZpGmWdGCr1gIXzuHr9WCki4hf14L7N3XthCeqoJibj7eNdxnuZDFn+dqy&#10;tpH8kAb7hyw0kwY/PUJdM8/Ixsq/oLTkFhzUfsRBJ1DXkotYA1YzTv+o5rZhrYi1IDmuPdLk/h8s&#10;f719a4mssHcZJYZp7NH+6/7b/vv+5/7H3ee7L2QSSOpal6PvbYvevn8GPQbEgl17A/yDIwaWDTNr&#10;cWUtdI1gFSY5DpHJSeiA4wJI2b2CCj9jGw8RqK+tDgwiJwTRsVm7Y4NE7wnHx6dZmk5naOJoy7Ls&#10;DOXwBcvvo1vr/AsBmgShoBYHIKKz7Y3zg+u9S/jMgZLVSioVFbsul8qSLcNhWcVzQP/NTRnSFfRi&#10;NplFZAMhHqFZrqXHYVZSF/Q8DSeEszyw8dxUUfZMqkHGpJU50BMYGbjxfdkP7YjBgbsSqh0SZmEY&#10;Xlw2FBqwnyjpcHAL6j5umBWUqJcGSb8YT6dh0qMynZ1NULGnlvLUwgxHqIJ6SgZx6eN2hLwNXGFz&#10;ahl5e8jkkDMOZGT+sDxh4k/16PWw4otfAAAA//8DAFBLAwQUAAYACAAAACEAiPtuhtsAAAAJAQAA&#10;DwAAAGRycy9kb3ducmV2LnhtbEyP0U6DQBBF3038h82Y+GLsUkWwyNKoSY2vrf2AAaZAZGcJuy30&#10;750+1ceTO7lzbr6eba9ONPrOsYHlIgJFXLm648bA/mfz+ArKB+Qae8dk4Ewe1sXtTY5Z7Sbe0mkX&#10;GiUl7DM00IYwZFr7qiWLfuEGYskObrQYBMdG1yNOUm57/RRFibbYsXxocaDPlqrf3dEaOHxPDy+r&#10;qfwK+3QbJx/YpaU7G3N/N7+/gQo0h+sxXPRFHQpxKt2Ra696A89pLOpBApkk+SpeCpcXTiLQRa7/&#10;Lyj+AAAA//8DAFBLAQItABQABgAIAAAAIQC2gziS/gAAAOEBAAATAAAAAAAAAAAAAAAAAAAAAABb&#10;Q29udGVudF9UeXBlc10ueG1sUEsBAi0AFAAGAAgAAAAhADj9If/WAAAAlAEAAAsAAAAAAAAAAAAA&#10;AAAALwEAAF9yZWxzLy5yZWxzUEsBAi0AFAAGAAgAAAAhAP+lmf85AgAAKgQAAA4AAAAAAAAAAAAA&#10;AAAALgIAAGRycy9lMm9Eb2MueG1sUEsBAi0AFAAGAAgAAAAhAIj7bobbAAAACQEAAA8AAAAAAAAA&#10;AAAAAAAAkwQAAGRycy9kb3ducmV2LnhtbFBLBQYAAAAABAAEAPMAAACbBQAAAAA=&#10;" stroked="f">
                <v:textbox>
                  <w:txbxContent>
                    <w:p w:rsidR="00E5027A" w:rsidRPr="000B3A22" w:rsidRDefault="00A40261" w:rsidP="00E5027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(б)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3F13" w:rsidRDefault="00753F13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3F13" w:rsidRDefault="00753F13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3F13" w:rsidRDefault="00753F13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3F13" w:rsidRDefault="00753F13" w:rsidP="008534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E95E9" wp14:editId="1429D929">
                <wp:simplePos x="0" y="0"/>
                <wp:positionH relativeFrom="column">
                  <wp:posOffset>2943225</wp:posOffset>
                </wp:positionH>
                <wp:positionV relativeFrom="paragraph">
                  <wp:posOffset>77470</wp:posOffset>
                </wp:positionV>
                <wp:extent cx="3228975" cy="1009650"/>
                <wp:effectExtent l="0" t="0" r="28575" b="1905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A22" w:rsidRPr="000B3A22" w:rsidRDefault="000B3A22" w:rsidP="000B3A2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B3A2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Рынок квалификационно-образовательных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DE95E9" id="Прямоугольник: скругленные углы 4" o:spid="_x0000_s1037" style="position:absolute;left:0;text-align:left;margin-left:231.75pt;margin-top:6.1pt;width:254.25pt;height:7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T5rwIAAF0FAAAOAAAAZHJzL2Uyb0RvYy54bWysVE1O3DAU3lfqHSzvS5Lp8BeRQSMQVSUE&#10;I6Bi7XFsJmpiu7ZnkumqVZdU6hF6iAqpgsIZkhv12ckESmdVdZP4/Xzv/729/arI0YJpk0mR4Ggj&#10;xIgJKtNMXCX43cXRqx2MjCUiJbkULMFLZvD+6OWLvVLFbCBnMk+ZRmBEmLhUCZ5Zq+IgMHTGCmI2&#10;pGIChFzqglgg9VWQalKC9SIPBmG4FZRSp0pLyowB7mErxCNvn3NG7SnnhlmUJxhis/6r/XfqvsFo&#10;j8RXmqhZRrswyD9EUZBMgNPe1CGxBM119pepIqNaGsntBpVFIDnPKPM5QDZR+Cyb8xlRzOcCxTGq&#10;L5P5f2bpyWKiUZYmeIiRIAW0qP7efGq+1b/qh+ZL/aN+qO+ar/V9/bO+jVHzub4FqePf1TfAvW+u&#10;6xvUMpprNHQFLZWJwe65muiOMvB01am4Ltwf8kaVb8KybwKrLKLAfD0Y7Oxub2JEQRaF4e7Wpm9T&#10;8AhX2tg3TBbIPRKs5VykZ9Bq3wGyODYW/IL+Sg8IF1MbhX/ZZc5cILk4YxzSB78Dj/aDxw5yjRYE&#10;RoZQyoSNXFZgz2s7GM/yvAdG64B5D+p0HYz5geyB4Trgnx57hPcqhe3BRSakXmcgfb8Kl7f6q+zb&#10;nF36tppWvueRV3WsqUyXMAhathtiFD3KoLjHxNgJ0bASsDyw5vYUPjyXZYJl98JoJvXHdXynD5MK&#10;UoxKWLEEmw9zohlG+VsBM7wbDYduJz0x3NweAKGfSqZPJWJeHEhoSQQHRVH/dPo2Xz25lsUlXIOx&#10;8woiIij4TjC1ekUc2Hb14Z5QNh57NdhDReyxOFfUGXeFdnNzUV0SrboJszCcJ3K1jiR+NmOtrkMK&#10;OZ5byTM/gI917VoAO+znqLs37kg8pb3W41Uc/QYAAP//AwBQSwMEFAAGAAgAAAAhABRIkefhAAAA&#10;CgEAAA8AAABkcnMvZG93bnJldi54bWxMj8FOwzAQRO9I/IO1SNyoUwNtCXEqVJoTSJS2B45OvHVC&#10;YzvEbhr+nuUEx515mp3JlqNt2YB9aLyTMJ0kwNBVXjfOSNjvipsFsBCV06r1DiV8Y4BlfnmRqVT7&#10;s3vHYRsNoxAXUiWhjrFLOQ9VjVaFie/QkXfwvVWRzt5w3aszhduWiySZcasaRx9q1eGqxuq4PVkJ&#10;Xy+meD6sF2pTFq+r9cdg3o6fGymvr8anR2ARx/gHw299qg45dSr9yenAWgl3s9t7QskQAhgBD3NB&#10;40oS5lMBPM/4/wn5DwAAAP//AwBQSwECLQAUAAYACAAAACEAtoM4kv4AAADhAQAAEwAAAAAAAAAA&#10;AAAAAAAAAAAAW0NvbnRlbnRfVHlwZXNdLnhtbFBLAQItABQABgAIAAAAIQA4/SH/1gAAAJQBAAAL&#10;AAAAAAAAAAAAAAAAAC8BAABfcmVscy8ucmVsc1BLAQItABQABgAIAAAAIQCWDxT5rwIAAF0FAAAO&#10;AAAAAAAAAAAAAAAAAC4CAABkcnMvZTJvRG9jLnhtbFBLAQItABQABgAIAAAAIQAUSJHn4QAAAAoB&#10;AAAPAAAAAAAAAAAAAAAAAAkFAABkcnMvZG93bnJldi54bWxQSwUGAAAAAAQABADzAAAAFwYAAAAA&#10;" fillcolor="white [3201]" strokecolor="#4472c4 [3204]" strokeweight="1pt">
                <v:stroke joinstyle="miter"/>
                <v:textbox>
                  <w:txbxContent>
                    <w:p w:rsidR="000B3A22" w:rsidRPr="000B3A22" w:rsidRDefault="000B3A22" w:rsidP="000B3A2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B3A2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Рынок квалификационно-образовательных услуг</w:t>
                      </w:r>
                    </w:p>
                  </w:txbxContent>
                </v:textbox>
              </v:roundrect>
            </w:pict>
          </mc:Fallback>
        </mc:AlternateContent>
      </w:r>
      <w:r w:rsidR="00E5027A">
        <w:rPr>
          <w:rFonts w:ascii="Arial" w:hAnsi="Arial" w:cs="Arial"/>
          <w:sz w:val="24"/>
          <w:szCs w:val="24"/>
        </w:rPr>
        <w:t xml:space="preserve">(а) Обращающиеся к услугам </w:t>
      </w:r>
      <w:r w:rsidR="00E5027A">
        <w:rPr>
          <w:rFonts w:ascii="Arial" w:hAnsi="Arial" w:cs="Arial"/>
          <w:sz w:val="24"/>
          <w:szCs w:val="24"/>
        </w:rPr>
        <w:tab/>
      </w:r>
      <w:r w:rsidR="00E5027A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E5027A">
        <w:rPr>
          <w:rFonts w:ascii="Arial" w:hAnsi="Arial" w:cs="Arial"/>
          <w:sz w:val="24"/>
          <w:szCs w:val="24"/>
        </w:rPr>
        <w:t xml:space="preserve">(в) Направленные на работу </w:t>
      </w:r>
    </w:p>
    <w:p w:rsidR="00E5027A" w:rsidRDefault="00E5027A" w:rsidP="008534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институтов посредничества</w:t>
      </w:r>
      <w:r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институтами посредничества</w:t>
      </w:r>
    </w:p>
    <w:p w:rsidR="00753F13" w:rsidRDefault="00753F13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3F13" w:rsidRDefault="00E5027A" w:rsidP="008534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(б) Поступающие на обучение</w:t>
      </w:r>
      <w:r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(г) Прошедшие обучение </w:t>
      </w:r>
      <w:r w:rsidR="00D22A16">
        <w:rPr>
          <w:rFonts w:ascii="Arial" w:hAnsi="Arial" w:cs="Arial"/>
          <w:sz w:val="24"/>
          <w:szCs w:val="24"/>
        </w:rPr>
        <w:t>/</w:t>
      </w:r>
    </w:p>
    <w:p w:rsidR="00E5027A" w:rsidRDefault="00D22A16" w:rsidP="008534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</w:t>
      </w:r>
      <w:r w:rsidR="00E5027A">
        <w:rPr>
          <w:rFonts w:ascii="Arial" w:hAnsi="Arial" w:cs="Arial"/>
          <w:sz w:val="24"/>
          <w:szCs w:val="24"/>
        </w:rPr>
        <w:t>переобучение</w:t>
      </w:r>
      <w:r>
        <w:rPr>
          <w:rFonts w:ascii="Arial" w:hAnsi="Arial" w:cs="Arial"/>
          <w:sz w:val="24"/>
          <w:szCs w:val="24"/>
        </w:rPr>
        <w:t xml:space="preserve"> и иные практики</w:t>
      </w:r>
      <w:r w:rsidR="00E5027A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E5027A">
        <w:rPr>
          <w:rFonts w:ascii="Arial" w:hAnsi="Arial" w:cs="Arial"/>
          <w:sz w:val="24"/>
          <w:szCs w:val="24"/>
        </w:rPr>
        <w:t>переобучение</w:t>
      </w:r>
      <w:r>
        <w:rPr>
          <w:rFonts w:ascii="Arial" w:hAnsi="Arial" w:cs="Arial"/>
          <w:sz w:val="24"/>
          <w:szCs w:val="24"/>
        </w:rPr>
        <w:t xml:space="preserve"> и иные практики</w:t>
      </w:r>
    </w:p>
    <w:p w:rsidR="00D22A16" w:rsidRDefault="00D22A16" w:rsidP="008534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развития квалификаций</w:t>
      </w:r>
      <w:r w:rsidR="0085347B">
        <w:rPr>
          <w:rFonts w:ascii="Arial" w:hAnsi="Arial" w:cs="Arial"/>
          <w:sz w:val="24"/>
          <w:szCs w:val="24"/>
        </w:rPr>
        <w:t>, в том числе НОК</w:t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 w:rsidR="0085347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развития квалификаций</w:t>
      </w:r>
      <w:r w:rsidR="0085347B">
        <w:rPr>
          <w:rFonts w:ascii="Arial" w:hAnsi="Arial" w:cs="Arial"/>
          <w:sz w:val="24"/>
          <w:szCs w:val="24"/>
        </w:rPr>
        <w:t>, в том числе НОК</w:t>
      </w:r>
    </w:p>
    <w:p w:rsidR="00753F13" w:rsidRDefault="00753F13" w:rsidP="00D22A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53F13" w:rsidRDefault="00753F13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3F13" w:rsidRDefault="00753F13" w:rsidP="00753F13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Рисунок - Трансакционная схема функционирования рынка труда</w:t>
      </w:r>
    </w:p>
    <w:p w:rsidR="00753F13" w:rsidRDefault="00753F13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3F13" w:rsidRDefault="00753F13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3F13" w:rsidRDefault="00753F13" w:rsidP="00431EC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  <w:sectPr w:rsidR="00753F13" w:rsidSect="00753F1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E5910" w:rsidRPr="0085347B" w:rsidRDefault="00171E36" w:rsidP="007B18DE">
      <w:pPr>
        <w:pStyle w:val="1"/>
        <w:numPr>
          <w:ilvl w:val="0"/>
          <w:numId w:val="4"/>
        </w:numPr>
        <w:spacing w:before="0"/>
        <w:ind w:left="0" w:firstLine="709"/>
        <w:rPr>
          <w:rFonts w:ascii="Times New Roman" w:hAnsi="Times New Roman" w:cs="Times New Roman"/>
          <w:smallCaps/>
          <w:color w:val="auto"/>
        </w:rPr>
      </w:pPr>
      <w:r w:rsidRPr="0085347B">
        <w:rPr>
          <w:rFonts w:ascii="Times New Roman" w:hAnsi="Times New Roman" w:cs="Times New Roman"/>
          <w:smallCaps/>
          <w:color w:val="auto"/>
        </w:rPr>
        <w:t>Методы исследования</w:t>
      </w:r>
    </w:p>
    <w:p w:rsidR="00171E36" w:rsidRPr="0085347B" w:rsidRDefault="00171E36" w:rsidP="00431E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17D" w:rsidRPr="0085347B" w:rsidRDefault="001E717D" w:rsidP="00431E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 xml:space="preserve">В целях комплексного и системного решения поставленных задач, а также ввиду использования разнообразных источников информации для их реализации, предполагается применение нескольких взаимодополняющих методов социологического </w:t>
      </w:r>
      <w:r w:rsidR="001A5EC4" w:rsidRPr="0085347B">
        <w:rPr>
          <w:rFonts w:ascii="Times New Roman" w:hAnsi="Times New Roman" w:cs="Times New Roman"/>
          <w:sz w:val="28"/>
          <w:szCs w:val="28"/>
        </w:rPr>
        <w:t>исследования</w:t>
      </w:r>
      <w:r w:rsidRPr="0085347B">
        <w:rPr>
          <w:rFonts w:ascii="Times New Roman" w:hAnsi="Times New Roman" w:cs="Times New Roman"/>
          <w:sz w:val="28"/>
          <w:szCs w:val="28"/>
        </w:rPr>
        <w:t>:</w:t>
      </w:r>
    </w:p>
    <w:p w:rsidR="00F81533" w:rsidRPr="0085347B" w:rsidRDefault="00F81533" w:rsidP="001A5EC4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Метод анализа документов</w:t>
      </w:r>
      <w:r w:rsidR="001E717D" w:rsidRPr="0085347B">
        <w:rPr>
          <w:rFonts w:ascii="Times New Roman" w:hAnsi="Times New Roman" w:cs="Times New Roman"/>
          <w:sz w:val="28"/>
          <w:szCs w:val="28"/>
        </w:rPr>
        <w:t xml:space="preserve"> </w:t>
      </w:r>
      <w:r w:rsidR="00B31C33">
        <w:rPr>
          <w:rFonts w:ascii="Times New Roman" w:hAnsi="Times New Roman" w:cs="Times New Roman"/>
          <w:sz w:val="28"/>
          <w:szCs w:val="28"/>
        </w:rPr>
        <w:t>будет применен</w:t>
      </w:r>
      <w:r w:rsidR="001A5EC4" w:rsidRPr="0085347B">
        <w:rPr>
          <w:rFonts w:ascii="Times New Roman" w:hAnsi="Times New Roman" w:cs="Times New Roman"/>
          <w:sz w:val="28"/>
          <w:szCs w:val="28"/>
        </w:rPr>
        <w:t xml:space="preserve"> на этапе кабинетного исследования для кластеризации компаний пилотного сегмента, формирования перечня исследуемых квалификаций и анализа статистических данных, результатов выборочных исследований и иных открытых источников.</w:t>
      </w:r>
    </w:p>
    <w:p w:rsidR="00F81533" w:rsidRPr="0085347B" w:rsidRDefault="00B31C33" w:rsidP="001A5EC4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онлайн опроса</w:t>
      </w:r>
      <w:r w:rsidR="001E717D" w:rsidRPr="00853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компаний пилотного сегмента </w:t>
      </w:r>
      <w:r w:rsidR="001A5EC4" w:rsidRPr="0085347B">
        <w:rPr>
          <w:rFonts w:ascii="Times New Roman" w:hAnsi="Times New Roman" w:cs="Times New Roman"/>
          <w:sz w:val="28"/>
          <w:szCs w:val="28"/>
        </w:rPr>
        <w:t xml:space="preserve"> с целью подтверждения основных гипотез исследований.</w:t>
      </w:r>
    </w:p>
    <w:p w:rsidR="00F81533" w:rsidRPr="0085347B" w:rsidRDefault="001A5EC4" w:rsidP="009055A0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 xml:space="preserve">Метод экспертных оценок, реализуемый на этапе профессионально-общественного обсуждения </w:t>
      </w:r>
      <w:r w:rsidR="00A77138" w:rsidRPr="0085347B">
        <w:rPr>
          <w:rFonts w:ascii="Times New Roman" w:hAnsi="Times New Roman" w:cs="Times New Roman"/>
          <w:sz w:val="28"/>
          <w:szCs w:val="28"/>
        </w:rPr>
        <w:t>первичных результатов исследования (может быть проведён в виде полуформализованного интервью</w:t>
      </w:r>
      <w:r w:rsidRPr="0085347B">
        <w:rPr>
          <w:rFonts w:ascii="Times New Roman" w:hAnsi="Times New Roman" w:cs="Times New Roman"/>
          <w:sz w:val="28"/>
          <w:szCs w:val="28"/>
        </w:rPr>
        <w:t xml:space="preserve">, исследовательской беседы, с помощью методов мозгового штурма и прогнозных сценариев или с </w:t>
      </w:r>
      <w:r w:rsidR="00A77138" w:rsidRPr="0085347B">
        <w:rPr>
          <w:rFonts w:ascii="Times New Roman" w:hAnsi="Times New Roman" w:cs="Times New Roman"/>
          <w:sz w:val="28"/>
          <w:szCs w:val="28"/>
        </w:rPr>
        <w:t xml:space="preserve">применением дельфийской техники). </w:t>
      </w:r>
    </w:p>
    <w:p w:rsidR="00F81533" w:rsidRPr="0085347B" w:rsidRDefault="00F81533" w:rsidP="00431E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E36" w:rsidRPr="0085347B" w:rsidRDefault="001A5EC4" w:rsidP="00171E36">
      <w:pPr>
        <w:pStyle w:val="1"/>
        <w:numPr>
          <w:ilvl w:val="0"/>
          <w:numId w:val="4"/>
        </w:numPr>
        <w:spacing w:before="0"/>
        <w:ind w:left="0" w:firstLine="709"/>
        <w:rPr>
          <w:rFonts w:ascii="Times New Roman" w:hAnsi="Times New Roman" w:cs="Times New Roman"/>
          <w:smallCaps/>
          <w:color w:val="auto"/>
        </w:rPr>
      </w:pPr>
      <w:r w:rsidRPr="0085347B">
        <w:rPr>
          <w:rFonts w:ascii="Times New Roman" w:hAnsi="Times New Roman" w:cs="Times New Roman"/>
          <w:smallCaps/>
          <w:color w:val="auto"/>
        </w:rPr>
        <w:t>основные этапы и п</w:t>
      </w:r>
      <w:r w:rsidR="00171E36" w:rsidRPr="0085347B">
        <w:rPr>
          <w:rFonts w:ascii="Times New Roman" w:hAnsi="Times New Roman" w:cs="Times New Roman"/>
          <w:smallCaps/>
          <w:color w:val="auto"/>
        </w:rPr>
        <w:t>орядок проведения исследования</w:t>
      </w:r>
    </w:p>
    <w:p w:rsidR="00171E36" w:rsidRPr="0085347B" w:rsidRDefault="00171E36" w:rsidP="00171E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71E36" w:rsidRPr="0085347B" w:rsidRDefault="00171E36" w:rsidP="00171E3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47B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</w:t>
      </w:r>
      <w:r w:rsidRPr="0085347B">
        <w:rPr>
          <w:rFonts w:ascii="Times New Roman" w:hAnsi="Times New Roman" w:cs="Times New Roman"/>
          <w:i/>
          <w:sz w:val="28"/>
          <w:szCs w:val="28"/>
        </w:rPr>
        <w:t>этап – Кабинетное исследование</w:t>
      </w:r>
    </w:p>
    <w:p w:rsidR="00171E36" w:rsidRPr="0085347B" w:rsidRDefault="00171E36" w:rsidP="00171E3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Определение пилотного сегмента нанотехнологического и связанных с ним высокотехнологичных секторов (далее – пилотный сегмент) и кластеризация компаний по видам экономической деятельности, категориям продукции</w:t>
      </w:r>
      <w:r w:rsidRPr="0085347B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Pr="0085347B">
        <w:rPr>
          <w:rFonts w:ascii="Times New Roman" w:hAnsi="Times New Roman" w:cs="Times New Roman"/>
          <w:sz w:val="28"/>
          <w:szCs w:val="28"/>
        </w:rPr>
        <w:t>, численности занятых и территориальному распределению;</w:t>
      </w:r>
    </w:p>
    <w:p w:rsidR="00171E36" w:rsidRPr="0085347B" w:rsidRDefault="00171E36" w:rsidP="00171E3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Формирование перечня квалификаций пилотного сегмента, их систематизация и группировка с учетом разработанных профессиональных стандартов и государственного информационного ресурса «Справочник профессий», выделение профессиональных и надпрофессиональных знаний и умений, характерных для пилотного сегмента;</w:t>
      </w:r>
    </w:p>
    <w:p w:rsidR="00171E36" w:rsidRPr="0085347B" w:rsidRDefault="00171E36" w:rsidP="00171E3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 xml:space="preserve">Анализ структуры занятости и формирование рейтинга вакансий по выделенному перечню квалификаций пилотного сегмента, соотношения спроса и предложения на рынке труда и на рынке образовательных услуг на основе данных статистики, результатов выборочных исследований, сайтов, содержащих сведения о вакансиях и открытых источниках; оценка готовности предприятий пилотного сегмента к прохождению процедур независимой оценки квалификаций на основе ранее проведенных исследований по данной тематике.  </w:t>
      </w:r>
    </w:p>
    <w:p w:rsidR="00171E36" w:rsidRPr="0085347B" w:rsidRDefault="00171E36" w:rsidP="00171E36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71E36" w:rsidRPr="0085347B" w:rsidRDefault="00171E36" w:rsidP="00171E3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47B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85347B">
        <w:rPr>
          <w:rFonts w:ascii="Times New Roman" w:hAnsi="Times New Roman" w:cs="Times New Roman"/>
          <w:i/>
          <w:sz w:val="28"/>
          <w:szCs w:val="28"/>
        </w:rPr>
        <w:t xml:space="preserve"> этап – Полевое исследование (опрос работодателей)</w:t>
      </w:r>
    </w:p>
    <w:p w:rsidR="00171E36" w:rsidRPr="0085347B" w:rsidRDefault="00171E36" w:rsidP="00171E3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 xml:space="preserve">Формирование инструментария для проведения </w:t>
      </w:r>
      <w:r w:rsidRPr="0085347B">
        <w:rPr>
          <w:rFonts w:ascii="Times New Roman" w:hAnsi="Times New Roman" w:cs="Times New Roman"/>
          <w:spacing w:val="-2"/>
          <w:sz w:val="28"/>
          <w:szCs w:val="28"/>
          <w:lang w:eastAsia="ar-SA"/>
        </w:rPr>
        <w:t>мониторинга рынка труда пилотного сегмента</w:t>
      </w:r>
      <w:r w:rsidRPr="0085347B">
        <w:rPr>
          <w:rFonts w:ascii="Times New Roman" w:hAnsi="Times New Roman" w:cs="Times New Roman"/>
          <w:sz w:val="28"/>
          <w:szCs w:val="28"/>
        </w:rPr>
        <w:t>;</w:t>
      </w:r>
    </w:p>
    <w:p w:rsidR="00171E36" w:rsidRPr="0085347B" w:rsidRDefault="00171E36" w:rsidP="00171E3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 xml:space="preserve">Формирование алгоритма сбора, обработки, анализа и интерпретации полученных данных </w:t>
      </w:r>
      <w:r w:rsidRPr="0085347B">
        <w:rPr>
          <w:rFonts w:ascii="Times New Roman" w:hAnsi="Times New Roman" w:cs="Times New Roman"/>
          <w:spacing w:val="-2"/>
          <w:sz w:val="28"/>
          <w:szCs w:val="28"/>
          <w:lang w:eastAsia="ar-SA"/>
        </w:rPr>
        <w:t>мониторинга рынка труда пилотного сегмента</w:t>
      </w:r>
      <w:r w:rsidRPr="0085347B">
        <w:rPr>
          <w:rFonts w:ascii="Times New Roman" w:hAnsi="Times New Roman" w:cs="Times New Roman"/>
          <w:sz w:val="28"/>
          <w:szCs w:val="28"/>
        </w:rPr>
        <w:t>;</w:t>
      </w:r>
    </w:p>
    <w:p w:rsidR="00171E36" w:rsidRPr="0085347B" w:rsidRDefault="00171E36" w:rsidP="00171E3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Разработка рекомендаций по заполнению анкет и их первичной обработке;</w:t>
      </w:r>
    </w:p>
    <w:p w:rsidR="00171E36" w:rsidRPr="0085347B" w:rsidRDefault="00171E36" w:rsidP="00171E3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 xml:space="preserve">Составление списка респондентов для проведения исследования, </w:t>
      </w:r>
      <w:r w:rsidR="007B18DE" w:rsidRPr="0085347B">
        <w:rPr>
          <w:rFonts w:ascii="Times New Roman" w:hAnsi="Times New Roman" w:cs="Times New Roman"/>
          <w:sz w:val="28"/>
          <w:szCs w:val="28"/>
        </w:rPr>
        <w:t xml:space="preserve">формирование требований к выборке, </w:t>
      </w:r>
      <w:r w:rsidRPr="0085347B">
        <w:rPr>
          <w:rFonts w:ascii="Times New Roman" w:hAnsi="Times New Roman" w:cs="Times New Roman"/>
          <w:sz w:val="28"/>
          <w:szCs w:val="28"/>
        </w:rPr>
        <w:t>определение критериев порядка отбора респондентов;</w:t>
      </w:r>
    </w:p>
    <w:p w:rsidR="00171E36" w:rsidRPr="0085347B" w:rsidRDefault="00171E36" w:rsidP="00171E3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Подготовка и направление писем респондентам о начале проведения исследования и форматах участия в нем (рассылка анкет);</w:t>
      </w:r>
    </w:p>
    <w:p w:rsidR="00171E36" w:rsidRPr="0085347B" w:rsidRDefault="00171E36" w:rsidP="00171E3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Сбор данных в соответствии со сформированным алгоритмом сбора (возврат анкет);</w:t>
      </w:r>
    </w:p>
    <w:p w:rsidR="00171E36" w:rsidRPr="0085347B" w:rsidRDefault="00171E36" w:rsidP="00171E3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Первичная обработка данных по результатам исследования (первичная оценка качества анкет, их сортировка (выбраковка) и систематизация);</w:t>
      </w:r>
    </w:p>
    <w:p w:rsidR="00171E36" w:rsidRPr="0085347B" w:rsidRDefault="00171E36" w:rsidP="00171E3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Консультирование респондентов.</w:t>
      </w:r>
    </w:p>
    <w:p w:rsidR="00171E36" w:rsidRPr="0085347B" w:rsidRDefault="00171E36" w:rsidP="00171E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E36" w:rsidRPr="0085347B" w:rsidRDefault="00171E36" w:rsidP="00171E3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47B">
        <w:rPr>
          <w:rFonts w:ascii="Times New Roman" w:hAnsi="Times New Roman" w:cs="Times New Roman"/>
          <w:i/>
          <w:sz w:val="28"/>
          <w:szCs w:val="28"/>
          <w:lang w:val="en-US"/>
        </w:rPr>
        <w:t xml:space="preserve">III этап – </w:t>
      </w:r>
      <w:r w:rsidRPr="0085347B">
        <w:rPr>
          <w:rFonts w:ascii="Times New Roman" w:hAnsi="Times New Roman" w:cs="Times New Roman"/>
          <w:i/>
          <w:sz w:val="28"/>
          <w:szCs w:val="28"/>
        </w:rPr>
        <w:t>Аналитический этап</w:t>
      </w:r>
    </w:p>
    <w:p w:rsidR="00171E36" w:rsidRPr="0085347B" w:rsidRDefault="00171E36" w:rsidP="00171E3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Анализ данных по показателям, линейным распределениям и группировкам данных, проведение региональных сравнений;</w:t>
      </w:r>
    </w:p>
    <w:p w:rsidR="00171E36" w:rsidRPr="0085347B" w:rsidRDefault="00171E36" w:rsidP="00171E3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Проведение оценки фактического уровня (степени) востребованности квалификаций пилотного сегмента, отбор лучших практик развития квалификаций пилотного сегмента, запрос дополнительной информации по данным практикам;</w:t>
      </w:r>
    </w:p>
    <w:p w:rsidR="00171E36" w:rsidRPr="0085347B" w:rsidRDefault="00171E36" w:rsidP="00171E3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Сопоставление результатов кабинетного и полевого исследований, формирование аналитического отчета, перечня востребованных квалификаций, в том числе для оценки квалификаций, базы лучших практик развития квалификаций пилотного сегмента и рекомендаций по их тиражированию;</w:t>
      </w:r>
    </w:p>
    <w:p w:rsidR="00171E36" w:rsidRPr="0085347B" w:rsidRDefault="00171E36" w:rsidP="00171E3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Общественное обсуждение и доработка (при необходимости) перечня востребованных квалификаций, в том числе для оценки квалификаций, и лучших практик развития квалификаций пилотного сегмента.</w:t>
      </w:r>
    </w:p>
    <w:p w:rsidR="00171E36" w:rsidRPr="0085347B" w:rsidRDefault="00171E36" w:rsidP="00171E36">
      <w:pPr>
        <w:rPr>
          <w:rFonts w:ascii="Times New Roman" w:hAnsi="Times New Roman" w:cs="Times New Roman"/>
          <w:sz w:val="28"/>
          <w:szCs w:val="28"/>
        </w:rPr>
      </w:pPr>
    </w:p>
    <w:bookmarkEnd w:id="2"/>
    <w:p w:rsidR="008C12ED" w:rsidRPr="0085347B" w:rsidRDefault="002F2DB2" w:rsidP="002F2DB2">
      <w:pPr>
        <w:pStyle w:val="1"/>
        <w:numPr>
          <w:ilvl w:val="0"/>
          <w:numId w:val="4"/>
        </w:numPr>
        <w:spacing w:before="0"/>
        <w:ind w:left="0" w:firstLine="709"/>
        <w:rPr>
          <w:rFonts w:ascii="Times New Roman" w:hAnsi="Times New Roman" w:cs="Times New Roman"/>
          <w:smallCaps/>
          <w:color w:val="auto"/>
        </w:rPr>
      </w:pPr>
      <w:r w:rsidRPr="0085347B">
        <w:rPr>
          <w:rFonts w:ascii="Times New Roman" w:hAnsi="Times New Roman" w:cs="Times New Roman"/>
          <w:smallCaps/>
          <w:color w:val="auto"/>
        </w:rPr>
        <w:t>Ожидаемые результаты:</w:t>
      </w:r>
    </w:p>
    <w:p w:rsidR="002F2DB2" w:rsidRPr="0085347B" w:rsidRDefault="002F2DB2" w:rsidP="008C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DB2" w:rsidRPr="0085347B" w:rsidRDefault="001A5EC4" w:rsidP="002F2DB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47B">
        <w:rPr>
          <w:rFonts w:ascii="Times New Roman" w:hAnsi="Times New Roman" w:cs="Times New Roman"/>
          <w:i/>
          <w:sz w:val="28"/>
          <w:szCs w:val="28"/>
        </w:rPr>
        <w:t>В части кадровой обеспеченности организаций</w:t>
      </w:r>
      <w:r w:rsidR="002F2DB2" w:rsidRPr="0085347B">
        <w:rPr>
          <w:rFonts w:ascii="Times New Roman" w:hAnsi="Times New Roman" w:cs="Times New Roman"/>
          <w:i/>
          <w:sz w:val="28"/>
          <w:szCs w:val="28"/>
        </w:rPr>
        <w:t>:</w:t>
      </w:r>
    </w:p>
    <w:p w:rsidR="002F2DB2" w:rsidRPr="0085347B" w:rsidRDefault="002F2DB2" w:rsidP="002F2D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Перечень массовых и дефицитных квалификаций в организациях пилотного сегмента, их соотношение</w:t>
      </w:r>
      <w:r w:rsidR="00A77138" w:rsidRPr="0085347B">
        <w:rPr>
          <w:rFonts w:ascii="Times New Roman" w:hAnsi="Times New Roman" w:cs="Times New Roman"/>
          <w:sz w:val="28"/>
          <w:szCs w:val="28"/>
        </w:rPr>
        <w:t>.</w:t>
      </w:r>
    </w:p>
    <w:p w:rsidR="002F2DB2" w:rsidRPr="0085347B" w:rsidRDefault="002F2DB2" w:rsidP="002F2D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Индекс («маркер»)</w:t>
      </w:r>
      <w:r w:rsidR="00B31C33">
        <w:rPr>
          <w:rFonts w:ascii="Times New Roman" w:hAnsi="Times New Roman" w:cs="Times New Roman"/>
          <w:sz w:val="28"/>
          <w:szCs w:val="28"/>
        </w:rPr>
        <w:t xml:space="preserve"> востребованности квалификации</w:t>
      </w:r>
      <w:r w:rsidRPr="0085347B">
        <w:rPr>
          <w:rFonts w:ascii="Times New Roman" w:hAnsi="Times New Roman" w:cs="Times New Roman"/>
          <w:sz w:val="28"/>
          <w:szCs w:val="28"/>
        </w:rPr>
        <w:t>:</w:t>
      </w:r>
    </w:p>
    <w:p w:rsidR="002F2DB2" w:rsidRPr="0085347B" w:rsidRDefault="002F2DB2" w:rsidP="002F2D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- массовые;</w:t>
      </w:r>
    </w:p>
    <w:p w:rsidR="002F2DB2" w:rsidRPr="0085347B" w:rsidRDefault="002F2DB2" w:rsidP="002F2D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- дефицитные;</w:t>
      </w:r>
    </w:p>
    <w:p w:rsidR="002F2DB2" w:rsidRPr="0085347B" w:rsidRDefault="002F2DB2" w:rsidP="002F2D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- перспективные.</w:t>
      </w:r>
    </w:p>
    <w:p w:rsidR="002F2DB2" w:rsidRPr="0085347B" w:rsidRDefault="002F2DB2" w:rsidP="002F2D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Актуализация критериев востребованности квалификаций</w:t>
      </w:r>
      <w:r w:rsidR="00A77138" w:rsidRPr="0085347B">
        <w:rPr>
          <w:rFonts w:ascii="Times New Roman" w:hAnsi="Times New Roman" w:cs="Times New Roman"/>
          <w:sz w:val="28"/>
          <w:szCs w:val="28"/>
        </w:rPr>
        <w:t>.</w:t>
      </w:r>
    </w:p>
    <w:p w:rsidR="00A77138" w:rsidRPr="0085347B" w:rsidRDefault="00A77138" w:rsidP="001A5EC4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A5EC4" w:rsidRPr="0085347B" w:rsidRDefault="001A5EC4" w:rsidP="001A5EC4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47B">
        <w:rPr>
          <w:rFonts w:ascii="Times New Roman" w:hAnsi="Times New Roman" w:cs="Times New Roman"/>
          <w:i/>
          <w:sz w:val="28"/>
          <w:szCs w:val="28"/>
        </w:rPr>
        <w:t xml:space="preserve">В качестве качественных характеристик рабочей силы </w:t>
      </w:r>
    </w:p>
    <w:p w:rsidR="00B31C33" w:rsidRDefault="00B31C33" w:rsidP="001A5E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Квалификационный дефицит пилотного сгмента в разрезе квалификаций:</w:t>
      </w:r>
    </w:p>
    <w:p w:rsidR="00A77138" w:rsidRPr="0085347B" w:rsidRDefault="002F2DB2" w:rsidP="001A5E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 xml:space="preserve">Рейтинг дефицитных профессиональных знаний и умений, </w:t>
      </w:r>
    </w:p>
    <w:p w:rsidR="002F2DB2" w:rsidRPr="0085347B" w:rsidRDefault="002F2DB2" w:rsidP="001A5E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Рейтинг дефицитных надпрофессиона</w:t>
      </w:r>
      <w:r w:rsidR="00A77138" w:rsidRPr="0085347B">
        <w:rPr>
          <w:rFonts w:ascii="Times New Roman" w:hAnsi="Times New Roman" w:cs="Times New Roman"/>
          <w:sz w:val="28"/>
          <w:szCs w:val="28"/>
        </w:rPr>
        <w:t>льных умений («гибких навыков»).</w:t>
      </w:r>
    </w:p>
    <w:p w:rsidR="00A77138" w:rsidRPr="0085347B" w:rsidRDefault="00A77138" w:rsidP="001A5E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Соотношение уровня удовлетворённости квалификацией работников и способов восполнения квалификационных в разрезе квалификаций.</w:t>
      </w:r>
    </w:p>
    <w:p w:rsidR="00A77138" w:rsidRPr="0085347B" w:rsidRDefault="00A77138" w:rsidP="001A5E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7138" w:rsidRPr="0085347B" w:rsidRDefault="00A77138" w:rsidP="001A5EC4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47B">
        <w:rPr>
          <w:rFonts w:ascii="Times New Roman" w:hAnsi="Times New Roman" w:cs="Times New Roman"/>
          <w:i/>
          <w:sz w:val="28"/>
          <w:szCs w:val="28"/>
        </w:rPr>
        <w:t>В части потребности в образовательных программах и практиках развития квалификаций</w:t>
      </w:r>
    </w:p>
    <w:p w:rsidR="002F2DB2" w:rsidRPr="0085347B" w:rsidRDefault="002F2DB2" w:rsidP="002F2D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Перечень квалификаций, по которым существует запрос в образовательных программах в целях повышения/развития квалификации работников</w:t>
      </w:r>
      <w:r w:rsidR="00A77138" w:rsidRPr="0085347B">
        <w:rPr>
          <w:rFonts w:ascii="Times New Roman" w:hAnsi="Times New Roman" w:cs="Times New Roman"/>
          <w:sz w:val="28"/>
          <w:szCs w:val="28"/>
        </w:rPr>
        <w:t>.</w:t>
      </w:r>
    </w:p>
    <w:p w:rsidR="002F2DB2" w:rsidRPr="0085347B" w:rsidRDefault="002F2DB2" w:rsidP="00A771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Сведения о практиках развития квалификаций, территориальном распределении, их численном охвате и возможности тиражирования</w:t>
      </w:r>
      <w:r w:rsidR="00A77138" w:rsidRPr="0085347B">
        <w:rPr>
          <w:rFonts w:ascii="Times New Roman" w:hAnsi="Times New Roman" w:cs="Times New Roman"/>
          <w:sz w:val="28"/>
          <w:szCs w:val="28"/>
        </w:rPr>
        <w:t>.</w:t>
      </w:r>
    </w:p>
    <w:p w:rsidR="002F2DB2" w:rsidRPr="0085347B" w:rsidRDefault="002F2DB2" w:rsidP="002F2D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 xml:space="preserve">Факторы, стимулирующие спрос на </w:t>
      </w:r>
      <w:r w:rsidR="00A77138" w:rsidRPr="0085347B">
        <w:rPr>
          <w:rFonts w:ascii="Times New Roman" w:hAnsi="Times New Roman" w:cs="Times New Roman"/>
          <w:sz w:val="28"/>
          <w:szCs w:val="28"/>
        </w:rPr>
        <w:t xml:space="preserve">образовательные программы и </w:t>
      </w:r>
      <w:r w:rsidRPr="0085347B">
        <w:rPr>
          <w:rFonts w:ascii="Times New Roman" w:hAnsi="Times New Roman" w:cs="Times New Roman"/>
          <w:sz w:val="28"/>
          <w:szCs w:val="28"/>
        </w:rPr>
        <w:t>практики развития квалификаций</w:t>
      </w:r>
      <w:r w:rsidR="00A77138" w:rsidRPr="0085347B">
        <w:rPr>
          <w:rFonts w:ascii="Times New Roman" w:hAnsi="Times New Roman" w:cs="Times New Roman"/>
          <w:sz w:val="28"/>
          <w:szCs w:val="28"/>
        </w:rPr>
        <w:t>.</w:t>
      </w:r>
    </w:p>
    <w:p w:rsidR="00A77138" w:rsidRPr="0085347B" w:rsidRDefault="00A77138" w:rsidP="002F2DB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77138" w:rsidRPr="0085347B" w:rsidRDefault="00A77138" w:rsidP="00A771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47B">
        <w:rPr>
          <w:rFonts w:ascii="Times New Roman" w:hAnsi="Times New Roman" w:cs="Times New Roman"/>
          <w:i/>
          <w:sz w:val="28"/>
          <w:szCs w:val="28"/>
        </w:rPr>
        <w:t>В части потребности в проведении процедур независимой оценки квалификаций</w:t>
      </w:r>
    </w:p>
    <w:p w:rsidR="002F2DB2" w:rsidRPr="0085347B" w:rsidRDefault="002F2DB2" w:rsidP="00A771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Текущая и потенциальная потребность организаций в проведении оценки персонала, в том числе независимой оценки</w:t>
      </w:r>
      <w:r w:rsidR="00A77138" w:rsidRPr="0085347B">
        <w:rPr>
          <w:rFonts w:ascii="Times New Roman" w:hAnsi="Times New Roman" w:cs="Times New Roman"/>
          <w:sz w:val="28"/>
          <w:szCs w:val="28"/>
        </w:rPr>
        <w:t>.</w:t>
      </w:r>
    </w:p>
    <w:p w:rsidR="002F2DB2" w:rsidRPr="0085347B" w:rsidRDefault="002F2DB2" w:rsidP="00A771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Перечень квалификаций, по которым проводится оценка персонала</w:t>
      </w:r>
      <w:r w:rsidR="00A77138" w:rsidRPr="0085347B">
        <w:rPr>
          <w:rFonts w:ascii="Times New Roman" w:hAnsi="Times New Roman" w:cs="Times New Roman"/>
          <w:sz w:val="28"/>
          <w:szCs w:val="28"/>
        </w:rPr>
        <w:t>.</w:t>
      </w:r>
    </w:p>
    <w:p w:rsidR="002F2DB2" w:rsidRPr="0085347B" w:rsidRDefault="002F2DB2" w:rsidP="00A771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Уровень информированности о независимой оценке квалификаци</w:t>
      </w:r>
      <w:r w:rsidR="00A77138" w:rsidRPr="0085347B">
        <w:rPr>
          <w:rFonts w:ascii="Times New Roman" w:hAnsi="Times New Roman" w:cs="Times New Roman"/>
          <w:sz w:val="28"/>
          <w:szCs w:val="28"/>
        </w:rPr>
        <w:t>й и потребности в ее применении.</w:t>
      </w:r>
    </w:p>
    <w:p w:rsidR="002F2DB2" w:rsidRPr="0085347B" w:rsidRDefault="002F2DB2" w:rsidP="00A771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47B">
        <w:rPr>
          <w:rFonts w:ascii="Times New Roman" w:hAnsi="Times New Roman" w:cs="Times New Roman"/>
          <w:sz w:val="28"/>
          <w:szCs w:val="28"/>
        </w:rPr>
        <w:t>Факторы, стимулирующие спрос на вне</w:t>
      </w:r>
      <w:r w:rsidR="00B31C33">
        <w:rPr>
          <w:rFonts w:ascii="Times New Roman" w:hAnsi="Times New Roman" w:cs="Times New Roman"/>
          <w:sz w:val="28"/>
          <w:szCs w:val="28"/>
        </w:rPr>
        <w:t>дрение инструмента</w:t>
      </w:r>
      <w:r w:rsidRPr="0085347B">
        <w:rPr>
          <w:rFonts w:ascii="Times New Roman" w:hAnsi="Times New Roman" w:cs="Times New Roman"/>
          <w:sz w:val="28"/>
          <w:szCs w:val="28"/>
        </w:rPr>
        <w:t xml:space="preserve"> независимой оценки квалификации и применение их результатов</w:t>
      </w:r>
      <w:r w:rsidR="00A77138" w:rsidRPr="0085347B">
        <w:rPr>
          <w:rFonts w:ascii="Times New Roman" w:hAnsi="Times New Roman" w:cs="Times New Roman"/>
          <w:sz w:val="28"/>
          <w:szCs w:val="28"/>
        </w:rPr>
        <w:t>.</w:t>
      </w:r>
    </w:p>
    <w:p w:rsidR="008C12ED" w:rsidRPr="00072DAC" w:rsidRDefault="008C12ED" w:rsidP="00B05725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sectPr w:rsidR="008C12ED" w:rsidRPr="00072DAC" w:rsidSect="002F2D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0B3" w:rsidRDefault="005C70B3" w:rsidP="00741473">
      <w:pPr>
        <w:spacing w:after="0" w:line="240" w:lineRule="auto"/>
      </w:pPr>
      <w:r>
        <w:separator/>
      </w:r>
    </w:p>
  </w:endnote>
  <w:endnote w:type="continuationSeparator" w:id="0">
    <w:p w:rsidR="005C70B3" w:rsidRDefault="005C70B3" w:rsidP="0074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0B3" w:rsidRDefault="005C70B3" w:rsidP="00741473">
      <w:pPr>
        <w:spacing w:after="0" w:line="240" w:lineRule="auto"/>
      </w:pPr>
      <w:r>
        <w:separator/>
      </w:r>
    </w:p>
  </w:footnote>
  <w:footnote w:type="continuationSeparator" w:id="0">
    <w:p w:rsidR="005C70B3" w:rsidRDefault="005C70B3" w:rsidP="00741473">
      <w:pPr>
        <w:spacing w:after="0" w:line="240" w:lineRule="auto"/>
      </w:pPr>
      <w:r>
        <w:continuationSeparator/>
      </w:r>
    </w:p>
  </w:footnote>
  <w:footnote w:id="1">
    <w:p w:rsidR="007751D6" w:rsidRPr="00E3349E" w:rsidRDefault="007751D6">
      <w:pPr>
        <w:pStyle w:val="ab"/>
        <w:rPr>
          <w:rFonts w:ascii="Times New Roman" w:hAnsi="Times New Roman" w:cs="Times New Roman"/>
        </w:rPr>
      </w:pPr>
      <w:r w:rsidRPr="00E3349E">
        <w:rPr>
          <w:rStyle w:val="ad"/>
          <w:rFonts w:ascii="Times New Roman" w:hAnsi="Times New Roman" w:cs="Times New Roman"/>
        </w:rPr>
        <w:footnoteRef/>
      </w:r>
      <w:r w:rsidRPr="00E3349E">
        <w:rPr>
          <w:rFonts w:ascii="Times New Roman" w:hAnsi="Times New Roman" w:cs="Times New Roman"/>
        </w:rPr>
        <w:t xml:space="preserve"> Е.Ильин, М.Клупт, Б.Лисовик, В.Перекрест, А.Соловьев, Т.Хачатурова, Д.Чернейко. Прогнозирование рынка труда (профессионально-квалификационные аспекты). СПб: «Петерфонд», 2001. С.10. </w:t>
      </w:r>
    </w:p>
  </w:footnote>
  <w:footnote w:id="2">
    <w:p w:rsidR="007751D6" w:rsidRPr="00E3349E" w:rsidRDefault="007751D6" w:rsidP="00171E36">
      <w:pPr>
        <w:pStyle w:val="ab"/>
        <w:rPr>
          <w:rFonts w:ascii="Times New Roman" w:hAnsi="Times New Roman" w:cs="Times New Roman"/>
        </w:rPr>
      </w:pPr>
      <w:r w:rsidRPr="00E3349E">
        <w:rPr>
          <w:rStyle w:val="ad"/>
          <w:rFonts w:ascii="Times New Roman" w:hAnsi="Times New Roman" w:cs="Times New Roman"/>
        </w:rPr>
        <w:footnoteRef/>
      </w:r>
      <w:r w:rsidRPr="00E3349E">
        <w:rPr>
          <w:rFonts w:ascii="Times New Roman" w:hAnsi="Times New Roman" w:cs="Times New Roman"/>
        </w:rPr>
        <w:t xml:space="preserve"> Категории продукции определены Распоряжением Правительства Российской Федерации от 7 июля 2011г. №1192-р.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676114154"/>
      <w:docPartObj>
        <w:docPartGallery w:val="Page Numbers (Top of Page)"/>
        <w:docPartUnique/>
      </w:docPartObj>
    </w:sdtPr>
    <w:sdtEndPr/>
    <w:sdtContent>
      <w:p w:rsidR="007751D6" w:rsidRPr="00741473" w:rsidRDefault="007751D6" w:rsidP="00741473">
        <w:pPr>
          <w:pStyle w:val="a6"/>
          <w:jc w:val="center"/>
          <w:rPr>
            <w:rFonts w:ascii="Times New Roman" w:hAnsi="Times New Roman" w:cs="Times New Roman"/>
          </w:rPr>
        </w:pPr>
        <w:r w:rsidRPr="00741473">
          <w:rPr>
            <w:rFonts w:ascii="Times New Roman" w:hAnsi="Times New Roman" w:cs="Times New Roman"/>
          </w:rPr>
          <w:fldChar w:fldCharType="begin"/>
        </w:r>
        <w:r w:rsidRPr="00741473">
          <w:rPr>
            <w:rFonts w:ascii="Times New Roman" w:hAnsi="Times New Roman" w:cs="Times New Roman"/>
          </w:rPr>
          <w:instrText>PAGE   \* MERGEFORMAT</w:instrText>
        </w:r>
        <w:r w:rsidRPr="00741473">
          <w:rPr>
            <w:rFonts w:ascii="Times New Roman" w:hAnsi="Times New Roman" w:cs="Times New Roman"/>
          </w:rPr>
          <w:fldChar w:fldCharType="separate"/>
        </w:r>
        <w:r w:rsidR="005C70B3">
          <w:rPr>
            <w:rFonts w:ascii="Times New Roman" w:hAnsi="Times New Roman" w:cs="Times New Roman"/>
            <w:noProof/>
          </w:rPr>
          <w:t>1</w:t>
        </w:r>
        <w:r w:rsidRPr="00741473">
          <w:rPr>
            <w:rFonts w:ascii="Times New Roman" w:hAnsi="Times New Roman" w:cs="Times New Roman"/>
          </w:rPr>
          <w:fldChar w:fldCharType="end"/>
        </w:r>
      </w:p>
    </w:sdtContent>
  </w:sdt>
  <w:p w:rsidR="007751D6" w:rsidRPr="00741473" w:rsidRDefault="007751D6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2028"/>
    <w:multiLevelType w:val="hybridMultilevel"/>
    <w:tmpl w:val="E136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C75AF"/>
    <w:multiLevelType w:val="hybridMultilevel"/>
    <w:tmpl w:val="1A28B014"/>
    <w:lvl w:ilvl="0" w:tplc="9BF44C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CC48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1CFB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E4C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4824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389D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0A73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86E4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7C72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9034FA1"/>
    <w:multiLevelType w:val="hybridMultilevel"/>
    <w:tmpl w:val="55505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0C6A"/>
    <w:multiLevelType w:val="hybridMultilevel"/>
    <w:tmpl w:val="2C9E27CC"/>
    <w:lvl w:ilvl="0" w:tplc="31C6D3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13F8F"/>
    <w:multiLevelType w:val="hybridMultilevel"/>
    <w:tmpl w:val="25521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8663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5E661C">
      <w:start w:val="1"/>
      <w:numFmt w:val="decimal"/>
      <w:lvlText w:val="%3)"/>
      <w:lvlJc w:val="left"/>
      <w:pPr>
        <w:ind w:left="3144" w:hanging="1164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CB1ECC"/>
    <w:multiLevelType w:val="hybridMultilevel"/>
    <w:tmpl w:val="6B006D98"/>
    <w:lvl w:ilvl="0" w:tplc="D8D4B8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21CB4"/>
    <w:multiLevelType w:val="hybridMultilevel"/>
    <w:tmpl w:val="9EB885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ED5E0B"/>
    <w:multiLevelType w:val="hybridMultilevel"/>
    <w:tmpl w:val="CAB2C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01B64"/>
    <w:multiLevelType w:val="hybridMultilevel"/>
    <w:tmpl w:val="175A36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C433F7"/>
    <w:multiLevelType w:val="multilevel"/>
    <w:tmpl w:val="8B9097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0" w15:restartNumberingAfterBreak="0">
    <w:nsid w:val="755631C4"/>
    <w:multiLevelType w:val="hybridMultilevel"/>
    <w:tmpl w:val="C930EF88"/>
    <w:lvl w:ilvl="0" w:tplc="2D20A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07BB7"/>
    <w:multiLevelType w:val="hybridMultilevel"/>
    <w:tmpl w:val="BDEA5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A4A27"/>
    <w:multiLevelType w:val="hybridMultilevel"/>
    <w:tmpl w:val="B02282E8"/>
    <w:lvl w:ilvl="0" w:tplc="908CD6C4">
      <w:start w:val="1"/>
      <w:numFmt w:val="upperRoman"/>
      <w:lvlText w:val="%1."/>
      <w:lvlJc w:val="left"/>
      <w:pPr>
        <w:ind w:left="1429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2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7A"/>
    <w:rsid w:val="00011179"/>
    <w:rsid w:val="0001371C"/>
    <w:rsid w:val="00020EEA"/>
    <w:rsid w:val="000229A9"/>
    <w:rsid w:val="0005438D"/>
    <w:rsid w:val="000615DB"/>
    <w:rsid w:val="00061BD3"/>
    <w:rsid w:val="0006684F"/>
    <w:rsid w:val="00072DAC"/>
    <w:rsid w:val="00076A3C"/>
    <w:rsid w:val="00081D31"/>
    <w:rsid w:val="000A17CC"/>
    <w:rsid w:val="000B3A22"/>
    <w:rsid w:val="000C057D"/>
    <w:rsid w:val="000C3F8C"/>
    <w:rsid w:val="000E22E8"/>
    <w:rsid w:val="000F3B63"/>
    <w:rsid w:val="000F4DD4"/>
    <w:rsid w:val="00114B95"/>
    <w:rsid w:val="00117FBD"/>
    <w:rsid w:val="001312D9"/>
    <w:rsid w:val="0013623E"/>
    <w:rsid w:val="00154A16"/>
    <w:rsid w:val="001711D6"/>
    <w:rsid w:val="00171E36"/>
    <w:rsid w:val="001725B9"/>
    <w:rsid w:val="00173085"/>
    <w:rsid w:val="00176BC4"/>
    <w:rsid w:val="00197C03"/>
    <w:rsid w:val="001A55A4"/>
    <w:rsid w:val="001A5EC4"/>
    <w:rsid w:val="001D0517"/>
    <w:rsid w:val="001D492D"/>
    <w:rsid w:val="001E5910"/>
    <w:rsid w:val="001E5BB8"/>
    <w:rsid w:val="001E717D"/>
    <w:rsid w:val="00261E9A"/>
    <w:rsid w:val="00281646"/>
    <w:rsid w:val="002825CE"/>
    <w:rsid w:val="00295CD7"/>
    <w:rsid w:val="002A2850"/>
    <w:rsid w:val="002B3861"/>
    <w:rsid w:val="002F0878"/>
    <w:rsid w:val="002F2DB2"/>
    <w:rsid w:val="003265CC"/>
    <w:rsid w:val="00331DEF"/>
    <w:rsid w:val="003377ED"/>
    <w:rsid w:val="003773BE"/>
    <w:rsid w:val="003B3DDC"/>
    <w:rsid w:val="003C3D3E"/>
    <w:rsid w:val="003F5ED8"/>
    <w:rsid w:val="00401A5E"/>
    <w:rsid w:val="00416F1E"/>
    <w:rsid w:val="00431EC2"/>
    <w:rsid w:val="0044132B"/>
    <w:rsid w:val="00450778"/>
    <w:rsid w:val="004672DC"/>
    <w:rsid w:val="0047026D"/>
    <w:rsid w:val="00480758"/>
    <w:rsid w:val="00480BDE"/>
    <w:rsid w:val="004A1152"/>
    <w:rsid w:val="00507865"/>
    <w:rsid w:val="00526184"/>
    <w:rsid w:val="0053685D"/>
    <w:rsid w:val="005412D6"/>
    <w:rsid w:val="00547766"/>
    <w:rsid w:val="005902BD"/>
    <w:rsid w:val="005A2B31"/>
    <w:rsid w:val="005A46E0"/>
    <w:rsid w:val="005A588C"/>
    <w:rsid w:val="005B7775"/>
    <w:rsid w:val="005C2D05"/>
    <w:rsid w:val="005C70B3"/>
    <w:rsid w:val="005D3377"/>
    <w:rsid w:val="005E3364"/>
    <w:rsid w:val="005E4708"/>
    <w:rsid w:val="00607386"/>
    <w:rsid w:val="0061630C"/>
    <w:rsid w:val="0062360D"/>
    <w:rsid w:val="006241EE"/>
    <w:rsid w:val="00643AD0"/>
    <w:rsid w:val="006472FE"/>
    <w:rsid w:val="00661D1D"/>
    <w:rsid w:val="0067309C"/>
    <w:rsid w:val="006778FB"/>
    <w:rsid w:val="006C3C21"/>
    <w:rsid w:val="006C5284"/>
    <w:rsid w:val="006D68D0"/>
    <w:rsid w:val="00723942"/>
    <w:rsid w:val="00731B51"/>
    <w:rsid w:val="00741473"/>
    <w:rsid w:val="00753F13"/>
    <w:rsid w:val="007751D6"/>
    <w:rsid w:val="007954E6"/>
    <w:rsid w:val="00795D6B"/>
    <w:rsid w:val="007B18DE"/>
    <w:rsid w:val="007B25BF"/>
    <w:rsid w:val="007B4B93"/>
    <w:rsid w:val="007C5AA3"/>
    <w:rsid w:val="007D4814"/>
    <w:rsid w:val="00801F6B"/>
    <w:rsid w:val="008321E0"/>
    <w:rsid w:val="0085347B"/>
    <w:rsid w:val="00894C30"/>
    <w:rsid w:val="008C12ED"/>
    <w:rsid w:val="008F608E"/>
    <w:rsid w:val="00900EB7"/>
    <w:rsid w:val="00902517"/>
    <w:rsid w:val="009173E5"/>
    <w:rsid w:val="009200E3"/>
    <w:rsid w:val="009579CD"/>
    <w:rsid w:val="009813DB"/>
    <w:rsid w:val="00982E8E"/>
    <w:rsid w:val="00983C1D"/>
    <w:rsid w:val="0099268C"/>
    <w:rsid w:val="009A42E0"/>
    <w:rsid w:val="009B2E5B"/>
    <w:rsid w:val="009B5463"/>
    <w:rsid w:val="009B5DB4"/>
    <w:rsid w:val="009F244C"/>
    <w:rsid w:val="00A04BBA"/>
    <w:rsid w:val="00A209E2"/>
    <w:rsid w:val="00A32C98"/>
    <w:rsid w:val="00A40261"/>
    <w:rsid w:val="00A434FD"/>
    <w:rsid w:val="00A77138"/>
    <w:rsid w:val="00A81217"/>
    <w:rsid w:val="00A84562"/>
    <w:rsid w:val="00AA1149"/>
    <w:rsid w:val="00AB34E6"/>
    <w:rsid w:val="00AC133A"/>
    <w:rsid w:val="00AC2F17"/>
    <w:rsid w:val="00AD1146"/>
    <w:rsid w:val="00AF3101"/>
    <w:rsid w:val="00AF386D"/>
    <w:rsid w:val="00B05725"/>
    <w:rsid w:val="00B246CB"/>
    <w:rsid w:val="00B31C33"/>
    <w:rsid w:val="00B36D01"/>
    <w:rsid w:val="00B41857"/>
    <w:rsid w:val="00B576A5"/>
    <w:rsid w:val="00BA3D86"/>
    <w:rsid w:val="00BD3CA3"/>
    <w:rsid w:val="00BD5286"/>
    <w:rsid w:val="00C00E36"/>
    <w:rsid w:val="00C12BF0"/>
    <w:rsid w:val="00C23DFC"/>
    <w:rsid w:val="00C40767"/>
    <w:rsid w:val="00C429A7"/>
    <w:rsid w:val="00C429CB"/>
    <w:rsid w:val="00C506E2"/>
    <w:rsid w:val="00C53CE8"/>
    <w:rsid w:val="00C75BC3"/>
    <w:rsid w:val="00C76ED6"/>
    <w:rsid w:val="00C77452"/>
    <w:rsid w:val="00CB3C37"/>
    <w:rsid w:val="00CD2977"/>
    <w:rsid w:val="00CE39C4"/>
    <w:rsid w:val="00D15D38"/>
    <w:rsid w:val="00D20F7A"/>
    <w:rsid w:val="00D22A16"/>
    <w:rsid w:val="00D242E0"/>
    <w:rsid w:val="00D3721A"/>
    <w:rsid w:val="00D649FE"/>
    <w:rsid w:val="00D75E81"/>
    <w:rsid w:val="00D77BB3"/>
    <w:rsid w:val="00D80053"/>
    <w:rsid w:val="00DA0312"/>
    <w:rsid w:val="00DA719A"/>
    <w:rsid w:val="00DD1C47"/>
    <w:rsid w:val="00DD3FD7"/>
    <w:rsid w:val="00DD4941"/>
    <w:rsid w:val="00DF0CFE"/>
    <w:rsid w:val="00DF19EF"/>
    <w:rsid w:val="00E260D4"/>
    <w:rsid w:val="00E31091"/>
    <w:rsid w:val="00E3349E"/>
    <w:rsid w:val="00E5027A"/>
    <w:rsid w:val="00E65600"/>
    <w:rsid w:val="00EA4BF0"/>
    <w:rsid w:val="00EB0787"/>
    <w:rsid w:val="00ED2DB0"/>
    <w:rsid w:val="00EE17B3"/>
    <w:rsid w:val="00EF64FA"/>
    <w:rsid w:val="00F16E4F"/>
    <w:rsid w:val="00F53358"/>
    <w:rsid w:val="00F714E9"/>
    <w:rsid w:val="00F81533"/>
    <w:rsid w:val="00FB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E202B-DF21-44EF-80C1-484BF63F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ED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ED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List Paragraph"/>
    <w:aliases w:val="Bullet 1,Use Case List Paragraph"/>
    <w:basedOn w:val="a"/>
    <w:link w:val="a4"/>
    <w:uiPriority w:val="34"/>
    <w:qFormat/>
    <w:rsid w:val="003F5ED8"/>
    <w:pPr>
      <w:spacing w:after="200" w:line="276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3F5ED8"/>
    <w:rPr>
      <w:b/>
      <w:bCs/>
      <w:smallCaps/>
      <w:spacing w:val="5"/>
    </w:rPr>
  </w:style>
  <w:style w:type="character" w:customStyle="1" w:styleId="a4">
    <w:name w:val="Абзац списка Знак"/>
    <w:aliases w:val="Bullet 1 Знак,Use Case List Paragraph Знак"/>
    <w:link w:val="a3"/>
    <w:uiPriority w:val="34"/>
    <w:locked/>
    <w:rsid w:val="003F5ED8"/>
  </w:style>
  <w:style w:type="paragraph" w:styleId="a6">
    <w:name w:val="header"/>
    <w:basedOn w:val="a"/>
    <w:link w:val="a7"/>
    <w:uiPriority w:val="99"/>
    <w:unhideWhenUsed/>
    <w:rsid w:val="00741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473"/>
  </w:style>
  <w:style w:type="paragraph" w:styleId="a8">
    <w:name w:val="footer"/>
    <w:basedOn w:val="a"/>
    <w:link w:val="a9"/>
    <w:uiPriority w:val="99"/>
    <w:unhideWhenUsed/>
    <w:rsid w:val="00741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473"/>
  </w:style>
  <w:style w:type="table" w:styleId="aa">
    <w:name w:val="Table Grid"/>
    <w:basedOn w:val="a1"/>
    <w:uiPriority w:val="39"/>
    <w:rsid w:val="00C7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5A2B3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A2B3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A2B31"/>
    <w:rPr>
      <w:vertAlign w:val="superscript"/>
    </w:rPr>
  </w:style>
  <w:style w:type="paragraph" w:customStyle="1" w:styleId="Default">
    <w:name w:val="Default"/>
    <w:rsid w:val="00AB3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D649FE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649FE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character" w:styleId="af">
    <w:name w:val="Hyperlink"/>
    <w:basedOn w:val="a0"/>
    <w:uiPriority w:val="99"/>
    <w:unhideWhenUsed/>
    <w:rsid w:val="00D649FE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D649FE"/>
    <w:pPr>
      <w:spacing w:before="240" w:after="0"/>
    </w:pPr>
    <w:rPr>
      <w:rFonts w:cs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D649FE"/>
    <w:pPr>
      <w:spacing w:after="0"/>
      <w:ind w:left="22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649FE"/>
    <w:pPr>
      <w:spacing w:after="0"/>
      <w:ind w:left="44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649FE"/>
    <w:pPr>
      <w:spacing w:after="0"/>
      <w:ind w:left="6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649FE"/>
    <w:pPr>
      <w:spacing w:after="0"/>
      <w:ind w:left="88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649FE"/>
    <w:pPr>
      <w:spacing w:after="0"/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649FE"/>
    <w:pPr>
      <w:spacing w:after="0"/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649FE"/>
    <w:pPr>
      <w:spacing w:after="0"/>
      <w:ind w:left="1540"/>
    </w:pPr>
    <w:rPr>
      <w:rFonts w:cstheme="minorHAnsi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D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D6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4829-D1A9-4231-9568-DEA672E7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Лидия Викторовна</dc:creator>
  <cp:keywords/>
  <dc:description/>
  <cp:lastModifiedBy>Сергей Ионов</cp:lastModifiedBy>
  <cp:revision>2</cp:revision>
  <cp:lastPrinted>2017-11-10T13:03:00Z</cp:lastPrinted>
  <dcterms:created xsi:type="dcterms:W3CDTF">2017-11-15T13:51:00Z</dcterms:created>
  <dcterms:modified xsi:type="dcterms:W3CDTF">2017-11-15T13:51:00Z</dcterms:modified>
</cp:coreProperties>
</file>