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52"/>
        <w:gridCol w:w="2152"/>
        <w:gridCol w:w="829"/>
        <w:gridCol w:w="709"/>
        <w:gridCol w:w="2835"/>
        <w:gridCol w:w="850"/>
        <w:gridCol w:w="1418"/>
        <w:gridCol w:w="2410"/>
        <w:gridCol w:w="992"/>
        <w:gridCol w:w="1276"/>
      </w:tblGrid>
      <w:tr w:rsidR="00CE3620" w:rsidRPr="004912F6" w:rsidTr="00523C94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bookmarkStart w:id="0" w:name="_GoBack"/>
            <w:bookmarkEnd w:id="0"/>
            <w:r w:rsidRPr="004912F6">
              <w:rPr>
                <w:sz w:val="18"/>
              </w:rPr>
              <w:t xml:space="preserve">Номер </w:t>
            </w:r>
            <w:proofErr w:type="gramStart"/>
            <w:r w:rsidRPr="004912F6">
              <w:rPr>
                <w:sz w:val="18"/>
              </w:rPr>
              <w:t>п</w:t>
            </w:r>
            <w:proofErr w:type="gramEnd"/>
            <w:r w:rsidRPr="004912F6">
              <w:rPr>
                <w:sz w:val="18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Наименование квалификации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Уровень (подуровень) квалификации в соответствии с профессиональным стандартом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Положения профессионального стандарта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Срок действия свидетельства о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CE3620" w:rsidRPr="004912F6" w:rsidTr="00523C94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ind w:firstLine="540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код трудовой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наименование трудовой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CE3620" w:rsidRPr="004912F6" w:rsidTr="00523C9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60" w:rsidRPr="004912F6" w:rsidRDefault="003D4E60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11</w:t>
            </w:r>
          </w:p>
        </w:tc>
      </w:tr>
      <w:tr w:rsidR="009D2107" w:rsidRPr="004912F6" w:rsidTr="00523C94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07" w:rsidRPr="004912F6" w:rsidRDefault="009D2107" w:rsidP="00DD48A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07" w:rsidRPr="004912F6" w:rsidRDefault="009D2107" w:rsidP="003E6B75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 xml:space="preserve">Инженер по производству полимерных </w:t>
            </w:r>
            <w:proofErr w:type="spellStart"/>
            <w:r w:rsidRPr="004912F6">
              <w:rPr>
                <w:sz w:val="18"/>
              </w:rPr>
              <w:t>наноструктурированных</w:t>
            </w:r>
            <w:proofErr w:type="spellEnd"/>
            <w:r w:rsidRPr="004912F6">
              <w:rPr>
                <w:sz w:val="18"/>
              </w:rPr>
              <w:t xml:space="preserve"> пленок (6-й уровень квалификации)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07" w:rsidRPr="004912F6" w:rsidRDefault="009D2107" w:rsidP="00DD48A4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 xml:space="preserve">"Специалист по внедрению и управлению производством полимерных </w:t>
            </w:r>
            <w:proofErr w:type="spellStart"/>
            <w:r w:rsidRPr="004912F6">
              <w:rPr>
                <w:sz w:val="18"/>
              </w:rPr>
              <w:t>наноструктурированных</w:t>
            </w:r>
            <w:proofErr w:type="spellEnd"/>
            <w:r w:rsidRPr="004912F6">
              <w:rPr>
                <w:sz w:val="18"/>
              </w:rPr>
              <w:t xml:space="preserve"> пленок". </w:t>
            </w:r>
            <w:hyperlink r:id="rId7" w:tooltip="Приказ Минтруда России от 10.07.2014 N 451н (ред. от 12.12.2016) &quot;Об утверждении профессионального стандарта &quot;Специалист по внедрению и управлению производством полимерных наноструктурированных пленок&quot; (Зарегистрировано в Минюсте России 18.08.2014 N 33628){Кон" w:history="1">
              <w:r w:rsidRPr="004912F6">
                <w:rPr>
                  <w:color w:val="0000FF"/>
                  <w:sz w:val="18"/>
                </w:rPr>
                <w:t>Приказ</w:t>
              </w:r>
            </w:hyperlink>
            <w:r w:rsidRPr="004912F6">
              <w:rPr>
                <w:sz w:val="18"/>
              </w:rPr>
              <w:t xml:space="preserve"> Министерства труда и социальной защиты РФ от 10.07.2014 N 451н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07" w:rsidRPr="004912F6" w:rsidRDefault="009D2107" w:rsidP="00DD48A4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07" w:rsidRPr="004912F6" w:rsidRDefault="009D2107" w:rsidP="00DD48A4">
            <w:pPr>
              <w:pStyle w:val="ConsPlusNormal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07" w:rsidRPr="004912F6" w:rsidRDefault="0094781B" w:rsidP="00DD48A4">
            <w:pPr>
              <w:pStyle w:val="ConsPlusNormal"/>
              <w:rPr>
                <w:sz w:val="18"/>
              </w:rPr>
            </w:pPr>
            <w:r w:rsidRPr="0094781B">
              <w:rPr>
                <w:sz w:val="18"/>
                <w:highlight w:val="yellow"/>
              </w:rPr>
              <w:t>Подготовка технических предложений по оптимизации технологического процесса производства</w:t>
            </w:r>
            <w:r w:rsidRPr="004912F6">
              <w:rPr>
                <w:sz w:val="18"/>
              </w:rPr>
              <w:t xml:space="preserve"> </w:t>
            </w:r>
            <w:r w:rsidRPr="0094781B">
              <w:rPr>
                <w:sz w:val="18"/>
                <w:highlight w:val="yellow"/>
              </w:rPr>
              <w:t xml:space="preserve">полимерных </w:t>
            </w:r>
            <w:proofErr w:type="spellStart"/>
            <w:r w:rsidRPr="0094781B">
              <w:rPr>
                <w:sz w:val="18"/>
                <w:highlight w:val="yellow"/>
              </w:rPr>
              <w:t>наноструктурированных</w:t>
            </w:r>
            <w:proofErr w:type="spellEnd"/>
            <w:r w:rsidRPr="0094781B">
              <w:rPr>
                <w:sz w:val="18"/>
                <w:highlight w:val="yellow"/>
              </w:rPr>
              <w:t xml:space="preserve"> пленок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07" w:rsidRPr="004912F6" w:rsidRDefault="009D2107" w:rsidP="00DD48A4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07" w:rsidRPr="004912F6" w:rsidRDefault="009D2107" w:rsidP="00DD48A4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07" w:rsidRPr="004912F6" w:rsidRDefault="009D2107" w:rsidP="00DD48A4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>1. Документ об обучении по одному из направлений</w:t>
            </w:r>
            <w:r w:rsidR="006258C7" w:rsidRPr="004912F6">
              <w:rPr>
                <w:sz w:val="18"/>
              </w:rPr>
              <w:t xml:space="preserve"> </w:t>
            </w:r>
            <w:proofErr w:type="spellStart"/>
            <w:r w:rsidR="006258C7" w:rsidRPr="004912F6">
              <w:rPr>
                <w:sz w:val="18"/>
              </w:rPr>
              <w:t>бакалавриата</w:t>
            </w:r>
            <w:proofErr w:type="spellEnd"/>
            <w:r w:rsidRPr="004912F6">
              <w:rPr>
                <w:sz w:val="18"/>
              </w:rPr>
              <w:t>: "Химическая и биотехнологии"; "Химическая технология"; "Материаловедение и технологии материалов"; "Материаловедение, технология материалов и покрытий"; "</w:t>
            </w:r>
            <w:proofErr w:type="spellStart"/>
            <w:r w:rsidRPr="004912F6">
              <w:rPr>
                <w:sz w:val="18"/>
              </w:rPr>
              <w:t>Нанотехнология</w:t>
            </w:r>
            <w:proofErr w:type="spellEnd"/>
            <w:r w:rsidRPr="004912F6">
              <w:rPr>
                <w:sz w:val="18"/>
              </w:rPr>
              <w:t>"; "</w:t>
            </w:r>
            <w:proofErr w:type="spellStart"/>
            <w:r w:rsidRPr="004912F6">
              <w:rPr>
                <w:sz w:val="18"/>
              </w:rPr>
              <w:t>Наноматериалы</w:t>
            </w:r>
            <w:proofErr w:type="spellEnd"/>
            <w:r w:rsidRPr="004912F6">
              <w:rPr>
                <w:sz w:val="18"/>
              </w:rPr>
              <w:t>"; "</w:t>
            </w:r>
            <w:proofErr w:type="spellStart"/>
            <w:r w:rsidRPr="004912F6">
              <w:rPr>
                <w:sz w:val="18"/>
              </w:rPr>
              <w:t>Нанотехнологии</w:t>
            </w:r>
            <w:proofErr w:type="spellEnd"/>
            <w:r w:rsidRPr="004912F6">
              <w:rPr>
                <w:sz w:val="18"/>
              </w:rPr>
              <w:t xml:space="preserve"> и микросистемная техника</w:t>
            </w:r>
            <w:r w:rsidR="000E16B7" w:rsidRPr="003D6603">
              <w:rPr>
                <w:sz w:val="18"/>
              </w:rPr>
              <w:t>"</w:t>
            </w:r>
            <w:r w:rsidR="000E16B7">
              <w:rPr>
                <w:sz w:val="18"/>
              </w:rPr>
              <w:t xml:space="preserve">; </w:t>
            </w:r>
            <w:r w:rsidR="000E16B7" w:rsidRPr="003D6603">
              <w:rPr>
                <w:sz w:val="18"/>
              </w:rPr>
              <w:t>"</w:t>
            </w:r>
            <w:proofErr w:type="spellStart"/>
            <w:r w:rsidR="000E16B7" w:rsidRPr="00605BE3">
              <w:rPr>
                <w:sz w:val="18"/>
                <w:highlight w:val="yellow"/>
              </w:rPr>
              <w:t>Наноинженерия</w:t>
            </w:r>
            <w:proofErr w:type="spellEnd"/>
            <w:r w:rsidR="000E16B7" w:rsidRPr="003D6603">
              <w:rPr>
                <w:sz w:val="18"/>
              </w:rPr>
              <w:t>"</w:t>
            </w:r>
            <w:r w:rsidR="000E16B7">
              <w:rPr>
                <w:sz w:val="18"/>
              </w:rPr>
              <w:t>;</w:t>
            </w:r>
            <w:r w:rsidR="000E16B7">
              <w:rPr>
                <w:sz w:val="24"/>
                <w:szCs w:val="24"/>
              </w:rPr>
              <w:t xml:space="preserve"> </w:t>
            </w:r>
            <w:r w:rsidR="000E16B7" w:rsidRPr="003D6603">
              <w:rPr>
                <w:sz w:val="18"/>
              </w:rPr>
              <w:t>"</w:t>
            </w:r>
            <w:r w:rsidR="000E16B7">
              <w:rPr>
                <w:sz w:val="18"/>
                <w:highlight w:val="yellow"/>
              </w:rPr>
              <w:t>В</w:t>
            </w:r>
            <w:r w:rsidR="000E16B7" w:rsidRPr="00605BE3">
              <w:rPr>
                <w:sz w:val="18"/>
                <w:highlight w:val="yellow"/>
              </w:rPr>
              <w:t>ысокотехнологические плазменные и энергетические установки</w:t>
            </w:r>
            <w:r w:rsidR="000E16B7" w:rsidRPr="003D6603">
              <w:rPr>
                <w:sz w:val="18"/>
              </w:rPr>
              <w:t>"</w:t>
            </w:r>
            <w:r w:rsidR="000E16B7">
              <w:rPr>
                <w:sz w:val="18"/>
              </w:rPr>
              <w:t>.</w:t>
            </w:r>
          </w:p>
          <w:p w:rsidR="009D2107" w:rsidRPr="004912F6" w:rsidRDefault="009D2107" w:rsidP="00DD48A4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07" w:rsidRPr="004912F6" w:rsidRDefault="009D2107" w:rsidP="00DD48A4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lastRenderedPageBreak/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07" w:rsidRPr="004912F6" w:rsidRDefault="009D2107" w:rsidP="00DD48A4">
            <w:pPr>
              <w:pStyle w:val="ConsPlusNormal"/>
              <w:jc w:val="center"/>
              <w:rPr>
                <w:sz w:val="18"/>
              </w:rPr>
            </w:pPr>
            <w:r w:rsidRPr="004912F6">
              <w:rPr>
                <w:sz w:val="18"/>
              </w:rPr>
              <w:t>-</w:t>
            </w:r>
          </w:p>
        </w:tc>
      </w:tr>
      <w:tr w:rsidR="0094781B" w:rsidRPr="004912F6" w:rsidTr="00523C94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>A/01.6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 xml:space="preserve">Создание технологий производства полимерных </w:t>
            </w:r>
            <w:proofErr w:type="spellStart"/>
            <w:r w:rsidRPr="004912F6">
              <w:rPr>
                <w:sz w:val="18"/>
              </w:rPr>
              <w:t>наноструктурированных</w:t>
            </w:r>
            <w:proofErr w:type="spellEnd"/>
            <w:r w:rsidRPr="004912F6">
              <w:rPr>
                <w:sz w:val="18"/>
              </w:rPr>
              <w:t xml:space="preserve"> пленок в соответствии с требованиями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94781B" w:rsidRPr="004912F6" w:rsidTr="00523C94"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>A/03.6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 xml:space="preserve">Контроль технологии производства полимерных </w:t>
            </w:r>
            <w:proofErr w:type="spellStart"/>
            <w:r w:rsidRPr="004912F6">
              <w:rPr>
                <w:sz w:val="18"/>
              </w:rPr>
              <w:t>наноструктурированных</w:t>
            </w:r>
            <w:proofErr w:type="spellEnd"/>
            <w:r w:rsidRPr="004912F6">
              <w:rPr>
                <w:sz w:val="18"/>
              </w:rPr>
              <w:t xml:space="preserve"> пленок со специальными свойствами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</w:tr>
      <w:tr w:rsidR="0094781B" w:rsidRPr="004912F6" w:rsidTr="00523C94"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>A/04.6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 xml:space="preserve">Определение параметров функционирования оборудования производства </w:t>
            </w:r>
            <w:r w:rsidRPr="004912F6">
              <w:rPr>
                <w:sz w:val="18"/>
              </w:rPr>
              <w:lastRenderedPageBreak/>
              <w:t xml:space="preserve">полимерных </w:t>
            </w:r>
            <w:proofErr w:type="spellStart"/>
            <w:r w:rsidRPr="004912F6">
              <w:rPr>
                <w:sz w:val="18"/>
              </w:rPr>
              <w:t>наноструктурированных</w:t>
            </w:r>
            <w:proofErr w:type="spellEnd"/>
            <w:r w:rsidRPr="004912F6">
              <w:rPr>
                <w:sz w:val="18"/>
              </w:rPr>
              <w:t xml:space="preserve"> пленок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</w:tr>
      <w:tr w:rsidR="0094781B" w:rsidRPr="004912F6" w:rsidTr="00523C94"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>A/05.6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  <w:r w:rsidRPr="004912F6">
              <w:rPr>
                <w:sz w:val="18"/>
              </w:rPr>
              <w:t xml:space="preserve">Контроль качества полученных полимерных </w:t>
            </w:r>
            <w:proofErr w:type="spellStart"/>
            <w:r w:rsidRPr="004912F6">
              <w:rPr>
                <w:sz w:val="18"/>
              </w:rPr>
              <w:t>наноструктурированных</w:t>
            </w:r>
            <w:proofErr w:type="spellEnd"/>
            <w:r w:rsidRPr="004912F6">
              <w:rPr>
                <w:sz w:val="18"/>
              </w:rPr>
              <w:t xml:space="preserve"> пленок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1B" w:rsidRPr="004912F6" w:rsidRDefault="0094781B" w:rsidP="0094781B">
            <w:pPr>
              <w:pStyle w:val="ConsPlusNormal"/>
              <w:rPr>
                <w:sz w:val="18"/>
              </w:rPr>
            </w:pPr>
          </w:p>
        </w:tc>
      </w:tr>
    </w:tbl>
    <w:p w:rsidR="003D4E60" w:rsidRPr="004912F6" w:rsidRDefault="003D4E60">
      <w:pPr>
        <w:pStyle w:val="ConsPlusNormal"/>
        <w:ind w:firstLine="540"/>
        <w:jc w:val="both"/>
      </w:pPr>
    </w:p>
    <w:sectPr w:rsidR="003D4E60" w:rsidRPr="004912F6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37" w:rsidRDefault="00D96637">
      <w:pPr>
        <w:spacing w:after="0" w:line="240" w:lineRule="auto"/>
      </w:pPr>
      <w:r>
        <w:separator/>
      </w:r>
    </w:p>
  </w:endnote>
  <w:endnote w:type="continuationSeparator" w:id="0">
    <w:p w:rsidR="00D96637" w:rsidRDefault="00D9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60" w:rsidRDefault="003D4E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D4E60" w:rsidRDefault="003D4E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37" w:rsidRDefault="00D96637">
      <w:pPr>
        <w:spacing w:after="0" w:line="240" w:lineRule="auto"/>
      </w:pPr>
      <w:r>
        <w:separator/>
      </w:r>
    </w:p>
  </w:footnote>
  <w:footnote w:type="continuationSeparator" w:id="0">
    <w:p w:rsidR="00D96637" w:rsidRDefault="00D9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60" w:rsidRPr="00CE3620" w:rsidRDefault="003D4E60" w:rsidP="00CE3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20"/>
    <w:rsid w:val="000875C5"/>
    <w:rsid w:val="000E16B7"/>
    <w:rsid w:val="000F0521"/>
    <w:rsid w:val="00156D80"/>
    <w:rsid w:val="001B2788"/>
    <w:rsid w:val="00254782"/>
    <w:rsid w:val="00392FAF"/>
    <w:rsid w:val="003D4E60"/>
    <w:rsid w:val="003D6603"/>
    <w:rsid w:val="003E6B75"/>
    <w:rsid w:val="004912F6"/>
    <w:rsid w:val="00523C94"/>
    <w:rsid w:val="00530DF3"/>
    <w:rsid w:val="00605BE3"/>
    <w:rsid w:val="006258C7"/>
    <w:rsid w:val="007A10EB"/>
    <w:rsid w:val="007E3ADF"/>
    <w:rsid w:val="00877142"/>
    <w:rsid w:val="008C2912"/>
    <w:rsid w:val="00906942"/>
    <w:rsid w:val="0094781B"/>
    <w:rsid w:val="009D2107"/>
    <w:rsid w:val="00CE3620"/>
    <w:rsid w:val="00D701D7"/>
    <w:rsid w:val="00D96637"/>
    <w:rsid w:val="00DD48A4"/>
    <w:rsid w:val="00DE1755"/>
    <w:rsid w:val="00EF7944"/>
    <w:rsid w:val="00F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3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362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3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36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3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362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3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36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BC45D3EAE13790B9D1FC9B52BBE696B9417E1A6FF71670CF1F98B1D2E82AAA114998FCC933B9CF2396FB97BED4A63D672FB6979F85E20sBR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АНО НАРК от 24.05.2017 N 50/17-ПР(ред. от 19.12.2019)"Об утверждении перечня наименований квалификаций и требований к квалификациям в наноиндустрии"</vt:lpstr>
    </vt:vector>
  </TitlesOfParts>
  <Company>КонсультантПлюс Версия 4019.00.23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АНО НАРК от 24.05.2017 N 50/17-ПР(ред. от 19.12.2019)"Об утверждении перечня наименований квалификаций и требований к квалификациям в наноиндустрии"</dc:title>
  <dc:creator>Elena</dc:creator>
  <cp:lastModifiedBy>Irina Kosynkina</cp:lastModifiedBy>
  <cp:revision>2</cp:revision>
  <dcterms:created xsi:type="dcterms:W3CDTF">2020-07-29T13:58:00Z</dcterms:created>
  <dcterms:modified xsi:type="dcterms:W3CDTF">2020-07-29T13:58:00Z</dcterms:modified>
</cp:coreProperties>
</file>