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559"/>
        <w:gridCol w:w="2127"/>
        <w:gridCol w:w="850"/>
        <w:gridCol w:w="709"/>
        <w:gridCol w:w="3544"/>
        <w:gridCol w:w="850"/>
        <w:gridCol w:w="1134"/>
        <w:gridCol w:w="2126"/>
        <w:gridCol w:w="851"/>
        <w:gridCol w:w="1417"/>
      </w:tblGrid>
      <w:tr w:rsidR="003D6603" w:rsidRPr="003D6603" w:rsidTr="003D6603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03" w:rsidRPr="003D6603" w:rsidRDefault="003D6603" w:rsidP="005118D1">
            <w:pPr>
              <w:pStyle w:val="ConsPlusNormal"/>
              <w:jc w:val="center"/>
              <w:rPr>
                <w:sz w:val="18"/>
              </w:rPr>
            </w:pPr>
            <w:bookmarkStart w:id="0" w:name="_GoBack"/>
            <w:bookmarkEnd w:id="0"/>
            <w:r w:rsidRPr="003D6603">
              <w:rPr>
                <w:sz w:val="18"/>
              </w:rPr>
              <w:t xml:space="preserve">Номер </w:t>
            </w:r>
            <w:r w:rsidR="005118D1">
              <w:rPr>
                <w:sz w:val="18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03" w:rsidRPr="003D6603" w:rsidRDefault="003D6603">
            <w:pPr>
              <w:pStyle w:val="ConsPlusNormal"/>
              <w:jc w:val="center"/>
              <w:rPr>
                <w:sz w:val="18"/>
              </w:rPr>
            </w:pPr>
            <w:r w:rsidRPr="003D6603">
              <w:rPr>
                <w:sz w:val="18"/>
              </w:rPr>
              <w:t>Наименование квалификации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03" w:rsidRPr="003D6603" w:rsidRDefault="003D6603">
            <w:pPr>
              <w:pStyle w:val="ConsPlusNormal"/>
              <w:jc w:val="center"/>
              <w:rPr>
                <w:sz w:val="18"/>
              </w:rPr>
            </w:pPr>
            <w:r w:rsidRPr="003D6603">
              <w:rPr>
                <w:sz w:val="18"/>
              </w:rPr>
              <w:t>Наименование и реквизиты профессионального стандарта, на соответствие которому проводится независимая оценка квалификации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03" w:rsidRPr="003D6603" w:rsidRDefault="003D6603">
            <w:pPr>
              <w:pStyle w:val="ConsPlusNormal"/>
              <w:jc w:val="center"/>
              <w:rPr>
                <w:sz w:val="18"/>
              </w:rPr>
            </w:pPr>
            <w:r w:rsidRPr="003D6603">
              <w:rPr>
                <w:sz w:val="18"/>
              </w:rPr>
              <w:t>Уровень (подуровень) квалификации, в соответствии с профессиональным стандартом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03" w:rsidRPr="003D6603" w:rsidRDefault="003D6603">
            <w:pPr>
              <w:pStyle w:val="ConsPlusNormal"/>
              <w:jc w:val="center"/>
              <w:rPr>
                <w:sz w:val="18"/>
              </w:rPr>
            </w:pPr>
            <w:r w:rsidRPr="003D6603">
              <w:rPr>
                <w:sz w:val="18"/>
              </w:rPr>
              <w:t>Положения профессионального стандарта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603" w:rsidRPr="003D6603" w:rsidRDefault="003D6603">
            <w:pPr>
              <w:pStyle w:val="ConsPlusNormal"/>
              <w:jc w:val="center"/>
              <w:rPr>
                <w:sz w:val="18"/>
              </w:rPr>
            </w:pPr>
            <w:r w:rsidRPr="003D6603">
              <w:rPr>
                <w:sz w:val="18"/>
              </w:rPr>
              <w:t>Квалификационное требование, установленное федеральным законом и иным нормативным правовым актом Российской Федерации, и реквизиты этого акта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603" w:rsidRPr="003D6603" w:rsidRDefault="003D6603">
            <w:pPr>
              <w:pStyle w:val="ConsPlusNormal"/>
              <w:jc w:val="center"/>
              <w:rPr>
                <w:sz w:val="18"/>
              </w:rPr>
            </w:pPr>
            <w:r w:rsidRPr="003D6603">
              <w:rPr>
                <w:sz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603" w:rsidRPr="003D6603" w:rsidRDefault="003D6603">
            <w:pPr>
              <w:pStyle w:val="ConsPlusNormal"/>
              <w:jc w:val="center"/>
              <w:rPr>
                <w:sz w:val="18"/>
              </w:rPr>
            </w:pPr>
            <w:r w:rsidRPr="003D6603">
              <w:rPr>
                <w:sz w:val="18"/>
              </w:rPr>
              <w:t>Срок действия свидетельства о квалификации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603" w:rsidRPr="003D6603" w:rsidRDefault="003D6603" w:rsidP="005118D1">
            <w:pPr>
              <w:pStyle w:val="ConsPlusNormal"/>
              <w:jc w:val="center"/>
              <w:rPr>
                <w:sz w:val="18"/>
              </w:rPr>
            </w:pPr>
            <w:r w:rsidRPr="003D6603">
              <w:rPr>
                <w:sz w:val="18"/>
              </w:rPr>
              <w:t>Дополнительные характеристики (при необходимости): наименование профессии рабочего, должности руководителя, специалиста и служащего в соответствии с ЕТКС, ЕКС с указанием разряда работы, профессии/категории должности/класса профессии</w:t>
            </w:r>
          </w:p>
        </w:tc>
      </w:tr>
      <w:tr w:rsidR="003D6603" w:rsidRPr="003D6603" w:rsidTr="003D6603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03" w:rsidRPr="003D6603" w:rsidRDefault="003D6603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03" w:rsidRPr="003D6603" w:rsidRDefault="003D6603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03" w:rsidRPr="003D6603" w:rsidRDefault="003D6603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03" w:rsidRPr="003D6603" w:rsidRDefault="003D6603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03" w:rsidRPr="003D6603" w:rsidRDefault="003D6603">
            <w:pPr>
              <w:pStyle w:val="ConsPlusNormal"/>
              <w:jc w:val="center"/>
              <w:rPr>
                <w:sz w:val="18"/>
              </w:rPr>
            </w:pPr>
            <w:r w:rsidRPr="003D6603">
              <w:rPr>
                <w:sz w:val="18"/>
              </w:rPr>
              <w:t>код трудовой функции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03" w:rsidRPr="003D6603" w:rsidRDefault="003D6603">
            <w:pPr>
              <w:pStyle w:val="ConsPlusNormal"/>
              <w:jc w:val="center"/>
              <w:rPr>
                <w:sz w:val="18"/>
              </w:rPr>
            </w:pPr>
            <w:r w:rsidRPr="003D6603">
              <w:rPr>
                <w:sz w:val="18"/>
              </w:rPr>
              <w:t>наименование трудовой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03" w:rsidRPr="003D6603" w:rsidRDefault="003D6603">
            <w:pPr>
              <w:pStyle w:val="ConsPlusNormal"/>
              <w:jc w:val="center"/>
              <w:rPr>
                <w:sz w:val="18"/>
              </w:rPr>
            </w:pPr>
            <w:r w:rsidRPr="003D6603">
              <w:rPr>
                <w:sz w:val="18"/>
              </w:rPr>
              <w:t>дополнительные сведения (при необходимости)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03" w:rsidRPr="003D6603" w:rsidRDefault="003D6603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03" w:rsidRPr="003D6603" w:rsidRDefault="003D6603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03" w:rsidRPr="003D6603" w:rsidRDefault="003D6603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03" w:rsidRPr="003D6603" w:rsidRDefault="003D6603">
            <w:pPr>
              <w:pStyle w:val="ConsPlusNormal"/>
              <w:jc w:val="center"/>
              <w:rPr>
                <w:sz w:val="18"/>
              </w:rPr>
            </w:pPr>
          </w:p>
        </w:tc>
      </w:tr>
      <w:tr w:rsidR="00D66250" w:rsidRPr="003D6603" w:rsidTr="003D660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4" w:rsidRPr="003D6603" w:rsidRDefault="00762624">
            <w:pPr>
              <w:pStyle w:val="ConsPlusNormal"/>
              <w:jc w:val="center"/>
              <w:rPr>
                <w:sz w:val="18"/>
              </w:rPr>
            </w:pPr>
            <w:r w:rsidRPr="003D6603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4" w:rsidRPr="003D6603" w:rsidRDefault="00762624">
            <w:pPr>
              <w:pStyle w:val="ConsPlusNormal"/>
              <w:jc w:val="center"/>
              <w:rPr>
                <w:sz w:val="18"/>
              </w:rPr>
            </w:pPr>
            <w:r w:rsidRPr="003D6603">
              <w:rPr>
                <w:sz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4" w:rsidRPr="003D6603" w:rsidRDefault="00762624">
            <w:pPr>
              <w:pStyle w:val="ConsPlusNormal"/>
              <w:jc w:val="center"/>
              <w:rPr>
                <w:sz w:val="18"/>
              </w:rPr>
            </w:pPr>
            <w:r w:rsidRPr="003D6603">
              <w:rPr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4" w:rsidRPr="003D6603" w:rsidRDefault="00762624">
            <w:pPr>
              <w:pStyle w:val="ConsPlusNormal"/>
              <w:jc w:val="center"/>
              <w:rPr>
                <w:sz w:val="18"/>
              </w:rPr>
            </w:pPr>
            <w:r w:rsidRPr="003D6603">
              <w:rPr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4" w:rsidRPr="003D6603" w:rsidRDefault="00762624">
            <w:pPr>
              <w:pStyle w:val="ConsPlusNormal"/>
              <w:jc w:val="center"/>
              <w:rPr>
                <w:sz w:val="18"/>
              </w:rPr>
            </w:pPr>
            <w:r w:rsidRPr="003D6603">
              <w:rPr>
                <w:sz w:val="1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4" w:rsidRPr="003D6603" w:rsidRDefault="00762624">
            <w:pPr>
              <w:pStyle w:val="ConsPlusNormal"/>
              <w:jc w:val="center"/>
              <w:rPr>
                <w:sz w:val="18"/>
              </w:rPr>
            </w:pPr>
            <w:r w:rsidRPr="003D6603">
              <w:rPr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4" w:rsidRPr="003D6603" w:rsidRDefault="00762624">
            <w:pPr>
              <w:pStyle w:val="ConsPlusNormal"/>
              <w:jc w:val="center"/>
              <w:rPr>
                <w:sz w:val="18"/>
              </w:rPr>
            </w:pPr>
            <w:r w:rsidRPr="003D6603">
              <w:rPr>
                <w:sz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4" w:rsidRPr="003D6603" w:rsidRDefault="00762624">
            <w:pPr>
              <w:pStyle w:val="ConsPlusNormal"/>
              <w:jc w:val="center"/>
              <w:rPr>
                <w:sz w:val="18"/>
              </w:rPr>
            </w:pPr>
            <w:r w:rsidRPr="003D6603">
              <w:rPr>
                <w:sz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4" w:rsidRPr="003D6603" w:rsidRDefault="00762624">
            <w:pPr>
              <w:pStyle w:val="ConsPlusNormal"/>
              <w:jc w:val="center"/>
              <w:rPr>
                <w:sz w:val="18"/>
              </w:rPr>
            </w:pPr>
            <w:r w:rsidRPr="003D6603">
              <w:rPr>
                <w:sz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4" w:rsidRPr="003D6603" w:rsidRDefault="00762624">
            <w:pPr>
              <w:pStyle w:val="ConsPlusNormal"/>
              <w:jc w:val="center"/>
              <w:rPr>
                <w:sz w:val="18"/>
              </w:rPr>
            </w:pPr>
            <w:r w:rsidRPr="003D6603">
              <w:rPr>
                <w:sz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24" w:rsidRPr="003D6603" w:rsidRDefault="00762624">
            <w:pPr>
              <w:pStyle w:val="ConsPlusNormal"/>
              <w:jc w:val="center"/>
              <w:rPr>
                <w:sz w:val="18"/>
              </w:rPr>
            </w:pPr>
            <w:r w:rsidRPr="003D6603">
              <w:rPr>
                <w:sz w:val="18"/>
              </w:rPr>
              <w:t>11</w:t>
            </w:r>
          </w:p>
        </w:tc>
      </w:tr>
      <w:tr w:rsidR="00F51AAC" w:rsidRPr="003D6603" w:rsidTr="003D6603">
        <w:trPr>
          <w:trHeight w:val="45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AAC" w:rsidRPr="003D6603" w:rsidRDefault="00F51AAC" w:rsidP="00F51AAC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AAC" w:rsidRPr="003D6603" w:rsidRDefault="00F51AAC" w:rsidP="003D6603">
            <w:pPr>
              <w:pStyle w:val="ConsPlusNormal"/>
              <w:rPr>
                <w:sz w:val="18"/>
              </w:rPr>
            </w:pPr>
            <w:r w:rsidRPr="003D6603">
              <w:rPr>
                <w:sz w:val="18"/>
              </w:rPr>
              <w:t>Инженер по производству наноструктурированных PVD-покрытий (6 уровень квалификации)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AAC" w:rsidRPr="003D6603" w:rsidRDefault="00F51AAC" w:rsidP="00F51AAC">
            <w:pPr>
              <w:pStyle w:val="ConsPlusNormal"/>
              <w:rPr>
                <w:sz w:val="18"/>
              </w:rPr>
            </w:pPr>
            <w:r w:rsidRPr="003D6603">
              <w:rPr>
                <w:sz w:val="18"/>
              </w:rPr>
              <w:t xml:space="preserve">"Технолог по </w:t>
            </w:r>
            <w:proofErr w:type="spellStart"/>
            <w:r w:rsidRPr="003D6603">
              <w:rPr>
                <w:sz w:val="18"/>
              </w:rPr>
              <w:t>наноструктурированным</w:t>
            </w:r>
            <w:proofErr w:type="spellEnd"/>
            <w:r w:rsidRPr="003D6603">
              <w:rPr>
                <w:sz w:val="18"/>
              </w:rPr>
              <w:t xml:space="preserve"> PVD-покрытиям". </w:t>
            </w:r>
            <w:hyperlink r:id="rId7" w:tooltip="Приказ Минтруда России от 29.08.2017 N 647н &quot;Об утверждении профессионального стандарта &quot;Технолог по наноструктурированным PVD-покрытиям&quot; (Зарегистрировано в Минюсте России 15.09.2017 N 48194){КонсультантПлюс}" w:history="1">
              <w:r w:rsidRPr="003D6603">
                <w:rPr>
                  <w:color w:val="0000FF"/>
                  <w:sz w:val="18"/>
                </w:rPr>
                <w:t>Приказ</w:t>
              </w:r>
            </w:hyperlink>
            <w:r w:rsidRPr="003D6603">
              <w:rPr>
                <w:sz w:val="18"/>
              </w:rPr>
              <w:t xml:space="preserve"> Минтруда России от 29.08.2017 года N 647н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AAC" w:rsidRPr="003D6603" w:rsidRDefault="00F51AAC" w:rsidP="00F51AAC">
            <w:pPr>
              <w:pStyle w:val="ConsPlusNormal"/>
              <w:rPr>
                <w:sz w:val="18"/>
              </w:rPr>
            </w:pPr>
            <w:r w:rsidRPr="003D6603">
              <w:rPr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C" w:rsidRPr="003D6603" w:rsidRDefault="00F51AAC" w:rsidP="00F51AAC">
            <w:pPr>
              <w:pStyle w:val="ConsPlusNormal"/>
              <w:rPr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C" w:rsidRPr="003D6603" w:rsidRDefault="00642A62" w:rsidP="00FD4D85">
            <w:pPr>
              <w:pStyle w:val="ConsPlusNormal"/>
              <w:rPr>
                <w:sz w:val="18"/>
              </w:rPr>
            </w:pPr>
            <w:r w:rsidRPr="00642A62">
              <w:rPr>
                <w:sz w:val="18"/>
                <w:highlight w:val="yellow"/>
              </w:rPr>
              <w:t xml:space="preserve">Определение планов размещения оборудования, технического оснащения, производственных мощностей и загрузки оборудования </w:t>
            </w:r>
            <w:r w:rsidR="00FD4D85">
              <w:rPr>
                <w:sz w:val="18"/>
                <w:highlight w:val="yellow"/>
              </w:rPr>
              <w:t>на участке</w:t>
            </w:r>
            <w:r w:rsidRPr="00642A62">
              <w:rPr>
                <w:sz w:val="18"/>
                <w:highlight w:val="yellow"/>
              </w:rPr>
              <w:t xml:space="preserve"> PVD-покрытий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AAC" w:rsidRPr="003D6603" w:rsidRDefault="00F51AAC" w:rsidP="00F51AAC">
            <w:pPr>
              <w:pStyle w:val="ConsPlusNormal"/>
              <w:rPr>
                <w:sz w:val="18"/>
              </w:rPr>
            </w:pPr>
            <w:r w:rsidRPr="003D6603">
              <w:rPr>
                <w:sz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AAC" w:rsidRPr="003D6603" w:rsidRDefault="00F51AAC" w:rsidP="00F51AAC">
            <w:pPr>
              <w:pStyle w:val="ConsPlusNormal"/>
              <w:rPr>
                <w:sz w:val="18"/>
              </w:rPr>
            </w:pPr>
            <w:r w:rsidRPr="003D6603">
              <w:rPr>
                <w:sz w:val="18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AAC" w:rsidRPr="003D6603" w:rsidRDefault="00F51AAC" w:rsidP="00F51AAC">
            <w:pPr>
              <w:pStyle w:val="ConsPlusNormal"/>
              <w:rPr>
                <w:sz w:val="18"/>
              </w:rPr>
            </w:pPr>
            <w:r w:rsidRPr="003D6603">
              <w:rPr>
                <w:sz w:val="18"/>
              </w:rPr>
              <w:t xml:space="preserve">1 Документ об обучении по одному из направлений </w:t>
            </w:r>
            <w:proofErr w:type="spellStart"/>
            <w:r w:rsidRPr="003D6603">
              <w:rPr>
                <w:sz w:val="18"/>
              </w:rPr>
              <w:t>бакалавриата</w:t>
            </w:r>
            <w:proofErr w:type="spellEnd"/>
            <w:r w:rsidRPr="003D6603">
              <w:rPr>
                <w:sz w:val="18"/>
              </w:rPr>
              <w:t>: "Материаловедение и технологии материалов"; "</w:t>
            </w:r>
            <w:proofErr w:type="spellStart"/>
            <w:r w:rsidRPr="003D6603">
              <w:rPr>
                <w:sz w:val="18"/>
              </w:rPr>
              <w:t>Наноматериалы</w:t>
            </w:r>
            <w:proofErr w:type="spellEnd"/>
            <w:r w:rsidRPr="003D6603">
              <w:rPr>
                <w:sz w:val="18"/>
              </w:rPr>
              <w:t>"; "</w:t>
            </w:r>
            <w:r w:rsidRPr="003D6603">
              <w:rPr>
                <w:rFonts w:ascii="ArialMT" w:hAnsi="ArialMT" w:cs="ArialMT"/>
                <w:sz w:val="18"/>
                <w:lang w:eastAsia="en-US"/>
              </w:rPr>
              <w:t>Химическая технология</w:t>
            </w:r>
            <w:r w:rsidRPr="003D6603">
              <w:rPr>
                <w:sz w:val="18"/>
              </w:rPr>
              <w:t>"</w:t>
            </w:r>
            <w:r w:rsidR="00605BE3">
              <w:rPr>
                <w:sz w:val="18"/>
              </w:rPr>
              <w:t xml:space="preserve">; </w:t>
            </w:r>
            <w:r w:rsidR="00605BE3" w:rsidRPr="003D6603">
              <w:rPr>
                <w:sz w:val="18"/>
              </w:rPr>
              <w:t>"</w:t>
            </w:r>
            <w:proofErr w:type="spellStart"/>
            <w:r w:rsidR="00605BE3" w:rsidRPr="00605BE3">
              <w:rPr>
                <w:sz w:val="18"/>
                <w:highlight w:val="yellow"/>
              </w:rPr>
              <w:t>Наноинженерия</w:t>
            </w:r>
            <w:proofErr w:type="spellEnd"/>
            <w:r w:rsidR="00605BE3" w:rsidRPr="003D6603">
              <w:rPr>
                <w:sz w:val="18"/>
              </w:rPr>
              <w:t>"</w:t>
            </w:r>
            <w:r w:rsidR="00605BE3">
              <w:rPr>
                <w:sz w:val="18"/>
              </w:rPr>
              <w:t>;</w:t>
            </w:r>
            <w:r w:rsidR="00605BE3">
              <w:rPr>
                <w:sz w:val="24"/>
                <w:szCs w:val="24"/>
              </w:rPr>
              <w:t xml:space="preserve"> </w:t>
            </w:r>
            <w:r w:rsidR="00605BE3" w:rsidRPr="003D6603">
              <w:rPr>
                <w:sz w:val="18"/>
              </w:rPr>
              <w:t>"</w:t>
            </w:r>
            <w:r w:rsidR="00605BE3">
              <w:rPr>
                <w:sz w:val="18"/>
                <w:highlight w:val="yellow"/>
              </w:rPr>
              <w:t>В</w:t>
            </w:r>
            <w:r w:rsidR="00605BE3" w:rsidRPr="00605BE3">
              <w:rPr>
                <w:sz w:val="18"/>
                <w:highlight w:val="yellow"/>
              </w:rPr>
              <w:t>ысокотехнологические плазменные и энергетические установки</w:t>
            </w:r>
            <w:r w:rsidR="00605BE3" w:rsidRPr="003D6603">
              <w:rPr>
                <w:sz w:val="18"/>
              </w:rPr>
              <w:t>"</w:t>
            </w:r>
            <w:r w:rsidRPr="003D6603">
              <w:rPr>
                <w:sz w:val="18"/>
              </w:rPr>
              <w:t>.</w:t>
            </w:r>
          </w:p>
          <w:p w:rsidR="00F51AAC" w:rsidRPr="003D6603" w:rsidRDefault="00F51AAC" w:rsidP="00F51AAC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AAC" w:rsidRPr="003D6603" w:rsidRDefault="00F51AAC" w:rsidP="00F51AAC">
            <w:pPr>
              <w:pStyle w:val="ConsPlusNormal"/>
              <w:rPr>
                <w:sz w:val="18"/>
              </w:rPr>
            </w:pPr>
            <w:r w:rsidRPr="003D6603">
              <w:rPr>
                <w:sz w:val="18"/>
              </w:rPr>
              <w:t>5 лет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AAC" w:rsidRPr="003D6603" w:rsidRDefault="00F51AAC" w:rsidP="00F51AAC">
            <w:pPr>
              <w:pStyle w:val="ConsPlusNormal"/>
              <w:rPr>
                <w:sz w:val="18"/>
              </w:rPr>
            </w:pPr>
            <w:r w:rsidRPr="003D6603">
              <w:rPr>
                <w:sz w:val="18"/>
              </w:rPr>
              <w:t>Инженер-технолог (технолог) (ЕКС)</w:t>
            </w:r>
          </w:p>
        </w:tc>
      </w:tr>
      <w:tr w:rsidR="00642A62" w:rsidRPr="003D6603" w:rsidTr="003D6603">
        <w:trPr>
          <w:trHeight w:val="455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A62" w:rsidRPr="003D6603" w:rsidRDefault="00642A62" w:rsidP="00642A62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A62" w:rsidRPr="003D6603" w:rsidRDefault="00642A62" w:rsidP="00642A62">
            <w:pPr>
              <w:pStyle w:val="ConsPlusNormal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A62" w:rsidRPr="003D6603" w:rsidRDefault="00642A62" w:rsidP="00642A62">
            <w:pPr>
              <w:pStyle w:val="ConsPlusNormal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A62" w:rsidRPr="003D6603" w:rsidRDefault="00642A62" w:rsidP="00642A62">
            <w:pPr>
              <w:pStyle w:val="ConsPlusNormal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2" w:rsidRPr="003D6603" w:rsidRDefault="00642A62" w:rsidP="00642A62">
            <w:pPr>
              <w:pStyle w:val="ConsPlusNormal"/>
              <w:rPr>
                <w:sz w:val="18"/>
              </w:rPr>
            </w:pPr>
            <w:r w:rsidRPr="003D6603">
              <w:rPr>
                <w:sz w:val="18"/>
              </w:rPr>
              <w:t>A/01.6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2" w:rsidRPr="003D6603" w:rsidRDefault="00642A62" w:rsidP="00642A62">
            <w:pPr>
              <w:pStyle w:val="ConsPlusNormal"/>
              <w:rPr>
                <w:sz w:val="18"/>
              </w:rPr>
            </w:pPr>
            <w:r w:rsidRPr="003D6603">
              <w:rPr>
                <w:sz w:val="18"/>
              </w:rPr>
              <w:t>Обобщение исходных данных для разработки технологического процесса нанесения наноструктурированных PVD-покрытий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A62" w:rsidRPr="003D6603" w:rsidRDefault="00642A62" w:rsidP="00642A62">
            <w:pPr>
              <w:pStyle w:val="ConsPlusNormal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A62" w:rsidRPr="003D6603" w:rsidRDefault="00642A62" w:rsidP="00642A62">
            <w:pPr>
              <w:pStyle w:val="ConsPlusNormal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A62" w:rsidRPr="003D6603" w:rsidRDefault="00642A62" w:rsidP="00642A62">
            <w:pPr>
              <w:pStyle w:val="ConsPlusNormal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A62" w:rsidRPr="003D6603" w:rsidRDefault="00642A62" w:rsidP="00642A62">
            <w:pPr>
              <w:pStyle w:val="ConsPlusNormal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A62" w:rsidRPr="003D6603" w:rsidRDefault="00642A62" w:rsidP="00642A62">
            <w:pPr>
              <w:pStyle w:val="ConsPlusNormal"/>
              <w:rPr>
                <w:sz w:val="18"/>
              </w:rPr>
            </w:pPr>
          </w:p>
        </w:tc>
      </w:tr>
      <w:tr w:rsidR="00642A62" w:rsidRPr="003D6603" w:rsidTr="003D6603">
        <w:trPr>
          <w:trHeight w:val="454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A62" w:rsidRPr="003D6603" w:rsidRDefault="00642A62" w:rsidP="00642A62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A62" w:rsidRPr="003D6603" w:rsidRDefault="00642A62" w:rsidP="00642A62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A62" w:rsidRPr="003D6603" w:rsidRDefault="00642A62" w:rsidP="00642A62">
            <w:pPr>
              <w:pStyle w:val="ConsPlusNormal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A62" w:rsidRPr="003D6603" w:rsidRDefault="00642A62" w:rsidP="00642A62">
            <w:pPr>
              <w:pStyle w:val="ConsPlusNormal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2" w:rsidRPr="003D6603" w:rsidRDefault="00642A62" w:rsidP="00642A62">
            <w:pPr>
              <w:pStyle w:val="ConsPlusNormal"/>
              <w:rPr>
                <w:sz w:val="18"/>
              </w:rPr>
            </w:pPr>
            <w:r w:rsidRPr="003D6603">
              <w:rPr>
                <w:sz w:val="18"/>
              </w:rPr>
              <w:t>A/02.6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2" w:rsidRPr="003D6603" w:rsidRDefault="00642A62" w:rsidP="00642A62">
            <w:pPr>
              <w:pStyle w:val="ConsPlusNormal"/>
              <w:rPr>
                <w:sz w:val="18"/>
              </w:rPr>
            </w:pPr>
            <w:r w:rsidRPr="003D6603">
              <w:rPr>
                <w:sz w:val="18"/>
              </w:rPr>
              <w:t>Проведение технологических операций и средств технологического оснащения процесса нанесения наноструктурированных PVD-покрытий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A62" w:rsidRPr="003D6603" w:rsidRDefault="00642A62" w:rsidP="00642A62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A62" w:rsidRPr="003D6603" w:rsidRDefault="00642A62" w:rsidP="00642A62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A62" w:rsidRPr="003D6603" w:rsidRDefault="00642A62" w:rsidP="00642A62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A62" w:rsidRPr="003D6603" w:rsidRDefault="00642A62" w:rsidP="00642A62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A62" w:rsidRPr="003D6603" w:rsidRDefault="00642A62" w:rsidP="00642A62">
            <w:pPr>
              <w:pStyle w:val="ConsPlusNormal"/>
              <w:jc w:val="center"/>
              <w:rPr>
                <w:sz w:val="18"/>
              </w:rPr>
            </w:pPr>
          </w:p>
        </w:tc>
      </w:tr>
      <w:tr w:rsidR="00642A62" w:rsidRPr="003D6603" w:rsidTr="003D6603">
        <w:trPr>
          <w:trHeight w:val="454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A62" w:rsidRPr="003D6603" w:rsidRDefault="00642A62" w:rsidP="00642A62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A62" w:rsidRPr="003D6603" w:rsidRDefault="00642A62" w:rsidP="00642A62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A62" w:rsidRPr="003D6603" w:rsidRDefault="00642A62" w:rsidP="00642A62">
            <w:pPr>
              <w:pStyle w:val="ConsPlusNormal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A62" w:rsidRPr="003D6603" w:rsidRDefault="00642A62" w:rsidP="00642A62">
            <w:pPr>
              <w:pStyle w:val="ConsPlusNormal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2" w:rsidRPr="003D6603" w:rsidRDefault="00642A62" w:rsidP="00642A62">
            <w:pPr>
              <w:pStyle w:val="ConsPlusNormal"/>
              <w:rPr>
                <w:sz w:val="18"/>
              </w:rPr>
            </w:pPr>
            <w:r w:rsidRPr="003D6603">
              <w:rPr>
                <w:sz w:val="18"/>
              </w:rPr>
              <w:t>A/05.6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2" w:rsidRPr="003D6603" w:rsidRDefault="00642A62" w:rsidP="00642A62">
            <w:pPr>
              <w:pStyle w:val="ConsPlusNormal"/>
              <w:rPr>
                <w:sz w:val="18"/>
              </w:rPr>
            </w:pPr>
            <w:r w:rsidRPr="003D6603">
              <w:rPr>
                <w:sz w:val="18"/>
              </w:rPr>
              <w:t xml:space="preserve">Разработка и проведение мероприятий по устранению причин брака и выпуска изделий с </w:t>
            </w:r>
            <w:proofErr w:type="spellStart"/>
            <w:r w:rsidRPr="003D6603">
              <w:rPr>
                <w:sz w:val="18"/>
              </w:rPr>
              <w:t>наноструктурированными</w:t>
            </w:r>
            <w:proofErr w:type="spellEnd"/>
            <w:r w:rsidRPr="003D6603">
              <w:rPr>
                <w:sz w:val="18"/>
              </w:rPr>
              <w:t xml:space="preserve"> PVD-покрытиями несоответствующего качества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A62" w:rsidRPr="003D6603" w:rsidRDefault="00642A62" w:rsidP="00642A62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A62" w:rsidRPr="003D6603" w:rsidRDefault="00642A62" w:rsidP="00642A62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A62" w:rsidRPr="003D6603" w:rsidRDefault="00642A62" w:rsidP="00642A62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A62" w:rsidRPr="003D6603" w:rsidRDefault="00642A62" w:rsidP="00642A62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A62" w:rsidRPr="003D6603" w:rsidRDefault="00642A62" w:rsidP="00642A62">
            <w:pPr>
              <w:pStyle w:val="ConsPlusNormal"/>
              <w:jc w:val="center"/>
              <w:rPr>
                <w:sz w:val="18"/>
              </w:rPr>
            </w:pPr>
          </w:p>
        </w:tc>
      </w:tr>
      <w:tr w:rsidR="00642A62" w:rsidRPr="003D6603" w:rsidTr="003D6603">
        <w:trPr>
          <w:trHeight w:val="454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A62" w:rsidRPr="003D6603" w:rsidRDefault="00642A62" w:rsidP="00642A62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A62" w:rsidRPr="003D6603" w:rsidRDefault="00642A62" w:rsidP="00642A62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A62" w:rsidRPr="003D6603" w:rsidRDefault="00642A62" w:rsidP="00642A62">
            <w:pPr>
              <w:pStyle w:val="ConsPlusNormal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A62" w:rsidRPr="003D6603" w:rsidRDefault="00642A62" w:rsidP="00642A62">
            <w:pPr>
              <w:pStyle w:val="ConsPlusNormal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2" w:rsidRPr="003D6603" w:rsidRDefault="00642A62" w:rsidP="00642A62">
            <w:pPr>
              <w:pStyle w:val="ConsPlusNormal"/>
              <w:rPr>
                <w:sz w:val="18"/>
              </w:rPr>
            </w:pPr>
            <w:r w:rsidRPr="003D6603">
              <w:rPr>
                <w:sz w:val="18"/>
              </w:rPr>
              <w:t>B/01.6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2" w:rsidRPr="003D6603" w:rsidRDefault="00642A62" w:rsidP="00642A62">
            <w:pPr>
              <w:pStyle w:val="ConsPlusNormal"/>
              <w:rPr>
                <w:sz w:val="18"/>
              </w:rPr>
            </w:pPr>
            <w:r w:rsidRPr="003D6603">
              <w:rPr>
                <w:sz w:val="18"/>
              </w:rPr>
              <w:t xml:space="preserve">Расчет норм расхода материалов, энергоресурсов для осуществления </w:t>
            </w:r>
            <w:r w:rsidRPr="003D6603">
              <w:rPr>
                <w:sz w:val="18"/>
              </w:rPr>
              <w:lastRenderedPageBreak/>
              <w:t>процесса нанесения наноструктурированных PVD-покрытий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A62" w:rsidRPr="003D6603" w:rsidRDefault="00642A62" w:rsidP="00642A62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A62" w:rsidRPr="003D6603" w:rsidRDefault="00642A62" w:rsidP="00642A62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A62" w:rsidRPr="003D6603" w:rsidRDefault="00642A62" w:rsidP="00642A62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A62" w:rsidRPr="003D6603" w:rsidRDefault="00642A62" w:rsidP="00642A62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A62" w:rsidRPr="003D6603" w:rsidRDefault="00642A62" w:rsidP="00642A62">
            <w:pPr>
              <w:pStyle w:val="ConsPlusNormal"/>
              <w:jc w:val="center"/>
              <w:rPr>
                <w:sz w:val="18"/>
              </w:rPr>
            </w:pPr>
          </w:p>
        </w:tc>
      </w:tr>
      <w:tr w:rsidR="00642A62" w:rsidRPr="003D6603" w:rsidTr="003D6603">
        <w:trPr>
          <w:trHeight w:val="454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2" w:rsidRPr="003D6603" w:rsidRDefault="00642A62" w:rsidP="00642A62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2" w:rsidRPr="003D6603" w:rsidRDefault="00642A62" w:rsidP="00642A62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2" w:rsidRPr="003D6603" w:rsidRDefault="00642A62" w:rsidP="00642A62">
            <w:pPr>
              <w:pStyle w:val="ConsPlusNormal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2" w:rsidRPr="003D6603" w:rsidRDefault="00642A62" w:rsidP="00642A62">
            <w:pPr>
              <w:pStyle w:val="ConsPlusNormal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2" w:rsidRPr="003D6603" w:rsidRDefault="00642A62" w:rsidP="00642A62">
            <w:pPr>
              <w:pStyle w:val="ConsPlusNormal"/>
              <w:rPr>
                <w:sz w:val="18"/>
              </w:rPr>
            </w:pPr>
            <w:r w:rsidRPr="003D6603">
              <w:rPr>
                <w:sz w:val="18"/>
              </w:rPr>
              <w:t>B/05.6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2" w:rsidRPr="003D6603" w:rsidRDefault="00642A62" w:rsidP="00642A62">
            <w:pPr>
              <w:pStyle w:val="ConsPlusNormal"/>
              <w:rPr>
                <w:sz w:val="18"/>
              </w:rPr>
            </w:pPr>
            <w:r w:rsidRPr="003D6603">
              <w:rPr>
                <w:sz w:val="18"/>
              </w:rPr>
              <w:t>Контроль соблюдения технологической дисциплины на участке PVD-покрытий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2" w:rsidRPr="003D6603" w:rsidRDefault="00642A62" w:rsidP="00642A62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2" w:rsidRPr="003D6603" w:rsidRDefault="00642A62" w:rsidP="00642A62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2" w:rsidRPr="003D6603" w:rsidRDefault="00642A62" w:rsidP="00642A62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2" w:rsidRPr="003D6603" w:rsidRDefault="00642A62" w:rsidP="00642A62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2" w:rsidRPr="003D6603" w:rsidRDefault="00642A62" w:rsidP="00642A62">
            <w:pPr>
              <w:pStyle w:val="ConsPlusNormal"/>
              <w:jc w:val="center"/>
              <w:rPr>
                <w:sz w:val="18"/>
              </w:rPr>
            </w:pPr>
          </w:p>
        </w:tc>
      </w:tr>
    </w:tbl>
    <w:p w:rsidR="00762624" w:rsidRDefault="00762624">
      <w:pPr>
        <w:pStyle w:val="ConsPlusNormal"/>
        <w:jc w:val="both"/>
      </w:pPr>
    </w:p>
    <w:sectPr w:rsidR="00762624" w:rsidSect="00D66250">
      <w:headerReference w:type="default" r:id="rId8"/>
      <w:footerReference w:type="default" r:id="rId9"/>
      <w:pgSz w:w="16838" w:h="11906" w:orient="landscape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CB" w:rsidRDefault="003E70CB">
      <w:pPr>
        <w:spacing w:after="0" w:line="240" w:lineRule="auto"/>
      </w:pPr>
      <w:r>
        <w:separator/>
      </w:r>
    </w:p>
  </w:endnote>
  <w:endnote w:type="continuationSeparator" w:id="0">
    <w:p w:rsidR="003E70CB" w:rsidRDefault="003E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624" w:rsidRPr="00D66250" w:rsidRDefault="00762624" w:rsidP="00D662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CB" w:rsidRDefault="003E70CB">
      <w:pPr>
        <w:spacing w:after="0" w:line="240" w:lineRule="auto"/>
      </w:pPr>
      <w:r>
        <w:separator/>
      </w:r>
    </w:p>
  </w:footnote>
  <w:footnote w:type="continuationSeparator" w:id="0">
    <w:p w:rsidR="003E70CB" w:rsidRDefault="003E7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624" w:rsidRPr="00D66250" w:rsidRDefault="00762624" w:rsidP="00D662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50"/>
    <w:rsid w:val="00026CA7"/>
    <w:rsid w:val="000632AE"/>
    <w:rsid w:val="000B71EF"/>
    <w:rsid w:val="0023093F"/>
    <w:rsid w:val="00254782"/>
    <w:rsid w:val="003D6603"/>
    <w:rsid w:val="003E70CB"/>
    <w:rsid w:val="004511E6"/>
    <w:rsid w:val="005118D1"/>
    <w:rsid w:val="00605BE3"/>
    <w:rsid w:val="00642A62"/>
    <w:rsid w:val="00723D45"/>
    <w:rsid w:val="00762624"/>
    <w:rsid w:val="00884B84"/>
    <w:rsid w:val="00A2386A"/>
    <w:rsid w:val="00AB31D1"/>
    <w:rsid w:val="00AB5860"/>
    <w:rsid w:val="00AF0DF0"/>
    <w:rsid w:val="00C303C6"/>
    <w:rsid w:val="00D66250"/>
    <w:rsid w:val="00DB7D3A"/>
    <w:rsid w:val="00DE6016"/>
    <w:rsid w:val="00F51AAC"/>
    <w:rsid w:val="00FD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662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6625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662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6625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11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118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662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6625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662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6625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11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11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7D67F9EABB87E7DD293E1D4C24311D063BD0DCABBB3BBA1662F2A8FF6E93CC3B8EF00D30048F206EDE43D6FE5F37F9435C8A38C8F81047zCw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2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АНО НАРК от 24.06.2019 N 48/19-пр"Об утверждении наименований квалификаций и требований к квалификациям в наноиндустрии"(вместе с "Наименованиями квалификаций и требованиями к квалификациям, на соответствие которым проводится независимая оценка ква</vt:lpstr>
    </vt:vector>
  </TitlesOfParts>
  <Company>КонсультантПлюс Версия 4019.00.23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АНО НАРК от 24.06.2019 N 48/19-пр"Об утверждении наименований квалификаций и требований к квалификациям в наноиндустрии"(вместе с "Наименованиями квалификаций и требованиями к квалификациям, на соответствие которым проводится независимая оценка ква</dc:title>
  <dc:creator>Elena</dc:creator>
  <cp:lastModifiedBy>Irina Kosynkina</cp:lastModifiedBy>
  <cp:revision>2</cp:revision>
  <cp:lastPrinted>2020-07-06T13:48:00Z</cp:lastPrinted>
  <dcterms:created xsi:type="dcterms:W3CDTF">2020-07-29T13:59:00Z</dcterms:created>
  <dcterms:modified xsi:type="dcterms:W3CDTF">2020-07-29T13:59:00Z</dcterms:modified>
</cp:coreProperties>
</file>