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1DD2515D" w14:textId="7A85EE49" w:rsidR="00251DD5" w:rsidRPr="00251DD5" w:rsidRDefault="00251DD5" w:rsidP="00251DD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u w:val="single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>
        <w:rPr>
          <w:rStyle w:val="a5"/>
          <w:rFonts w:eastAsiaTheme="minorHAnsi"/>
        </w:rPr>
        <w:t xml:space="preserve">: </w:t>
      </w:r>
      <w:r w:rsidRPr="00CE15E6">
        <w:rPr>
          <w:u w:val="single"/>
        </w:rPr>
        <w:t xml:space="preserve">Оператор </w:t>
      </w:r>
      <w:r w:rsidRPr="00251DD5">
        <w:rPr>
          <w:u w:val="single"/>
        </w:rPr>
        <w:t xml:space="preserve">прецизионной фотолитографии изделий микроэлектроники </w:t>
      </w:r>
      <w:r w:rsidR="00C954AE">
        <w:rPr>
          <w:u w:val="single"/>
        </w:rPr>
        <w:t>4</w:t>
      </w:r>
      <w:r w:rsidRPr="00251DD5">
        <w:rPr>
          <w:u w:val="single"/>
        </w:rPr>
        <w:t xml:space="preserve"> разряда</w:t>
      </w:r>
    </w:p>
    <w:p w14:paraId="164A5860" w14:textId="0DAF356E" w:rsidR="00251DD5" w:rsidRPr="00251DD5" w:rsidRDefault="00251DD5" w:rsidP="00251DD5">
      <w:pPr>
        <w:pStyle w:val="1"/>
        <w:tabs>
          <w:tab w:val="left" w:pos="382"/>
          <w:tab w:val="left" w:leader="underscore" w:pos="7421"/>
        </w:tabs>
        <w:ind w:firstLine="0"/>
        <w:jc w:val="both"/>
      </w:pPr>
      <w:r w:rsidRPr="00CE15E6">
        <w:rPr>
          <w:u w:val="single"/>
        </w:rPr>
        <w:t>(4 уровень квалификации)</w:t>
      </w:r>
    </w:p>
    <w:p w14:paraId="3D2D2282" w14:textId="77777777" w:rsidR="00251DD5" w:rsidRPr="00A07C71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A07C71">
        <w:rPr>
          <w:rStyle w:val="a5"/>
          <w:rFonts w:eastAsia="Courier New"/>
        </w:rPr>
        <w:t>Номер квалификации</w:t>
      </w:r>
      <w:r>
        <w:rPr>
          <w:rStyle w:val="a5"/>
          <w:vertAlign w:val="superscript"/>
        </w:rPr>
        <w:footnoteReference w:id="1"/>
      </w:r>
      <w:r w:rsidRPr="00A07C71">
        <w:rPr>
          <w:rStyle w:val="a5"/>
          <w:rFonts w:eastAsia="Courier New"/>
        </w:rPr>
        <w:t xml:space="preserve"> </w:t>
      </w:r>
      <w:r>
        <w:rPr>
          <w:rStyle w:val="a5"/>
          <w:rFonts w:eastAsia="Courier New"/>
        </w:rPr>
        <w:t>_____________________________________________________________________________</w:t>
      </w:r>
    </w:p>
    <w:p w14:paraId="0791A195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u w:val="single"/>
        </w:rPr>
      </w:pPr>
      <w:r>
        <w:t xml:space="preserve">Уровень (подуровень) квалификации </w:t>
      </w:r>
      <w:r w:rsidRPr="00CE15E6">
        <w:rPr>
          <w:u w:val="single"/>
        </w:rPr>
        <w:t>4-й уровень квалификации</w:t>
      </w:r>
    </w:p>
    <w:p w14:paraId="78F08820" w14:textId="77777777" w:rsidR="00251DD5" w:rsidRPr="00176AA9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176AA9">
        <w:rPr>
          <w:rStyle w:val="a5"/>
        </w:rPr>
        <w:t>Область профессиональной деятельности</w:t>
      </w:r>
      <w:r>
        <w:rPr>
          <w:rStyle w:val="a5"/>
        </w:rPr>
        <w:t xml:space="preserve">: </w:t>
      </w:r>
      <w:r w:rsidRPr="00176AA9">
        <w:rPr>
          <w:rStyle w:val="a5"/>
          <w:u w:val="single"/>
        </w:rPr>
        <w:t>Сквозные виды профессиональной деятельности в промышленности</w:t>
      </w:r>
    </w:p>
    <w:p w14:paraId="3EA319E7" w14:textId="2A2DC826" w:rsidR="00251DD5" w:rsidRPr="002A6F8E" w:rsidRDefault="00251DD5" w:rsidP="00251DD5">
      <w:pPr>
        <w:pStyle w:val="1"/>
        <w:numPr>
          <w:ilvl w:val="0"/>
          <w:numId w:val="10"/>
        </w:numPr>
        <w:tabs>
          <w:tab w:val="left" w:pos="378"/>
          <w:tab w:val="left" w:leader="underscore" w:pos="7421"/>
        </w:tabs>
        <w:ind w:firstLine="0"/>
        <w:jc w:val="both"/>
        <w:rPr>
          <w:rStyle w:val="a5"/>
          <w:rFonts w:eastAsia="Courier New"/>
          <w:u w:val="single"/>
        </w:rPr>
      </w:pPr>
      <w:r w:rsidRPr="00184061">
        <w:rPr>
          <w:rStyle w:val="a5"/>
          <w:rFonts w:eastAsia="Courier New"/>
        </w:rPr>
        <w:t xml:space="preserve">Вид профессиональной деятельности: </w:t>
      </w:r>
      <w:r w:rsidR="00492C82" w:rsidRPr="002A6F8E">
        <w:rPr>
          <w:rStyle w:val="a5"/>
          <w:rFonts w:eastAsia="Courier New"/>
          <w:u w:val="single"/>
        </w:rPr>
        <w:t>Выполнение процессов фотолитографии при производстве изделий микроэлектроники</w:t>
      </w:r>
    </w:p>
    <w:p w14:paraId="12258A83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  <w:t>____________________________________________</w:t>
      </w:r>
    </w:p>
    <w:p w14:paraId="453F8407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73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: </w:t>
      </w:r>
      <w:r>
        <w:rPr>
          <w:rStyle w:val="a5"/>
        </w:rPr>
        <w:tab/>
        <w:t>_____________________________</w:t>
      </w:r>
    </w:p>
    <w:p w14:paraId="30B8E27A" w14:textId="77777777" w:rsidR="00251DD5" w:rsidRPr="00DB5F48" w:rsidRDefault="00251DD5" w:rsidP="00251DD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spacing w:after="300"/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573431">
        <w:trPr>
          <w:trHeight w:hRule="exact" w:val="65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Default="00303E1C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3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D947E" w14:textId="32F0358B" w:rsidR="00573431" w:rsidRPr="00573431" w:rsidRDefault="00573431" w:rsidP="0057343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  <w:r w:rsidRPr="00573431">
              <w:rPr>
                <w:rStyle w:val="a6"/>
                <w:sz w:val="24"/>
                <w:szCs w:val="24"/>
              </w:rPr>
              <w:t>1526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573431">
              <w:rPr>
                <w:rStyle w:val="a6"/>
                <w:sz w:val="24"/>
                <w:szCs w:val="24"/>
              </w:rPr>
              <w:t>«Оператор прецизионной фотолитографии изделий микроэлектроники»</w:t>
            </w:r>
          </w:p>
          <w:p w14:paraId="45A469BC" w14:textId="4B3C54A7" w:rsidR="00470BC4" w:rsidRPr="00573431" w:rsidRDefault="00573431" w:rsidP="0057343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 w:rsidRPr="00573431">
              <w:rPr>
                <w:rStyle w:val="a6"/>
                <w:sz w:val="24"/>
                <w:szCs w:val="24"/>
              </w:rPr>
              <w:t>Приказ Министерства труда и социальной защиты РФ от «21» марта 2022 г. №147н.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3EC1F277" w:rsidR="00470BC4" w:rsidRDefault="00303E1C" w:rsidP="00B97E70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</w:pPr>
      <w:r>
        <w:rPr>
          <w:rStyle w:val="a5"/>
        </w:rPr>
        <w:lastRenderedPageBreak/>
        <w:t>Трудовые функции (профессиональные задачи, обязанности) и их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242"/>
        <w:gridCol w:w="3557"/>
        <w:gridCol w:w="1906"/>
        <w:gridCol w:w="1819"/>
        <w:gridCol w:w="1819"/>
        <w:gridCol w:w="2165"/>
      </w:tblGrid>
      <w:tr w:rsidR="00470BC4" w14:paraId="5E1A950E" w14:textId="77777777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0B2E3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B9678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83190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2557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50B71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4F91E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D288" w14:textId="3EFE46CF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(при необходимости)</w:t>
            </w:r>
          </w:p>
        </w:tc>
      </w:tr>
      <w:tr w:rsidR="00EE0FF5" w:rsidRPr="0042056F" w14:paraId="059E2064" w14:textId="77777777" w:rsidTr="003A1970">
        <w:trPr>
          <w:trHeight w:hRule="exact" w:val="3644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51845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0F544" w14:textId="7D31118D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42056F">
              <w:rPr>
                <w:rStyle w:val="a6"/>
                <w:sz w:val="24"/>
                <w:szCs w:val="24"/>
              </w:rPr>
              <w:t>А/01.4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E289D" w14:textId="5E7B3D1D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42056F">
              <w:rPr>
                <w:rStyle w:val="a6"/>
                <w:sz w:val="20"/>
                <w:szCs w:val="20"/>
              </w:rPr>
              <w:t>Проведение технологического процесса нанесения слоя фоторезиста на поверхность пластин при изготовлении изделий микроэлектроники на неавтоматизированном оборудовании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8F2FD" w14:textId="342EA279" w:rsidR="00EE0FF5" w:rsidRPr="00EE0FF5" w:rsidRDefault="00EE0FF5" w:rsidP="00EE0FF5">
            <w:pPr>
              <w:pStyle w:val="a7"/>
              <w:ind w:firstLine="0"/>
              <w:jc w:val="center"/>
            </w:pPr>
            <w:r w:rsidRPr="00EE0FF5">
              <w:rPr>
                <w:sz w:val="20"/>
                <w:szCs w:val="20"/>
              </w:rPr>
              <w:t>Проверка готовности оборудования к проведению процесса нанесения слоя фоторезиста на поверхность пластин в соответствии с требованиями нормативно-технической документации производства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EB997" w14:textId="17EC9E6D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 xml:space="preserve">Определять, выставлять и регулировать на оборудовании параметры технологического процесса нанесения слоя фоторезиста в соответствии с требованиями технологической документации по изготовлению изделий микроэлектроники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29BFD" w14:textId="11C77B06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Требования нормативно-технической и технологической документации, требования технического задания на изготовление изделий микроэлектроники с применением процессов фотолитографии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1359" w14:textId="26508D5D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70F2E03A" w14:textId="77777777" w:rsidTr="003A1970">
        <w:trPr>
          <w:trHeight w:hRule="exact" w:val="254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4D54C0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B91AFA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4C9867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F6802" w14:textId="51CC1174" w:rsidR="00EE0FF5" w:rsidRPr="00EE0FF5" w:rsidRDefault="00EE0FF5" w:rsidP="00EE0FF5">
            <w:pPr>
              <w:pStyle w:val="a7"/>
              <w:ind w:firstLine="0"/>
              <w:jc w:val="center"/>
            </w:pPr>
            <w:r w:rsidRPr="00EE0FF5">
              <w:rPr>
                <w:sz w:val="20"/>
                <w:szCs w:val="20"/>
              </w:rPr>
              <w:t>Подготовка поверхности пластин, необходимых для изготовления изделий микроэлектроники, к процессу нанесения слоя фоторезиста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5DE3B" w14:textId="224B5BF4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Оценивать состояние поверхности пластин, используемых для производства изделий микроэлектроники, перед началом технологического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B5E8A" w14:textId="732CF2DB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Технологические карты проведения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BD8E" w14:textId="00579132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14675294" w14:textId="77777777" w:rsidTr="002F782B">
        <w:trPr>
          <w:trHeight w:hRule="exact" w:val="241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103A3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4553B7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A9629A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8A6F5" w14:textId="05AD14B8" w:rsidR="00EE0FF5" w:rsidRPr="00EE0FF5" w:rsidRDefault="00EE0FF5" w:rsidP="00EE0FF5">
            <w:pPr>
              <w:pStyle w:val="a7"/>
              <w:ind w:firstLine="0"/>
              <w:jc w:val="center"/>
            </w:pPr>
            <w:r w:rsidRPr="00EE0FF5">
              <w:rPr>
                <w:sz w:val="20"/>
                <w:szCs w:val="20"/>
              </w:rPr>
              <w:t>Проведение процесса нанесения слоя фоторезиста на поверхность пластин, необходимых для изготовления изделий микроэлектроники, проведение сушки нанесенного слоя фоторезиста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9C5F7" w14:textId="40C4736F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Работать с вакуумными пинцетами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C8113" w14:textId="734773E5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Межоперационное время хранения пластин, используемых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A8C5" w14:textId="3A69EBE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1B901F49" w14:textId="77777777" w:rsidTr="003F3181">
        <w:trPr>
          <w:trHeight w:hRule="exact" w:val="383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90AA3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8A029B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2C3A8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8EB95" w14:textId="19A51609" w:rsidR="00EE0FF5" w:rsidRPr="00EE0FF5" w:rsidRDefault="00EE0FF5" w:rsidP="00EE0FF5">
            <w:pPr>
              <w:pStyle w:val="a7"/>
              <w:ind w:firstLine="0"/>
              <w:jc w:val="center"/>
            </w:pPr>
            <w:r w:rsidRPr="00EE0FF5">
              <w:rPr>
                <w:sz w:val="20"/>
                <w:szCs w:val="20"/>
              </w:rPr>
              <w:t>Проведение визуального контроля качества сформированного слоя фоторезиста на поверхности пластин, необходимых для изготовления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28E05" w14:textId="02C151AE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Проводить измерение толщины слоя фоторезиста (фоторезистивной маски) на поверхности пластин, используемых для производства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F15F4" w14:textId="674D2213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 xml:space="preserve">Методы и режимы нанесения слоя фоторезиста на поверхность пластин, используемых для производства изделий микроэлектроники, и режимы нанесения вспомогательных слоев, применяемых при нанесении слоя фоторезиста на поверхность пластин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1E0F" w14:textId="0C8BD45D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3F3E4658" w14:textId="77777777" w:rsidTr="003A1970">
        <w:trPr>
          <w:trHeight w:hRule="exact" w:val="31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FE11A9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F8519F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FF057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4208F" w14:textId="753278AC" w:rsidR="00EE0FF5" w:rsidRPr="00EE0FF5" w:rsidRDefault="00EE0FF5" w:rsidP="00EE0FF5">
            <w:pPr>
              <w:pStyle w:val="a7"/>
              <w:ind w:firstLine="0"/>
              <w:jc w:val="center"/>
            </w:pPr>
            <w:r w:rsidRPr="00EE0FF5">
              <w:rPr>
                <w:sz w:val="20"/>
                <w:szCs w:val="20"/>
              </w:rPr>
              <w:t>Заполнение сопроводительных листов и рабочих журналов при проведении технологического процесса нанесения слоя фоторезиста на поверхность пластин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1D775" w14:textId="09764CCA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Проводить входной контроль качества применяемых в процессе фотолитографии химических материалов в соответствии с технологической документацией по изготовлению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35E3F" w14:textId="171913E7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Методы и режимы сушки фоторезистивного слоя на поверхности пластин, необходимых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3804F" w14:textId="6B5EB4AC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2A553112" w14:textId="77777777" w:rsidTr="002F782B">
        <w:trPr>
          <w:trHeight w:hRule="exact" w:val="241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BACA0D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E62832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A0C6FA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E433A" w14:textId="094C5284" w:rsidR="00EE0FF5" w:rsidRPr="00EE0FF5" w:rsidRDefault="00EE0FF5" w:rsidP="00EE0FF5">
            <w:pPr>
              <w:pStyle w:val="a7"/>
              <w:ind w:firstLine="0"/>
              <w:jc w:val="center"/>
            </w:pPr>
            <w:r w:rsidRPr="00EE0FF5">
              <w:rPr>
                <w:sz w:val="20"/>
                <w:szCs w:val="20"/>
              </w:rPr>
              <w:t>Принятие решения о дальнейшей обработке пластин в соответствии с требованиями технологической документации по изготовлению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6032D" w14:textId="549456B4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Оформлять записи по качеству пластин, используемых для производства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4BFF9" w14:textId="5875D968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Виды и свойства химических материалов, используемых в процессе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57924" w14:textId="2B460FDD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243321FD" w14:textId="77777777" w:rsidTr="002F782B">
        <w:trPr>
          <w:trHeight w:hRule="exact" w:val="412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D6179C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547657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CCA0F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09536" w14:textId="1AE7870B" w:rsidR="00EE0FF5" w:rsidRPr="00EE0FF5" w:rsidRDefault="00EE0FF5" w:rsidP="00EE0FF5">
            <w:pPr>
              <w:pStyle w:val="a7"/>
              <w:ind w:firstLine="0"/>
              <w:jc w:val="center"/>
            </w:pPr>
            <w:r w:rsidRPr="00EE0FF5">
              <w:rPr>
                <w:sz w:val="20"/>
                <w:szCs w:val="20"/>
              </w:rPr>
              <w:t>Взаимодействие с сотрудниками отдела сопровождения технологических процессов изготовления изделий микроэлектроники и отдела по обслуживанию технологического оборудования для получения необходимой информации, касающейся обработки рабочих пластин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92AE2" w14:textId="77AF77C9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EFA03" w14:textId="0D80AD77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Сроки годности и условия хранения используемых в процессе фотолитографии материалов, необходимых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4417" w14:textId="39DB61FC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1DD99896" w14:textId="77777777" w:rsidTr="003F3181">
        <w:trPr>
          <w:trHeight w:hRule="exact" w:val="226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0201E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CD884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3B33F2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4854A" w14:textId="77777777" w:rsidR="00EE0FF5" w:rsidRPr="00EE0FF5" w:rsidRDefault="00EE0FF5" w:rsidP="00EE0FF5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A0819" w14:textId="77777777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5AB55" w14:textId="2CDC4FA6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Методы оценки качества слоя фоторезиста на поверхности пластин, используемых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ABD35" w14:textId="304ACC13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4D81734E" w14:textId="77777777" w:rsidTr="003F3181">
        <w:trPr>
          <w:trHeight w:hRule="exact" w:val="255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99C59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4FE4F2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EBD87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9C4EE" w14:textId="77777777" w:rsidR="00EE0FF5" w:rsidRPr="00EE0FF5" w:rsidRDefault="00EE0FF5" w:rsidP="00EE0FF5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48CB1" w14:textId="77777777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63EEB" w14:textId="5E5D1C64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Требования охраны труда при работе на оборудовании нанесения слоя фоторезиста при проведении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696E" w14:textId="4083D25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09FDBA35" w14:textId="77777777" w:rsidTr="0042056F">
        <w:trPr>
          <w:trHeight w:hRule="exact" w:val="86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DAAF3E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19558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4B372C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06389" w14:textId="77777777" w:rsidR="00EE0FF5" w:rsidRPr="00EE0FF5" w:rsidRDefault="00EE0FF5" w:rsidP="00EE0FF5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73C5D" w14:textId="77777777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37B19" w14:textId="533E894E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Физико-химические основы процесса фотолитографии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5A94" w14:textId="1C291A7D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2B094D9D" w14:textId="77777777" w:rsidTr="00E60C63">
        <w:trPr>
          <w:trHeight w:hRule="exact" w:val="142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65F2EE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597CF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3DCA13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E07B4" w14:textId="77777777" w:rsidR="00EE0FF5" w:rsidRPr="00EE0FF5" w:rsidRDefault="00EE0FF5" w:rsidP="00EE0FF5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A6532" w14:textId="77777777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92315" w14:textId="5498CFF3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Правила электронно-вакуумной гигиены и правила работы в чистых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39008" w14:textId="6FEA00CE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42EF078A" w14:textId="77777777" w:rsidTr="00E60C63">
        <w:trPr>
          <w:trHeight w:hRule="exact" w:val="85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024A57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AA4C6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307A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072FE" w14:textId="77777777" w:rsidR="00EE0FF5" w:rsidRPr="00EE0FF5" w:rsidRDefault="00EE0FF5" w:rsidP="00EE0FF5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8365D" w14:textId="77777777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A818C" w14:textId="7E0F9B33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E0FF5">
              <w:rPr>
                <w:sz w:val="20"/>
                <w:szCs w:val="20"/>
              </w:rPr>
              <w:t>Основы системы менеджмента качества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8CA1F" w14:textId="7F2DBF0A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EE0FF5" w:rsidRPr="0042056F" w14:paraId="6F2D06AF" w14:textId="77777777" w:rsidTr="00E60C63">
        <w:trPr>
          <w:trHeight w:hRule="exact" w:val="113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C0A6A1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C53FB7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29FF10" w14:textId="77777777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AC967" w14:textId="77777777" w:rsidR="00EE0FF5" w:rsidRPr="00EE0FF5" w:rsidRDefault="00EE0FF5" w:rsidP="00EE0FF5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D3DEC" w14:textId="77777777" w:rsidR="00EE0FF5" w:rsidRPr="00EE0FF5" w:rsidRDefault="00EE0FF5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D67D8" w14:textId="61A1555C" w:rsidR="00EE0FF5" w:rsidRPr="00EE0FF5" w:rsidRDefault="00E60C63" w:rsidP="00EE0FF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60C63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58C89" w14:textId="1906EB88" w:rsidR="00EE0FF5" w:rsidRPr="0042056F" w:rsidRDefault="00EE0FF5" w:rsidP="00EE0FF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9C4461" w:rsidRPr="0042056F" w14:paraId="18990109" w14:textId="77777777" w:rsidTr="003C74C5">
        <w:trPr>
          <w:trHeight w:hRule="exact" w:val="241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7B668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D87EE" w14:textId="3DC20898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42056F">
              <w:rPr>
                <w:rStyle w:val="a6"/>
                <w:sz w:val="24"/>
                <w:szCs w:val="24"/>
              </w:rPr>
              <w:t>А/02.4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46844" w14:textId="57D083BD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42056F">
              <w:rPr>
                <w:rStyle w:val="a6"/>
                <w:sz w:val="20"/>
                <w:szCs w:val="20"/>
              </w:rPr>
              <w:t>Совмещение и экспонирование фоторезистивной маски при изготовлении изделий микроэлектроники на неавтоматизированном оборудовании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0B207" w14:textId="7CFAB496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Проверка готовности оборудования к проведению процесса совмещения и экспонирования фоторезистивной маски согласно регламенту изготовления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A684C" w14:textId="35D5664D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Определять тип фотошаблона для процесса экспонирования фоторезистивной маски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FF677" w14:textId="46E39BB2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Назначение и типы фотошаблонов для проведения процессов фотолитографии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EF850" w14:textId="39866E7D" w:rsidR="009C4461" w:rsidRPr="003E3DD8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3E3DD8">
              <w:rPr>
                <w:rStyle w:val="a6"/>
                <w:sz w:val="20"/>
                <w:szCs w:val="20"/>
              </w:rPr>
              <w:t>-</w:t>
            </w:r>
          </w:p>
        </w:tc>
      </w:tr>
      <w:tr w:rsidR="009C4461" w:rsidRPr="0042056F" w14:paraId="7EEF06A5" w14:textId="77777777" w:rsidTr="003C74C5">
        <w:trPr>
          <w:trHeight w:hRule="exact" w:val="328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C9864B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31C4CA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72F2F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9E195" w14:textId="3FAB5B5C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Выбор фотошаблона для проведения процесса экспонирования при изготовлении изделий микроэлектроники в соответствии с конструкторской документацией на изделие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00437" w14:textId="7AD1BE89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Проводить контроль точности совмещения слоев формируемой структуры на пластине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EB22E" w14:textId="30802523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Методы оценки качества фотошаблона, применяемого в процессе фотолитографии для формирования топологического слоя на поверхности пластин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686D1" w14:textId="75498015" w:rsidR="009C4461" w:rsidRPr="003E3DD8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3E3DD8">
              <w:rPr>
                <w:rStyle w:val="a6"/>
                <w:sz w:val="20"/>
                <w:szCs w:val="20"/>
              </w:rPr>
              <w:t>-</w:t>
            </w:r>
          </w:p>
        </w:tc>
      </w:tr>
      <w:tr w:rsidR="009C4461" w:rsidRPr="0042056F" w14:paraId="4DB4E397" w14:textId="77777777" w:rsidTr="003C74C5">
        <w:trPr>
          <w:trHeight w:hRule="exact" w:val="426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ED88F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6C017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A3F98A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EC0A" w14:textId="6978F00C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Выбор режимов экспонирования фоторезистивной маски при изготовлении изделий микроэлектроники для обеспечения параметров фоторезистивной маски в соответствии с требованиями контрольной карты процесса фотолитографии (доза излучения, фокусное расстояние, величина смещения)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40B5C" w14:textId="7986C4D3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Проводить контроль повторяющихся дефектов фоторезистивной маски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48617" w14:textId="67D4850E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Правила хранения и перемещения фотошаблона, необходимого для изготовления изделий микроэлектроники с применением фотолитографии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E6A4" w14:textId="1FC39B32" w:rsidR="009C4461" w:rsidRPr="003E3DD8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3E3DD8">
              <w:rPr>
                <w:rStyle w:val="a6"/>
                <w:sz w:val="20"/>
                <w:szCs w:val="20"/>
              </w:rPr>
              <w:t>-</w:t>
            </w:r>
          </w:p>
        </w:tc>
      </w:tr>
      <w:tr w:rsidR="009C4461" w:rsidRPr="0042056F" w14:paraId="4662F67B" w14:textId="77777777" w:rsidTr="003C74C5">
        <w:trPr>
          <w:trHeight w:hRule="exact" w:val="38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9486FD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B5BCC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CD6A50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46AA8" w14:textId="6E9790AA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 xml:space="preserve">Проведение визуального контроля качества фотошаблона и </w:t>
            </w:r>
            <w:proofErr w:type="spellStart"/>
            <w:r w:rsidRPr="009C4461">
              <w:rPr>
                <w:sz w:val="20"/>
                <w:szCs w:val="20"/>
              </w:rPr>
              <w:t>отсъема</w:t>
            </w:r>
            <w:proofErr w:type="spellEnd"/>
            <w:r w:rsidRPr="009C4461">
              <w:rPr>
                <w:sz w:val="20"/>
                <w:szCs w:val="20"/>
              </w:rPr>
              <w:t xml:space="preserve"> на повторяющиеся дефекты при проведении процессов совмещения и экспонирования фоторезистивной маски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CA8F0" w14:textId="3F9D0A68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Определять режимы процесса экспонирования фоторезистивной маски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9ED55" w14:textId="4FD3DE8B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Назначение защитной пленки (</w:t>
            </w:r>
            <w:proofErr w:type="spellStart"/>
            <w:r w:rsidRPr="009C4461">
              <w:rPr>
                <w:sz w:val="20"/>
                <w:szCs w:val="20"/>
              </w:rPr>
              <w:t>пелликла</w:t>
            </w:r>
            <w:proofErr w:type="spellEnd"/>
            <w:r w:rsidRPr="009C4461">
              <w:rPr>
                <w:sz w:val="20"/>
                <w:szCs w:val="20"/>
              </w:rPr>
              <w:t>) и требования к ней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2B052" w14:textId="77777777" w:rsidR="009C4461" w:rsidRPr="003E3DD8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9C4461" w:rsidRPr="0042056F" w14:paraId="20354F04" w14:textId="77777777" w:rsidTr="003C74C5">
        <w:trPr>
          <w:trHeight w:hRule="exact" w:val="426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E22F6E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26640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9968B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11E8D" w14:textId="2220C43F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Принятие решения о дальнейшей обработке рабочих пластин в соответствии с требованиями технологической документации на изготовление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DC8B6" w14:textId="04F27A54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Осуществлять загрузку фотошаблонов в фотолитографическое оборудование при проведении процессов совмещения и экспонирования пластин при изготовлении изделий микроэлектроники, осуществлять выгрузку фотошаблонов по окончании процесса экспонирования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9BE84" w14:textId="31662D89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Правила электронно-вакуумной гигиены и правила работы в чистых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EA3F8" w14:textId="77777777" w:rsidR="009C4461" w:rsidRPr="003E3DD8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9C4461" w:rsidRPr="0042056F" w14:paraId="0AB24D09" w14:textId="77777777" w:rsidTr="003C74C5">
        <w:trPr>
          <w:trHeight w:hRule="exact" w:val="212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E5A0F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21B15C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E144E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DADCF" w14:textId="757587BD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Заполнение сопроводительных листов и рабочих журналов при проведении операции совмещения и экспонирования фоторезистивной маски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19DE4" w14:textId="1E08AF57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Определять и классифицировать метки совмещения слоев формируемой структуры на пластине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2F671" w14:textId="3370A320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Виды дефектов фоторезистивной маски, возникающих при выполнении процесса совмещения и экспонирования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12E3" w14:textId="77777777" w:rsidR="009C4461" w:rsidRPr="003E3DD8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9C4461" w:rsidRPr="0042056F" w14:paraId="6CBE1E7C" w14:textId="77777777" w:rsidTr="003C74C5">
        <w:trPr>
          <w:trHeight w:hRule="exact" w:val="40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2FCA82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78C7DA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97BBF4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25D99" w14:textId="4E1E8958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Взаимодействие с сотрудниками отдела сопровождения технологических процессов изготовления изделий микроэлектроники и отдела по обслуживанию технологического оборудования для получения необходимой информации, касающейся обработки рабочих партий пластин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DAE3F" w14:textId="55D217E9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Работать с вакуумными пинцетами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25D6E" w14:textId="353D3064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Параметры процессов экспонирования фоторезистивной маски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4E28" w14:textId="77777777" w:rsidR="009C4461" w:rsidRPr="003E3DD8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9C4461" w:rsidRPr="0042056F" w14:paraId="5DB367E1" w14:textId="77777777" w:rsidTr="003C74C5">
        <w:trPr>
          <w:trHeight w:hRule="exact" w:val="266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5E37A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47D6F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ECFB6A" w14:textId="77777777" w:rsidR="009C4461" w:rsidRPr="0042056F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60784" w14:textId="77777777" w:rsidR="009C4461" w:rsidRPr="009C4461" w:rsidRDefault="009C4461" w:rsidP="009C446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B5661" w14:textId="39AE7C24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Работать на метрологическом оборудовании для проверки точности совмещения фотолитографических слоев на пластинах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D91CA" w14:textId="5C722AB2" w:rsidR="009C4461" w:rsidRPr="009C4461" w:rsidRDefault="009C4461" w:rsidP="009C446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Межоперационное время хранения пластин, используемых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E852" w14:textId="77777777" w:rsidR="009C4461" w:rsidRPr="003E3DD8" w:rsidRDefault="009C4461" w:rsidP="009C446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DE5BD1" w:rsidRPr="0042056F" w14:paraId="01F46136" w14:textId="77777777" w:rsidTr="00DE5BD1">
        <w:trPr>
          <w:trHeight w:hRule="exact" w:val="169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A97A70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AD941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D5FCA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0A5AC" w14:textId="77777777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0706F" w14:textId="43E67E2F" w:rsidR="00DE5BD1" w:rsidRPr="009C4461" w:rsidRDefault="00DE5BD1" w:rsidP="00DE5BD1">
            <w:pPr>
              <w:pStyle w:val="a7"/>
              <w:ind w:firstLine="0"/>
              <w:jc w:val="center"/>
            </w:pPr>
            <w:r w:rsidRPr="009C4461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60799" w14:textId="2C949322" w:rsidR="00DE5BD1" w:rsidRPr="00DE5BD1" w:rsidRDefault="00DE5BD1" w:rsidP="00DE5BD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E5BD1">
              <w:rPr>
                <w:sz w:val="20"/>
                <w:szCs w:val="20"/>
              </w:rPr>
              <w:t>Требования охраны труда при работе на участке фотолитографии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E580A" w14:textId="77777777" w:rsidR="00DE5BD1" w:rsidRPr="003E3DD8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DE5BD1" w:rsidRPr="0042056F" w14:paraId="2814712E" w14:textId="77777777" w:rsidTr="00A72702">
        <w:trPr>
          <w:trHeight w:hRule="exact" w:val="213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CDB961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4D83FF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CDAB99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CDDE2" w14:textId="77777777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8DDA6" w14:textId="40D71BC3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C0C22" w14:textId="7591828D" w:rsidR="00DE5BD1" w:rsidRPr="00DE5BD1" w:rsidRDefault="00DE5BD1" w:rsidP="00DE5BD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E5BD1">
              <w:rPr>
                <w:sz w:val="20"/>
                <w:szCs w:val="20"/>
              </w:rPr>
              <w:t>Нормативно-техническая и технологическая документация проведения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7B98" w14:textId="77777777" w:rsidR="00DE5BD1" w:rsidRPr="003E3DD8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DE5BD1" w:rsidRPr="0042056F" w14:paraId="592AF3C0" w14:textId="77777777" w:rsidTr="00A72702">
        <w:trPr>
          <w:trHeight w:hRule="exact" w:val="142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71AF7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E2703E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8AD67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108B5" w14:textId="77777777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7DBC0" w14:textId="1750D1CC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61FFA" w14:textId="4165D923" w:rsidR="00DE5BD1" w:rsidRPr="00DE5BD1" w:rsidRDefault="00DE5BD1" w:rsidP="00DE5BD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E5BD1">
              <w:rPr>
                <w:sz w:val="20"/>
                <w:szCs w:val="20"/>
              </w:rPr>
              <w:t>Физико-химические основы процесса фотолитографии с проектными нормами выше 0,6 мкм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5A1BE" w14:textId="77777777" w:rsidR="00DE5BD1" w:rsidRPr="003E3DD8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DE5BD1" w:rsidRPr="0042056F" w14:paraId="2C570973" w14:textId="77777777" w:rsidTr="00DE5BD1">
        <w:trPr>
          <w:trHeight w:hRule="exact" w:val="225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48B25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DAC077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66DA5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939AC" w14:textId="77777777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63015" w14:textId="128D3D4E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F831A" w14:textId="0F2F6C41" w:rsidR="00DE5BD1" w:rsidRPr="00DE5BD1" w:rsidRDefault="00DE5BD1" w:rsidP="00DE5BD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E5BD1">
              <w:rPr>
                <w:sz w:val="20"/>
                <w:szCs w:val="20"/>
              </w:rPr>
              <w:t>Свойства химических материалов, используемых для проведения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3E62" w14:textId="77777777" w:rsidR="00DE5BD1" w:rsidRPr="003E3DD8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DE5BD1" w:rsidRPr="0042056F" w14:paraId="0143BB2C" w14:textId="77777777" w:rsidTr="00A72702">
        <w:trPr>
          <w:trHeight w:hRule="exact" w:val="85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3E1537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C0A0FE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ED0B17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F35FD" w14:textId="77777777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7136F" w14:textId="4F7583AB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17212" w14:textId="4D4DB67D" w:rsidR="00DE5BD1" w:rsidRPr="00DE5BD1" w:rsidRDefault="00DE5BD1" w:rsidP="00DE5BD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E5BD1">
              <w:rPr>
                <w:sz w:val="20"/>
                <w:szCs w:val="20"/>
              </w:rPr>
              <w:t>Основы системы менеджмента качества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21A31" w14:textId="77777777" w:rsidR="00DE5BD1" w:rsidRPr="003E3DD8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DE5BD1" w:rsidRPr="0042056F" w14:paraId="0A34A1A0" w14:textId="77777777" w:rsidTr="00A72702">
        <w:trPr>
          <w:trHeight w:hRule="exact" w:val="99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E72724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D562DF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3EFA33" w14:textId="77777777" w:rsidR="00DE5BD1" w:rsidRPr="0042056F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153AA" w14:textId="77777777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37221" w14:textId="6A492903" w:rsidR="00DE5BD1" w:rsidRPr="009C4461" w:rsidRDefault="00DE5BD1" w:rsidP="00DE5BD1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E3FDD" w14:textId="00ECF17A" w:rsidR="00DE5BD1" w:rsidRPr="00DE5BD1" w:rsidRDefault="00DE5BD1" w:rsidP="00DE5BD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DE5BD1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5066F" w14:textId="77777777" w:rsidR="00DE5BD1" w:rsidRPr="003E3DD8" w:rsidRDefault="00DE5BD1" w:rsidP="00DE5BD1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1ACCB703" w14:textId="77777777" w:rsidTr="00440323">
        <w:trPr>
          <w:trHeight w:hRule="exact" w:val="323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90677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3</w:t>
            </w:r>
          </w:p>
          <w:p w14:paraId="5699E11D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  <w:p w14:paraId="2F8BF2AB" w14:textId="77777777" w:rsidR="00440323" w:rsidRPr="0042056F" w:rsidRDefault="00440323" w:rsidP="00440323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969A8" w14:textId="551108DC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42056F">
              <w:rPr>
                <w:rStyle w:val="a6"/>
                <w:sz w:val="24"/>
                <w:szCs w:val="24"/>
              </w:rPr>
              <w:t>А/03.4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71C35" w14:textId="098DC468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42056F">
              <w:rPr>
                <w:rStyle w:val="a6"/>
                <w:sz w:val="20"/>
                <w:szCs w:val="20"/>
              </w:rPr>
              <w:t>Проявление фоторезистивной маски при изготовлении изделий микроэлектроники на неавтоматизированном оборудовании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216B6" w14:textId="707A5C76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Проверка готовности оборудования к проведению процесса проявления фоторезистивной маски на поверхности пластин согласно регламенту изготовления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E2ED0" w14:textId="3F381C4B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Определять, выставлять и регулировать параметры технологического процесса проявления слоя фоторезиста на оборудовании для проведения процессов фотолитографии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6D494" w14:textId="0B046A1D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Межоперационное время хранения пластин, используемых для производства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604A3" w14:textId="2E25807E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440323" w:rsidRPr="0042056F" w14:paraId="20320F5B" w14:textId="77777777" w:rsidTr="00440323">
        <w:trPr>
          <w:trHeight w:hRule="exact" w:val="171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95A0BE" w14:textId="77777777" w:rsidR="00440323" w:rsidRPr="0042056F" w:rsidRDefault="00440323" w:rsidP="00440323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446AC6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0E7EC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E3934" w14:textId="487329CF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Выбор режима проявления фоторезистивной маски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54C17" w14:textId="76A75AAF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Работать с вакуумными пинцетами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50426" w14:textId="78CDE318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Правила электронно-вакуумной гигиены и правила работы в чистых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CC79A" w14:textId="6FBF2582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440323" w:rsidRPr="0042056F" w14:paraId="058B0C08" w14:textId="77777777" w:rsidTr="00440323">
        <w:trPr>
          <w:trHeight w:hRule="exact" w:val="356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83C736" w14:textId="77777777" w:rsidR="00440323" w:rsidRPr="0042056F" w:rsidRDefault="00440323" w:rsidP="00440323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7E4273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81BD5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07CFE" w14:textId="7958C15D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Проведение процесса проявления фоторезистивной маски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7E21B" w14:textId="253F9F7E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 xml:space="preserve">Оценивать качество поверхности пластин, используемых для производства изделий микроэлектроники, до и после проведения процесса проявления в соответствии с требованиями технологической документации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A0ABD" w14:textId="1A2BAEC5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Физико-химические основы процесса фотолитографии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1D7" w14:textId="130ECDDC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440323" w:rsidRPr="0042056F" w14:paraId="271F06F0" w14:textId="77777777" w:rsidTr="00440323">
        <w:trPr>
          <w:trHeight w:hRule="exact" w:val="283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AA44D0" w14:textId="561E6175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EE05D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9232EA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820C3" w14:textId="4159E3CC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 xml:space="preserve">Проведение визуального контроля качества фоторезистивной маки на поверхности пластин согласно требованиям технологической карты изготовления изделий микроэлектроники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DA617" w14:textId="02A1CBC6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Проводить контроль качества проявления слоя фоторезиста на поверхности пластины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9A49D" w14:textId="5AA875A9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Свойства химических материалов, используемых для проведения процесса фотолитографии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8B5E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  <w:p w14:paraId="79DCCFDB" w14:textId="6ACBA144" w:rsidR="00440323" w:rsidRPr="00B33E4D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2797FAAB" w14:textId="77777777" w:rsidTr="00440323">
        <w:trPr>
          <w:trHeight w:hRule="exact" w:val="326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148DE0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93A0D7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8E4979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579FB" w14:textId="72711390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Заполнение сопроводительных листов и рабочих журналов при проведении процесса проявления слоя фоторезиста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54F8E" w14:textId="3CA20845" w:rsidR="00440323" w:rsidRPr="00440323" w:rsidRDefault="00440323" w:rsidP="0044032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40323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9A4FE" w14:textId="7AF65D94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Режимы проявления слоя фоторезиста на поверхности пластин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9D23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14E54EC9" w14:textId="77777777" w:rsidTr="00440323">
        <w:trPr>
          <w:trHeight w:hRule="exact" w:val="39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F56AA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0C890D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F2BAFE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CAB79" w14:textId="1918C3EA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Взаимодействие с сотрудниками отдела технологического сопровождения процессов изготовления изделий микроэлектроники и отдела по обслуживанию технологического оборудования для получения необходимой информации, касающейся обработки рабочих партий пластин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AE48D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EB36A" w14:textId="7D809F4A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Виды и свойства проявителей, используемых при проведении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BA34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2CE60817" w14:textId="77777777" w:rsidTr="00440323">
        <w:trPr>
          <w:trHeight w:hRule="exact" w:val="227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97094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A0C266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4E745C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2B4D3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006D4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2B660" w14:textId="232217C7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Сроки годности и условия хранения проявителей, используемых при проведении процессов фотолитографии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6607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041F3601" w14:textId="77777777" w:rsidTr="00440323">
        <w:trPr>
          <w:trHeight w:hRule="exact" w:val="21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F1C87F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A56CC1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49FFEE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C39CE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286DA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C2C24" w14:textId="363BB328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 xml:space="preserve">Методы оценки качества проявления слоя фоторезиста на поверхности пластин, необходимых для изготовления изделий микроэлектроники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DD8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2DE3AC64" w14:textId="77777777" w:rsidTr="00440323">
        <w:trPr>
          <w:trHeight w:hRule="exact" w:val="270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E250EB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47240E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3F2160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0361E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F95D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31DCE" w14:textId="7226CFE3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 xml:space="preserve">Нормативно-техническая и технологическая документация, используемая при проведении процессов фотолитографии при изготовлении изделий микроэлектроники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A70" w14:textId="77777777" w:rsidR="00440323" w:rsidRPr="00B33E4D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2E809275" w14:textId="77777777" w:rsidTr="00440323">
        <w:trPr>
          <w:trHeight w:hRule="exact" w:val="340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5B354C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186F76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78ED50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50209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BE34A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B8DC9" w14:textId="2D9FF28F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Требования охраны труда при работе на оборудовании, используемом для проведения процессов проявления фоторезиста на поверхности пластин, необходимых для изготовления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441" w14:textId="77777777" w:rsidR="00440323" w:rsidRPr="00B33E4D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3707E7EB" w14:textId="77777777" w:rsidTr="00440323">
        <w:trPr>
          <w:trHeight w:hRule="exact" w:val="254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A7CBE7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465BC5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3B8256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3FB21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5EB52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16374" w14:textId="02CF8AEA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Требования технологической и контрольной карты на процесс фотолитографии и порядок действий при выявлении отклонений параметров фоторезистивной маски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61F6" w14:textId="77777777" w:rsidR="00440323" w:rsidRPr="00B33E4D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43A095E3" w14:textId="77777777" w:rsidTr="0007131B">
        <w:trPr>
          <w:trHeight w:hRule="exact" w:val="84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B5017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1C3C6E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46F2AC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8787F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3599B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755D" w14:textId="749549AB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Основы системы менеджмента качества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3365" w14:textId="77777777" w:rsidR="00440323" w:rsidRPr="00B33E4D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440323" w:rsidRPr="0042056F" w14:paraId="2DF443E9" w14:textId="77777777" w:rsidTr="0007131B">
        <w:trPr>
          <w:trHeight w:hRule="exact" w:val="113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478DB1" w14:textId="77777777" w:rsidR="00440323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3B8D7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A6B533" w14:textId="77777777" w:rsidR="00440323" w:rsidRPr="0042056F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215A2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4B2DA" w14:textId="77777777" w:rsidR="00440323" w:rsidRPr="00440323" w:rsidRDefault="00440323" w:rsidP="00440323">
            <w:pPr>
              <w:pStyle w:val="a7"/>
              <w:ind w:firstLine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E4E94" w14:textId="6AF1336A" w:rsidR="00440323" w:rsidRPr="00440323" w:rsidRDefault="00440323" w:rsidP="00440323">
            <w:pPr>
              <w:pStyle w:val="a7"/>
              <w:ind w:firstLine="0"/>
              <w:jc w:val="center"/>
            </w:pPr>
            <w:r w:rsidRPr="00440323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677E" w14:textId="77777777" w:rsidR="00440323" w:rsidRPr="00B33E4D" w:rsidRDefault="00440323" w:rsidP="00440323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</w:tbl>
    <w:p w14:paraId="425947DA" w14:textId="77777777" w:rsidR="00470BC4" w:rsidRPr="0042056F" w:rsidRDefault="00470BC4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762651D4" w14:textId="77777777" w:rsidR="00470BC4" w:rsidRDefault="00303E1C" w:rsidP="00B97E70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Связанные с квалификацией наименования должностей, профессий, специальностей, групп, видов деятельности, компетенций и </w:t>
            </w:r>
            <w:proofErr w:type="gramStart"/>
            <w:r>
              <w:rPr>
                <w:rStyle w:val="a6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543F2D" w14:paraId="0237AD25" w14:textId="77777777" w:rsidTr="00893EBE">
        <w:trPr>
          <w:trHeight w:hRule="exact" w:val="288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17B92" w14:textId="77777777" w:rsidR="004445F2" w:rsidRPr="004445F2" w:rsidRDefault="004445F2" w:rsidP="004445F2">
            <w:pPr>
              <w:rPr>
                <w:rFonts w:ascii="Times New Roman" w:hAnsi="Times New Roman"/>
              </w:rPr>
            </w:pPr>
            <w:r w:rsidRPr="004445F2">
              <w:rPr>
                <w:rFonts w:ascii="Times New Roman" w:hAnsi="Times New Roman"/>
              </w:rPr>
              <w:t>Оператор прецизионной фотолитографии 3-го разряда</w:t>
            </w:r>
          </w:p>
          <w:p w14:paraId="2E78DB92" w14:textId="077E62C4" w:rsidR="00543F2D" w:rsidRDefault="004445F2" w:rsidP="004445F2">
            <w:pPr>
              <w:rPr>
                <w:sz w:val="10"/>
                <w:szCs w:val="10"/>
              </w:rPr>
            </w:pPr>
            <w:r w:rsidRPr="004445F2">
              <w:rPr>
                <w:rFonts w:ascii="Times New Roman" w:hAnsi="Times New Roman"/>
              </w:rPr>
              <w:t>Оператор прецизионной фотолитографии 4-го разряда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411C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50443222" w:rsidR="00543F2D" w:rsidRDefault="00543F2D" w:rsidP="00543F2D">
            <w:pPr>
              <w:rPr>
                <w:sz w:val="10"/>
                <w:szCs w:val="10"/>
              </w:rPr>
            </w:pPr>
            <w:r w:rsidRPr="005739A0">
              <w:rPr>
                <w:rFonts w:ascii="Times New Roman" w:hAnsi="Times New Roman"/>
              </w:rPr>
              <w:t>7549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4668" w14:textId="63442ABA" w:rsidR="00543F2D" w:rsidRDefault="00543F2D" w:rsidP="00543F2D">
            <w:pPr>
              <w:rPr>
                <w:sz w:val="10"/>
                <w:szCs w:val="10"/>
              </w:rPr>
            </w:pPr>
            <w:r w:rsidRPr="00E51F17">
              <w:rPr>
                <w:rFonts w:ascii="Times New Roman" w:hAnsi="Times New Roman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543F2D" w14:paraId="36E4C92C" w14:textId="7777777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5276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</w:tr>
      <w:tr w:rsidR="00543F2D" w14:paraId="00CC02C6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DA97B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52AAD603" w:rsidR="00543F2D" w:rsidRDefault="00543F2D" w:rsidP="00543F2D">
            <w:pPr>
              <w:rPr>
                <w:sz w:val="10"/>
                <w:szCs w:val="10"/>
              </w:rPr>
            </w:pPr>
            <w:r w:rsidRPr="008F54EA">
              <w:rPr>
                <w:rFonts w:ascii="Times New Roman" w:hAnsi="Times New Roman"/>
              </w:rPr>
              <w:t>15916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7EE10827" w:rsidR="00543F2D" w:rsidRDefault="00543F2D" w:rsidP="00543F2D">
            <w:pPr>
              <w:rPr>
                <w:sz w:val="10"/>
                <w:szCs w:val="10"/>
              </w:rPr>
            </w:pPr>
            <w:r w:rsidRPr="008F54EA">
              <w:rPr>
                <w:rFonts w:ascii="Times New Roman" w:hAnsi="Times New Roman"/>
              </w:rPr>
              <w:t>Оператор прецизионной фотолитографии</w:t>
            </w:r>
          </w:p>
        </w:tc>
      </w:tr>
      <w:tr w:rsidR="00543F2D" w14:paraId="1B9FF88C" w14:textId="77777777" w:rsidTr="0097314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2953A1" w14:textId="77777777" w:rsidR="00543F2D" w:rsidRDefault="00543F2D" w:rsidP="00543F2D"/>
        </w:tc>
        <w:tc>
          <w:tcPr>
            <w:tcW w:w="31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7A2992" w14:textId="77777777" w:rsidR="00543F2D" w:rsidRDefault="00543F2D" w:rsidP="00543F2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996F6" w14:textId="56D893A1" w:rsidR="00543F2D" w:rsidRDefault="00543F2D" w:rsidP="00543F2D">
            <w:pPr>
              <w:rPr>
                <w:sz w:val="10"/>
                <w:szCs w:val="10"/>
              </w:rPr>
            </w:pPr>
            <w:r w:rsidRPr="008F54EA">
              <w:rPr>
                <w:rFonts w:ascii="Times New Roman" w:hAnsi="Times New Roman"/>
              </w:rPr>
              <w:t>§83</w:t>
            </w:r>
            <w:r>
              <w:rPr>
                <w:rFonts w:ascii="Times New Roman" w:hAnsi="Times New Roman"/>
              </w:rPr>
              <w:t xml:space="preserve"> выпуск 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3BCE" w14:textId="4DA459D5" w:rsidR="00543F2D" w:rsidRDefault="00543F2D" w:rsidP="00543F2D">
            <w:pPr>
              <w:rPr>
                <w:sz w:val="10"/>
                <w:szCs w:val="10"/>
              </w:rPr>
            </w:pPr>
            <w:r w:rsidRPr="008F54EA">
              <w:rPr>
                <w:rFonts w:ascii="Times New Roman" w:hAnsi="Times New Roman"/>
              </w:rPr>
              <w:t>Оператор прецизионной фотолитографии 3</w:t>
            </w:r>
            <w:r>
              <w:rPr>
                <w:rFonts w:ascii="Times New Roman" w:hAnsi="Times New Roman"/>
              </w:rPr>
              <w:t>-й</w:t>
            </w:r>
            <w:r w:rsidRPr="008F54EA">
              <w:rPr>
                <w:rFonts w:ascii="Times New Roman" w:hAnsi="Times New Roman"/>
              </w:rPr>
              <w:t xml:space="preserve"> разряд</w:t>
            </w:r>
          </w:p>
        </w:tc>
      </w:tr>
      <w:tr w:rsidR="00543F2D" w14:paraId="2D598428" w14:textId="77777777" w:rsidTr="0097314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88F112" w14:textId="77777777" w:rsidR="00543F2D" w:rsidRDefault="00543F2D" w:rsidP="00543F2D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9525D1" w14:textId="77777777" w:rsidR="00543F2D" w:rsidRDefault="00543F2D" w:rsidP="00543F2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89A71" w14:textId="3517321F" w:rsidR="00543F2D" w:rsidRDefault="00543F2D" w:rsidP="00543F2D">
            <w:pPr>
              <w:rPr>
                <w:sz w:val="10"/>
                <w:szCs w:val="10"/>
              </w:rPr>
            </w:pPr>
            <w:r w:rsidRPr="008F54EA">
              <w:rPr>
                <w:rFonts w:ascii="Times New Roman" w:hAnsi="Times New Roman"/>
              </w:rPr>
              <w:t>§84</w:t>
            </w:r>
            <w:r>
              <w:rPr>
                <w:rFonts w:ascii="Times New Roman" w:hAnsi="Times New Roman"/>
              </w:rPr>
              <w:t xml:space="preserve"> выпуск 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9C0E3" w14:textId="55EA9EC2" w:rsidR="00543F2D" w:rsidRDefault="00543F2D" w:rsidP="00543F2D">
            <w:pPr>
              <w:rPr>
                <w:sz w:val="10"/>
                <w:szCs w:val="10"/>
              </w:rPr>
            </w:pPr>
            <w:r w:rsidRPr="008F54EA">
              <w:rPr>
                <w:rFonts w:ascii="Times New Roman" w:hAnsi="Times New Roman"/>
              </w:rPr>
              <w:t>Оператор прецизионной фотолитографии 4</w:t>
            </w:r>
            <w:r>
              <w:rPr>
                <w:rFonts w:ascii="Times New Roman" w:hAnsi="Times New Roman"/>
              </w:rPr>
              <w:t>-й</w:t>
            </w:r>
            <w:r w:rsidRPr="008F54EA">
              <w:rPr>
                <w:rFonts w:ascii="Times New Roman" w:hAnsi="Times New Roman"/>
              </w:rPr>
              <w:t xml:space="preserve"> разряд</w:t>
            </w:r>
          </w:p>
        </w:tc>
      </w:tr>
      <w:tr w:rsidR="004445F2" w14:paraId="4C7F3C5A" w14:textId="77777777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4445F2" w:rsidRDefault="004445F2" w:rsidP="004445F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2716D" w14:textId="77777777" w:rsidR="004445F2" w:rsidRDefault="004445F2" w:rsidP="004445F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13E2A83D" w:rsidR="004445F2" w:rsidRPr="004445F2" w:rsidRDefault="004445F2" w:rsidP="004445F2">
            <w:pPr>
              <w:rPr>
                <w:rFonts w:ascii="Times New Roman" w:hAnsi="Times New Roman"/>
              </w:rPr>
            </w:pPr>
            <w:r w:rsidRPr="004445F2">
              <w:rPr>
                <w:rFonts w:ascii="Times New Roman" w:hAnsi="Times New Roman"/>
              </w:rPr>
              <w:t>2.11.01.09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795CDC43" w:rsidR="004445F2" w:rsidRPr="004445F2" w:rsidRDefault="004445F2" w:rsidP="004445F2">
            <w:pPr>
              <w:rPr>
                <w:rFonts w:ascii="Times New Roman" w:hAnsi="Times New Roman"/>
              </w:rPr>
            </w:pPr>
            <w:r w:rsidRPr="004445F2">
              <w:rPr>
                <w:rFonts w:ascii="Times New Roman" w:hAnsi="Times New Roman"/>
              </w:rPr>
              <w:t>Оператор микроэлектронного производства</w:t>
            </w:r>
          </w:p>
        </w:tc>
      </w:tr>
      <w:tr w:rsidR="004445F2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445F2" w:rsidRDefault="004445F2" w:rsidP="004445F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4445F2" w:rsidRDefault="004445F2" w:rsidP="004445F2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4445F2" w:rsidRDefault="004445F2" w:rsidP="004445F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445F2" w:rsidRDefault="004445F2" w:rsidP="004445F2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445F2" w:rsidRDefault="004445F2" w:rsidP="004445F2">
            <w:pPr>
              <w:rPr>
                <w:sz w:val="10"/>
                <w:szCs w:val="10"/>
              </w:rPr>
            </w:pPr>
          </w:p>
        </w:tc>
      </w:tr>
      <w:tr w:rsidR="004445F2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445F2" w:rsidRDefault="004445F2" w:rsidP="004445F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445F2" w:rsidRDefault="004445F2" w:rsidP="004445F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445F2" w:rsidRDefault="004445F2" w:rsidP="004445F2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445F2" w:rsidRDefault="004445F2" w:rsidP="004445F2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00CA81A6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73DC64F0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9194EC3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 w:rsidRPr="00AC3318">
        <w:rPr>
          <w:u w:val="single"/>
        </w:rPr>
        <w:t>Профессиональное обучение – программы профессиональной подготовки по профессиям рабочих, программы повышения квалификации рабочих или Среднее профессиональное образование, программы подготовки квалифицированных рабочих</w:t>
      </w:r>
      <w:r>
        <w:rPr>
          <w:u w:val="single"/>
        </w:rPr>
        <w:t>.</w:t>
      </w:r>
    </w:p>
    <w:p w14:paraId="0AEF72B9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 -</w:t>
      </w:r>
    </w:p>
    <w:p w14:paraId="1F10DB8E" w14:textId="77777777" w:rsidR="00B97E70" w:rsidRDefault="00B97E70" w:rsidP="00B97E70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64C3A0D7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варианты): -</w:t>
      </w:r>
    </w:p>
    <w:p w14:paraId="3FFE322B" w14:textId="77777777" w:rsidR="00B97E70" w:rsidRDefault="00B97E70" w:rsidP="00B97E70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15D78233" w14:textId="77777777" w:rsidR="00B97E70" w:rsidRDefault="00B97E70" w:rsidP="00B97E70">
      <w:pPr>
        <w:pStyle w:val="1"/>
        <w:ind w:firstLine="0"/>
        <w:jc w:val="both"/>
      </w:pPr>
    </w:p>
    <w:p w14:paraId="07AAAB8F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>Особые условия допуска к работе:</w:t>
      </w:r>
    </w:p>
    <w:p w14:paraId="398435F0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Лица не моложе 18 лет.</w:t>
      </w:r>
    </w:p>
    <w:p w14:paraId="2015F961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14:paraId="060CB2C4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Прохождение обучения, стажировки, инструктажа по охране труда и проверки знаний требований охраны труда. Прохождение противопожарного инструктажа и проверка знаний требований пожарной безопасности.</w:t>
      </w:r>
    </w:p>
    <w:p w14:paraId="3032C958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ab/>
        <w:t>____-_____</w:t>
      </w:r>
    </w:p>
    <w:p w14:paraId="2762FB07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1B450F04" w14:textId="77777777" w:rsidR="00B97E70" w:rsidRDefault="00B97E70" w:rsidP="00B97E70">
      <w:pPr>
        <w:pStyle w:val="1"/>
        <w:tabs>
          <w:tab w:val="left" w:pos="502"/>
        </w:tabs>
        <w:ind w:firstLine="0"/>
        <w:jc w:val="both"/>
      </w:pPr>
      <w:r>
        <w:t xml:space="preserve">1) </w:t>
      </w:r>
      <w:r w:rsidRPr="006E7271">
        <w:rPr>
          <w:u w:val="single"/>
        </w:rPr>
        <w:t>Документ, подтверждающий</w:t>
      </w:r>
      <w:r>
        <w:rPr>
          <w:u w:val="single"/>
        </w:rPr>
        <w:t xml:space="preserve"> личность соискателя.</w:t>
      </w:r>
    </w:p>
    <w:p w14:paraId="435DCD44" w14:textId="10542CB1" w:rsidR="00B97E70" w:rsidRPr="006108A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 xml:space="preserve">2) </w:t>
      </w:r>
      <w:r w:rsidRPr="006108A1">
        <w:rPr>
          <w:u w:val="single"/>
        </w:rPr>
        <w:t xml:space="preserve">Документ, подтверждающий получение соискателем </w:t>
      </w:r>
      <w:r w:rsidR="004445F2">
        <w:rPr>
          <w:u w:val="single"/>
        </w:rPr>
        <w:t xml:space="preserve">среднего </w:t>
      </w:r>
      <w:r w:rsidRPr="006108A1">
        <w:rPr>
          <w:u w:val="single"/>
        </w:rPr>
        <w:t>общего образования и прохождение обучения по программе профессиональной подготовки по профилю подтверждаемой квалификации или</w:t>
      </w:r>
    </w:p>
    <w:p w14:paraId="0098881E" w14:textId="2F9D6FF1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3</w:t>
      </w:r>
      <w:r w:rsidRPr="006E7271">
        <w:rPr>
          <w:u w:val="single"/>
        </w:rPr>
        <w:t xml:space="preserve">) </w:t>
      </w:r>
      <w:r w:rsidRPr="006108A1">
        <w:rPr>
          <w:u w:val="single"/>
        </w:rPr>
        <w:t>Документ, подтверждающий наличие среднего профессионального образования по программе подготовки</w:t>
      </w:r>
      <w:r w:rsidRPr="006E7271">
        <w:rPr>
          <w:u w:val="single"/>
        </w:rPr>
        <w:t xml:space="preserve"> квалифицированных рабочих по профессии «Оператор прецизионно</w:t>
      </w:r>
      <w:r>
        <w:rPr>
          <w:u w:val="single"/>
        </w:rPr>
        <w:t>й фотолитографии</w:t>
      </w:r>
      <w:r w:rsidRPr="006E7271">
        <w:rPr>
          <w:u w:val="single"/>
        </w:rPr>
        <w:t xml:space="preserve"> изделий микроэлектроники» или</w:t>
      </w:r>
    </w:p>
    <w:p w14:paraId="76AA9547" w14:textId="77777777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4</w:t>
      </w:r>
      <w:r w:rsidRPr="006E7271">
        <w:rPr>
          <w:u w:val="single"/>
        </w:rPr>
        <w:t>) Документ, подтверждающий наличие среднего профессионального образования (непрофильное)</w:t>
      </w:r>
      <w:r>
        <w:rPr>
          <w:u w:val="single"/>
        </w:rPr>
        <w:t>.</w:t>
      </w:r>
      <w:r w:rsidRPr="006E7271">
        <w:rPr>
          <w:u w:val="single"/>
        </w:rPr>
        <w:t xml:space="preserve"> Документ, подтверждающий наличие дополнительного профессионального образование по программе профессиональной переподготовки по профилю деятельности.</w:t>
      </w:r>
    </w:p>
    <w:p w14:paraId="092DAF59" w14:textId="77777777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t xml:space="preserve">15. Срок действия свидетельства: </w:t>
      </w:r>
      <w:r w:rsidRPr="006E7271">
        <w:rPr>
          <w:u w:val="single"/>
        </w:rPr>
        <w:t>3 года.</w:t>
      </w:r>
    </w:p>
    <w:p w14:paraId="2E08FBC5" w14:textId="781961D1" w:rsidR="00470BC4" w:rsidRDefault="00470BC4" w:rsidP="00B97E70">
      <w:pPr>
        <w:pStyle w:val="1"/>
        <w:tabs>
          <w:tab w:val="left" w:pos="502"/>
        </w:tabs>
        <w:ind w:left="720" w:firstLine="0"/>
        <w:jc w:val="both"/>
      </w:pPr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63E9" w14:textId="77777777" w:rsidR="00BE47AF" w:rsidRDefault="00BE47AF">
      <w:r>
        <w:separator/>
      </w:r>
    </w:p>
  </w:endnote>
  <w:endnote w:type="continuationSeparator" w:id="0">
    <w:p w14:paraId="2B4B04CB" w14:textId="77777777" w:rsidR="00BE47AF" w:rsidRDefault="00B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EEFD" w14:textId="77777777" w:rsidR="00BE47AF" w:rsidRDefault="00BE47AF">
      <w:r>
        <w:separator/>
      </w:r>
    </w:p>
  </w:footnote>
  <w:footnote w:type="continuationSeparator" w:id="0">
    <w:p w14:paraId="4B1371B9" w14:textId="77777777" w:rsidR="00BE47AF" w:rsidRDefault="00BE47AF">
      <w:r>
        <w:continuationSeparator/>
      </w:r>
    </w:p>
  </w:footnote>
  <w:footnote w:id="1">
    <w:p w14:paraId="3FD5254E" w14:textId="77777777" w:rsidR="00251DD5" w:rsidRDefault="00251DD5" w:rsidP="00251DD5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6F050A02" w14:textId="77777777" w:rsidR="00251DD5" w:rsidRDefault="00251DD5" w:rsidP="00251DD5">
      <w:pPr>
        <w:pStyle w:val="a4"/>
        <w:jc w:val="both"/>
      </w:pPr>
      <w:r w:rsidRPr="00A07C71">
        <w:rPr>
          <w:rStyle w:val="a3"/>
          <w:vertAlign w:val="superscript"/>
        </w:rPr>
        <w:t>4</w:t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подписания Приказа об утверждении квалификации</w:t>
      </w:r>
    </w:p>
  </w:footnote>
  <w:footnote w:id="3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571A0E7E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45F2" w:rsidRPr="004445F2">
                            <w:rPr>
                              <w:rStyle w:val="21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15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571A0E7E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45F2" w:rsidRPr="004445F2">
                      <w:rPr>
                        <w:rStyle w:val="21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15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E752B"/>
    <w:multiLevelType w:val="hybridMultilevel"/>
    <w:tmpl w:val="732C03D6"/>
    <w:lvl w:ilvl="0" w:tplc="747C5BCE">
      <w:start w:val="4"/>
      <w:numFmt w:val="decimal"/>
      <w:lvlText w:val="(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10661"/>
    <w:multiLevelType w:val="hybridMultilevel"/>
    <w:tmpl w:val="3D88E3B0"/>
    <w:lvl w:ilvl="0" w:tplc="F0D82C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2443664">
    <w:abstractNumId w:val="12"/>
  </w:num>
  <w:num w:numId="2" w16cid:durableId="688994233">
    <w:abstractNumId w:val="8"/>
  </w:num>
  <w:num w:numId="3" w16cid:durableId="1763993312">
    <w:abstractNumId w:val="11"/>
  </w:num>
  <w:num w:numId="4" w16cid:durableId="1992445183">
    <w:abstractNumId w:val="6"/>
  </w:num>
  <w:num w:numId="5" w16cid:durableId="778990510">
    <w:abstractNumId w:val="3"/>
  </w:num>
  <w:num w:numId="6" w16cid:durableId="2056851796">
    <w:abstractNumId w:val="2"/>
  </w:num>
  <w:num w:numId="7" w16cid:durableId="574781387">
    <w:abstractNumId w:val="7"/>
  </w:num>
  <w:num w:numId="8" w16cid:durableId="1479879513">
    <w:abstractNumId w:val="0"/>
  </w:num>
  <w:num w:numId="9" w16cid:durableId="135029375">
    <w:abstractNumId w:val="9"/>
  </w:num>
  <w:num w:numId="10" w16cid:durableId="1212038961">
    <w:abstractNumId w:val="10"/>
  </w:num>
  <w:num w:numId="11" w16cid:durableId="50928572">
    <w:abstractNumId w:val="5"/>
  </w:num>
  <w:num w:numId="12" w16cid:durableId="1544176082">
    <w:abstractNumId w:val="4"/>
  </w:num>
  <w:num w:numId="13" w16cid:durableId="181949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34E9E"/>
    <w:rsid w:val="00114F9F"/>
    <w:rsid w:val="001B4AC7"/>
    <w:rsid w:val="00251DD5"/>
    <w:rsid w:val="002A46E2"/>
    <w:rsid w:val="002A6F8E"/>
    <w:rsid w:val="002F782B"/>
    <w:rsid w:val="00303E1C"/>
    <w:rsid w:val="003A1970"/>
    <w:rsid w:val="003C74C5"/>
    <w:rsid w:val="003E3DD8"/>
    <w:rsid w:val="003F3181"/>
    <w:rsid w:val="0042056F"/>
    <w:rsid w:val="00440323"/>
    <w:rsid w:val="004445F2"/>
    <w:rsid w:val="00470BC4"/>
    <w:rsid w:val="00492C82"/>
    <w:rsid w:val="00500B99"/>
    <w:rsid w:val="00543F2D"/>
    <w:rsid w:val="00573431"/>
    <w:rsid w:val="005F5666"/>
    <w:rsid w:val="00760E6B"/>
    <w:rsid w:val="00822477"/>
    <w:rsid w:val="00837EE8"/>
    <w:rsid w:val="009C4461"/>
    <w:rsid w:val="00B97E70"/>
    <w:rsid w:val="00BE47AF"/>
    <w:rsid w:val="00C954AE"/>
    <w:rsid w:val="00DB5F48"/>
    <w:rsid w:val="00DE5BD1"/>
    <w:rsid w:val="00E60C63"/>
    <w:rsid w:val="00EB47DA"/>
    <w:rsid w:val="00EC5A1B"/>
    <w:rsid w:val="00EE0FF5"/>
    <w:rsid w:val="00F3201E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51DD5"/>
    <w:pPr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paragraph" w:styleId="a9">
    <w:name w:val="No Spacing"/>
    <w:uiPriority w:val="1"/>
    <w:qFormat/>
    <w:rsid w:val="00114F9F"/>
    <w:pPr>
      <w:widowControl/>
      <w:contextualSpacing/>
    </w:pPr>
    <w:rPr>
      <w:rFonts w:ascii="Times New Roman CYR" w:eastAsiaTheme="minorHAnsi" w:hAnsi="Times New Roman CYR" w:cstheme="minorBidi"/>
      <w:sz w:val="20"/>
      <w:szCs w:val="22"/>
      <w:lang w:eastAsia="en-US" w:bidi="ar-SA"/>
    </w:rPr>
  </w:style>
  <w:style w:type="paragraph" w:styleId="aa">
    <w:name w:val="annotation text"/>
    <w:basedOn w:val="a"/>
    <w:link w:val="ab"/>
    <w:uiPriority w:val="99"/>
    <w:unhideWhenUsed/>
    <w:rsid w:val="00114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14F9F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4F9F"/>
    <w:pPr>
      <w:widowControl/>
      <w:spacing w:after="200"/>
    </w:pPr>
    <w:rPr>
      <w:rFonts w:ascii="Times New Roman" w:eastAsiaTheme="minorHAnsi" w:hAnsi="Times New Roman" w:cs="Times New Roman"/>
      <w:b/>
      <w:bCs/>
      <w:color w:val="auto"/>
      <w:lang w:eastAsia="en-US" w:bidi="ar-SA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4F9F"/>
    <w:rPr>
      <w:rFonts w:ascii="Times New Roman" w:eastAsiaTheme="minorHAnsi" w:hAnsi="Times New Roman" w:cs="Times New Roman"/>
      <w:b/>
      <w:bCs/>
      <w:color w:val="000000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uiPriority w:val="99"/>
    <w:rsid w:val="00251DD5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ae">
    <w:name w:val="annotation reference"/>
    <w:uiPriority w:val="99"/>
    <w:unhideWhenUsed/>
    <w:rsid w:val="00EE0FF5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EE0F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0F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Сергей Ионов</cp:lastModifiedBy>
  <cp:revision>21</cp:revision>
  <dcterms:created xsi:type="dcterms:W3CDTF">2023-03-12T13:47:00Z</dcterms:created>
  <dcterms:modified xsi:type="dcterms:W3CDTF">2023-04-18T11:10:00Z</dcterms:modified>
</cp:coreProperties>
</file>