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005CE" w14:textId="7C584C43" w:rsidR="00470BC4" w:rsidRDefault="00303E1C">
      <w:pPr>
        <w:pStyle w:val="1"/>
        <w:spacing w:after="260"/>
        <w:ind w:firstLine="0"/>
        <w:jc w:val="center"/>
        <w:rPr>
          <w:rStyle w:val="a5"/>
        </w:rPr>
      </w:pPr>
      <w:r>
        <w:rPr>
          <w:rStyle w:val="a5"/>
        </w:rPr>
        <w:t>СТРУКТУРА</w:t>
      </w:r>
      <w:r>
        <w:rPr>
          <w:rStyle w:val="a5"/>
        </w:rPr>
        <w:br/>
        <w:t>описания квалификации</w:t>
      </w:r>
    </w:p>
    <w:p w14:paraId="064B8D80" w14:textId="7DCFE50B" w:rsidR="00470BC4" w:rsidRPr="0014486C" w:rsidRDefault="00303E1C" w:rsidP="003C2435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bookmarkStart w:id="0" w:name="bookmark3"/>
      <w:r>
        <w:rPr>
          <w:rStyle w:val="a5"/>
        </w:rPr>
        <w:t>Наименование квалификации</w:t>
      </w:r>
      <w:bookmarkEnd w:id="0"/>
      <w:r w:rsidR="00DB5F48">
        <w:rPr>
          <w:rStyle w:val="a5"/>
        </w:rPr>
        <w:t xml:space="preserve"> </w:t>
      </w:r>
      <w:r w:rsidR="0014486C" w:rsidRPr="0014486C">
        <w:rPr>
          <w:rStyle w:val="a5"/>
          <w:u w:val="single"/>
        </w:rPr>
        <w:t>Слесарь по техническому обслуживанию оборудования по производству изделий из композиционных полимерных материалов методом литья под давлением</w:t>
      </w:r>
      <w:r w:rsidR="00F76E65">
        <w:rPr>
          <w:rStyle w:val="a5"/>
          <w:u w:val="single"/>
        </w:rPr>
        <w:t xml:space="preserve"> (</w:t>
      </w:r>
      <w:r w:rsidR="00F76E65">
        <w:rPr>
          <w:rStyle w:val="a5"/>
          <w:rFonts w:eastAsia="Courier New"/>
          <w:u w:val="single"/>
        </w:rPr>
        <w:t>3 уровень квалификации</w:t>
      </w:r>
      <w:r w:rsidR="00F76E65">
        <w:rPr>
          <w:rStyle w:val="a5"/>
          <w:u w:val="single"/>
        </w:rPr>
        <w:t xml:space="preserve">) </w:t>
      </w:r>
    </w:p>
    <w:p w14:paraId="1B801CED" w14:textId="255E3673" w:rsidR="00470BC4" w:rsidRDefault="00303E1C" w:rsidP="003C2435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14:paraId="1CE27722" w14:textId="096E7192" w:rsidR="00470BC4" w:rsidRDefault="00303E1C" w:rsidP="003C2435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 </w:t>
      </w:r>
      <w:r w:rsidR="0014486C" w:rsidRPr="0014486C">
        <w:rPr>
          <w:rStyle w:val="a5"/>
          <w:u w:val="single"/>
        </w:rPr>
        <w:t>3 уровень квалификации</w:t>
      </w:r>
      <w:r w:rsidR="0014486C">
        <w:rPr>
          <w:rStyle w:val="a5"/>
        </w:rPr>
        <w:t xml:space="preserve"> </w:t>
      </w:r>
      <w:r w:rsidR="00DB5F48">
        <w:rPr>
          <w:rStyle w:val="a5"/>
        </w:rPr>
        <w:t>___________</w:t>
      </w:r>
    </w:p>
    <w:p w14:paraId="37010E52" w14:textId="3A794D14" w:rsidR="00470BC4" w:rsidRDefault="00303E1C" w:rsidP="003C2435">
      <w:pPr>
        <w:pStyle w:val="1"/>
        <w:numPr>
          <w:ilvl w:val="0"/>
          <w:numId w:val="10"/>
        </w:numPr>
        <w:pBdr>
          <w:bottom w:val="single" w:sz="4" w:space="0" w:color="auto"/>
        </w:pBdr>
        <w:tabs>
          <w:tab w:val="left" w:pos="387"/>
        </w:tabs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F76E65" w:rsidRPr="00F76E65">
        <w:rPr>
          <w:rStyle w:val="a5"/>
          <w:rFonts w:eastAsia="Courier New"/>
        </w:rPr>
        <w:t xml:space="preserve"> </w:t>
      </w:r>
      <w:r w:rsidR="003C2435">
        <w:rPr>
          <w:rStyle w:val="a5"/>
          <w:rFonts w:eastAsia="Courier New"/>
          <w:u w:val="single"/>
        </w:rPr>
        <w:t>Сквозные виды профессиональной деятельности в промышленности</w:t>
      </w:r>
      <w:r w:rsidR="003C2435" w:rsidRPr="00820755">
        <w:rPr>
          <w:rStyle w:val="a5"/>
          <w:u w:val="single"/>
        </w:rPr>
        <w:t xml:space="preserve"> </w:t>
      </w:r>
    </w:p>
    <w:p w14:paraId="0CEEE6FD" w14:textId="26CC1406" w:rsidR="00DB5F48" w:rsidRDefault="00303E1C" w:rsidP="003C2435">
      <w:pPr>
        <w:pStyle w:val="1"/>
        <w:numPr>
          <w:ilvl w:val="0"/>
          <w:numId w:val="10"/>
        </w:numPr>
        <w:pBdr>
          <w:bottom w:val="single" w:sz="4" w:space="0" w:color="auto"/>
        </w:pBdr>
        <w:tabs>
          <w:tab w:val="left" w:pos="378"/>
        </w:tabs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F76E65" w:rsidRPr="00F76E65">
        <w:rPr>
          <w:rStyle w:val="a3"/>
          <w:rFonts w:eastAsia="Courier New"/>
        </w:rPr>
        <w:t xml:space="preserve"> </w:t>
      </w:r>
      <w:r w:rsidR="00F76E65" w:rsidRPr="00820755">
        <w:rPr>
          <w:rStyle w:val="a5"/>
          <w:rFonts w:eastAsia="Courier New"/>
          <w:u w:val="single"/>
        </w:rPr>
        <w:t xml:space="preserve">Технологическая подготовка производства продукции из композиционных полимерных материалов на </w:t>
      </w:r>
      <w:proofErr w:type="spellStart"/>
      <w:r w:rsidR="00F76E65" w:rsidRPr="00820755">
        <w:rPr>
          <w:rStyle w:val="a5"/>
          <w:rFonts w:eastAsia="Courier New"/>
          <w:u w:val="single"/>
        </w:rPr>
        <w:t>инжекционно</w:t>
      </w:r>
      <w:proofErr w:type="spellEnd"/>
      <w:r w:rsidR="00F76E65" w:rsidRPr="00820755">
        <w:rPr>
          <w:rStyle w:val="a5"/>
          <w:rFonts w:eastAsia="Courier New"/>
          <w:u w:val="single"/>
        </w:rPr>
        <w:t>-литьевой машине (термопластавтомате)</w:t>
      </w:r>
      <w:r w:rsidR="00DB5F48">
        <w:rPr>
          <w:rStyle w:val="a5"/>
        </w:rPr>
        <w:t>________________________________________________________________</w:t>
      </w:r>
    </w:p>
    <w:p w14:paraId="0339B380" w14:textId="52598BD5" w:rsidR="00DB5F48" w:rsidRDefault="00303E1C" w:rsidP="003C2435">
      <w:pPr>
        <w:pStyle w:val="1"/>
        <w:numPr>
          <w:ilvl w:val="0"/>
          <w:numId w:val="10"/>
        </w:numPr>
        <w:pBdr>
          <w:bottom w:val="single" w:sz="4" w:space="0" w:color="auto"/>
        </w:pBdr>
        <w:tabs>
          <w:tab w:val="left" w:pos="382"/>
        </w:tabs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>
        <w:rPr>
          <w:rStyle w:val="a5"/>
        </w:rPr>
        <w:tab/>
      </w:r>
      <w:r w:rsidR="00DB5F48">
        <w:rPr>
          <w:rStyle w:val="a5"/>
        </w:rPr>
        <w:t>____________________________________________</w:t>
      </w:r>
    </w:p>
    <w:p w14:paraId="38771D1B" w14:textId="4656525A" w:rsidR="00DB5F48" w:rsidRDefault="00303E1C" w:rsidP="003C2435">
      <w:pPr>
        <w:pStyle w:val="1"/>
        <w:numPr>
          <w:ilvl w:val="0"/>
          <w:numId w:val="10"/>
        </w:numPr>
        <w:pBdr>
          <w:bottom w:val="single" w:sz="4" w:space="0" w:color="auto"/>
        </w:pBdr>
        <w:tabs>
          <w:tab w:val="left" w:pos="373"/>
        </w:tabs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DB5F48">
        <w:rPr>
          <w:rStyle w:val="a5"/>
        </w:rPr>
        <w:t>_____________________________</w:t>
      </w:r>
    </w:p>
    <w:p w14:paraId="5A268357" w14:textId="77777777" w:rsidR="00DB5F48" w:rsidRPr="00DB5F48" w:rsidRDefault="00DB5F48" w:rsidP="003C2435">
      <w:pPr>
        <w:pStyle w:val="1"/>
        <w:numPr>
          <w:ilvl w:val="0"/>
          <w:numId w:val="10"/>
        </w:numPr>
        <w:pBdr>
          <w:bottom w:val="single" w:sz="4" w:space="0" w:color="auto"/>
        </w:pBdr>
        <w:tabs>
          <w:tab w:val="left" w:pos="373"/>
        </w:tabs>
        <w:ind w:firstLine="0"/>
        <w:jc w:val="both"/>
        <w:rPr>
          <w:rStyle w:val="a5"/>
        </w:rPr>
      </w:pPr>
      <w:r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2"/>
        <w:gridCol w:w="8837"/>
      </w:tblGrid>
      <w:tr w:rsidR="00470BC4" w14:paraId="5E40B51B" w14:textId="77777777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D19EA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0264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14:paraId="4F79188E" w14:textId="77777777" w:rsidTr="00556491">
        <w:trPr>
          <w:trHeight w:hRule="exact" w:val="1086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0B388" w14:textId="77777777" w:rsidR="00470BC4" w:rsidRPr="00556491" w:rsidRDefault="00303E1C" w:rsidP="00F76E65">
            <w:pPr>
              <w:pStyle w:val="a7"/>
              <w:ind w:firstLine="0"/>
              <w:jc w:val="both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556491">
              <w:rPr>
                <w:rStyle w:val="a6"/>
                <w:sz w:val="24"/>
                <w:szCs w:val="24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AD946" w14:textId="77777777" w:rsidR="003C2435" w:rsidRPr="003C2435" w:rsidRDefault="003C2435" w:rsidP="003C2435">
            <w:pPr>
              <w:widowControl/>
              <w:ind w:left="116"/>
              <w:rPr>
                <w:rStyle w:val="a6"/>
                <w:rFonts w:eastAsia="Courier New"/>
                <w:sz w:val="24"/>
                <w:szCs w:val="24"/>
              </w:rPr>
            </w:pPr>
            <w:r w:rsidRPr="003C2435">
              <w:rPr>
                <w:rStyle w:val="a6"/>
                <w:rFonts w:eastAsia="Courier New"/>
                <w:sz w:val="24"/>
                <w:szCs w:val="24"/>
              </w:rPr>
              <w:t xml:space="preserve">№1504 «Специалист технологической подготовки производства изделий из композиционных полимерных материалов методом литья под давлением», </w:t>
            </w:r>
          </w:p>
          <w:p w14:paraId="45A469BC" w14:textId="5E8E2812" w:rsidR="00470BC4" w:rsidRPr="00F76E65" w:rsidRDefault="003C2435" w:rsidP="003C2435">
            <w:pPr>
              <w:widowControl/>
              <w:jc w:val="both"/>
              <w:rPr>
                <w:rStyle w:val="a6"/>
                <w:rFonts w:eastAsia="Courier New"/>
                <w:sz w:val="24"/>
                <w:szCs w:val="24"/>
              </w:rPr>
            </w:pPr>
            <w:r w:rsidRPr="003C2435">
              <w:rPr>
                <w:rStyle w:val="a6"/>
                <w:rFonts w:eastAsia="Courier New"/>
                <w:sz w:val="24"/>
                <w:szCs w:val="24"/>
              </w:rPr>
              <w:t>Приказ Министерства труда и социальной защиты РФ от «11» октября 2021 г. № 701н</w:t>
            </w:r>
          </w:p>
        </w:tc>
      </w:tr>
      <w:tr w:rsidR="00470BC4" w14:paraId="0D29B913" w14:textId="77777777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FCF75" w14:textId="77777777" w:rsidR="00470BC4" w:rsidRPr="00F76E65" w:rsidRDefault="00303E1C">
            <w:pPr>
              <w:pStyle w:val="a7"/>
              <w:ind w:firstLine="0"/>
              <w:jc w:val="both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AD78" w14:textId="090AC238" w:rsidR="00470BC4" w:rsidRPr="00F76E65" w:rsidRDefault="00556491" w:rsidP="00556491">
            <w:pPr>
              <w:widowControl/>
              <w:rPr>
                <w:rStyle w:val="a6"/>
                <w:rFonts w:eastAsia="Courier New"/>
                <w:sz w:val="24"/>
                <w:szCs w:val="24"/>
              </w:rPr>
            </w:pPr>
            <w:r w:rsidRPr="00F76E65">
              <w:rPr>
                <w:rStyle w:val="a6"/>
                <w:rFonts w:eastAsia="Courier New"/>
                <w:sz w:val="24"/>
                <w:szCs w:val="24"/>
              </w:rPr>
              <w:t>-</w:t>
            </w:r>
          </w:p>
        </w:tc>
      </w:tr>
      <w:tr w:rsidR="00470BC4" w14:paraId="3F21D6DE" w14:textId="77777777" w:rsidTr="00DB5F48">
        <w:trPr>
          <w:trHeight w:hRule="exact" w:val="850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317F" w14:textId="6E5E2335"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D88F" w14:textId="25F74806" w:rsidR="00470BC4" w:rsidRDefault="0055649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14:paraId="103CD24D" w14:textId="77777777" w:rsidR="00470BC4" w:rsidRDefault="00470BC4">
      <w:pPr>
        <w:spacing w:after="299" w:line="1" w:lineRule="exact"/>
      </w:pPr>
    </w:p>
    <w:p w14:paraId="085C8AAD" w14:textId="713DA40F"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0"/>
        <w:gridCol w:w="1984"/>
        <w:gridCol w:w="2550"/>
        <w:gridCol w:w="3404"/>
        <w:gridCol w:w="3255"/>
        <w:gridCol w:w="1522"/>
      </w:tblGrid>
      <w:tr w:rsidR="00DA502E" w:rsidRPr="003C2435" w14:paraId="21E02853" w14:textId="77777777" w:rsidTr="003C243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BC21" w14:textId="77777777" w:rsidR="00DA502E" w:rsidRPr="003C2435" w:rsidRDefault="00DA502E" w:rsidP="00C61A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24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113B" w14:textId="77777777" w:rsidR="00DA502E" w:rsidRPr="003C2435" w:rsidRDefault="00DA502E" w:rsidP="00C61A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24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(при наличии профессионального стандарта)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FD11" w14:textId="77777777" w:rsidR="00DA502E" w:rsidRPr="003C2435" w:rsidRDefault="00DA502E" w:rsidP="00C61A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24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5FF2" w14:textId="77777777" w:rsidR="00DA502E" w:rsidRPr="003C2435" w:rsidRDefault="00DA502E" w:rsidP="00C61A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24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C0F8" w14:textId="77777777" w:rsidR="00DA502E" w:rsidRPr="003C2435" w:rsidRDefault="00DA502E" w:rsidP="00C61A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24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Необходимые умения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E640" w14:textId="77777777" w:rsidR="00DA502E" w:rsidRPr="003C2435" w:rsidRDefault="00DA502E" w:rsidP="00C61A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24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Необходимые знания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FE57" w14:textId="77777777" w:rsidR="00DA502E" w:rsidRPr="003C2435" w:rsidRDefault="00DA502E" w:rsidP="00C61A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24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Дополнительные сведения (при необходимости)</w:t>
            </w:r>
          </w:p>
        </w:tc>
      </w:tr>
      <w:tr w:rsidR="00DA502E" w:rsidRPr="003C2435" w14:paraId="0E86A5E9" w14:textId="77777777" w:rsidTr="003C243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6217" w14:textId="4424C587" w:rsidR="00DA502E" w:rsidRPr="003C2435" w:rsidRDefault="00DA502E" w:rsidP="003C2435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24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E78B" w14:textId="5FA4663E" w:rsidR="00DA502E" w:rsidRPr="003C2435" w:rsidRDefault="00DA502E" w:rsidP="003C24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C2435">
              <w:rPr>
                <w:rFonts w:ascii="Times New Roman" w:hAnsi="Times New Roman" w:cs="Times New Roman"/>
                <w:sz w:val="20"/>
                <w:szCs w:val="20"/>
              </w:rPr>
              <w:t>А/01.3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9B82" w14:textId="5AFF872D" w:rsidR="00DA502E" w:rsidRPr="003C2435" w:rsidRDefault="003C48F9" w:rsidP="003C24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C2435">
              <w:rPr>
                <w:rFonts w:ascii="Times New Roman" w:hAnsi="Times New Roman" w:cs="Times New Roman"/>
                <w:sz w:val="20"/>
                <w:szCs w:val="20"/>
              </w:rPr>
              <w:t xml:space="preserve">Ежесменный технический осмотр </w:t>
            </w:r>
            <w:proofErr w:type="spellStart"/>
            <w:r w:rsidRPr="003C2435">
              <w:rPr>
                <w:rFonts w:ascii="Times New Roman" w:hAnsi="Times New Roman" w:cs="Times New Roman"/>
                <w:sz w:val="20"/>
                <w:szCs w:val="20"/>
              </w:rPr>
              <w:t>термопластавтомата</w:t>
            </w:r>
            <w:proofErr w:type="spellEnd"/>
            <w:r w:rsidRPr="003C2435">
              <w:rPr>
                <w:rFonts w:ascii="Times New Roman" w:hAnsi="Times New Roman" w:cs="Times New Roman"/>
                <w:sz w:val="20"/>
                <w:szCs w:val="20"/>
              </w:rPr>
              <w:t xml:space="preserve"> перед запуском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0154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Подготовка расходных материалов (ветошь, смазки, протирочные жидкости) для проведения технического осмотра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, используемого для производства изделий из композиционных полимерных материалов методом литья под давлением</w:t>
            </w:r>
          </w:p>
          <w:p w14:paraId="3752D3B9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Очистка узлов, агрегатов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 от загрязнений с соблюдением требований производителя (нормативно-технической документации) и охраны труда</w:t>
            </w:r>
          </w:p>
          <w:p w14:paraId="7F9142BC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Смазка и регулировка подвижных частей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</w:p>
          <w:p w14:paraId="02BA2109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Выявление дефектов и неисправностей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 при </w:t>
            </w: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подключении, запуске и отработке технологического режима изготовления изделий из композиционных полимерных материалов</w:t>
            </w:r>
          </w:p>
          <w:p w14:paraId="3991F7C3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Фиксирование результатов технического осмотра в сменном журнале результатов осмотра и проверки работы вспомогательного и основного оборудования для изготовления изделий из композиционных полимерных материалов методом литья под давлением</w:t>
            </w:r>
          </w:p>
          <w:p w14:paraId="46D2A62A" w14:textId="792E0814" w:rsidR="00DA502E" w:rsidRPr="003C2435" w:rsidRDefault="003C48F9" w:rsidP="003C24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C2435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начальника цеха/производства о выявленных повреждениях при ежесменном техническом осмотре, необходимости ремонта, неисправностях в работе и износе узлов </w:t>
            </w:r>
            <w:proofErr w:type="spellStart"/>
            <w:r w:rsidRPr="003C2435">
              <w:rPr>
                <w:rFonts w:ascii="Times New Roman" w:hAnsi="Times New Roman" w:cs="Times New Roman"/>
                <w:sz w:val="20"/>
                <w:szCs w:val="20"/>
              </w:rPr>
              <w:t>термопластавтомата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7B4D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Пользоваться контрольно-измерительной аппаратурой</w:t>
            </w:r>
          </w:p>
          <w:p w14:paraId="5316234C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Пользоваться ручным слесарным инструментом</w:t>
            </w:r>
          </w:p>
          <w:p w14:paraId="1354EAC9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Выполнять работы по регулировке узлов и механизмов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</w:p>
          <w:p w14:paraId="3BBFE222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Проверять аварийное выключение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</w:p>
          <w:p w14:paraId="4B530645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Проверять комплектность ограждения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</w:p>
          <w:p w14:paraId="4B246FB0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Проверять блокировку ограждения зоны запирания литьевой формы, установленной на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термопластавтомате</w:t>
            </w:r>
            <w:proofErr w:type="spellEnd"/>
          </w:p>
          <w:p w14:paraId="4FDD9EFC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Проверять уровень рабочей жидкости в баке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 во время производства изделий из композиционных полимерных материалов</w:t>
            </w:r>
          </w:p>
          <w:p w14:paraId="0429008B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Визуально проверять трубопроводы, рукава высокого давления, контролировать утечки рабочих жидкостей из исполнительных механизмов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</w:p>
          <w:p w14:paraId="3406838D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Визуально проверять манометры </w:t>
            </w: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давления при производстве изделий из композиционных полимерных материалов методом литья под давлением</w:t>
            </w:r>
          </w:p>
          <w:p w14:paraId="78F194C2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Контролировать наличие смазки на направляющих узла запирания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</w:p>
          <w:p w14:paraId="66E4BCD4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Проверять надежность крепления заземления, кабельных и штекерных соединений, кольцевых нагревателей, термопар на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термопластавтомате</w:t>
            </w:r>
            <w:proofErr w:type="spellEnd"/>
          </w:p>
          <w:p w14:paraId="702CEFA6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Проверять датчики линейных перемещений на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термопластавтомате</w:t>
            </w:r>
            <w:proofErr w:type="spellEnd"/>
          </w:p>
          <w:p w14:paraId="06F29CF5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Проверять системы управления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термопластавтоматом</w:t>
            </w:r>
            <w:proofErr w:type="spellEnd"/>
          </w:p>
          <w:p w14:paraId="247C1AFA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Производить визуальный осмотр дополнительных электротехнических устройств, применяемых при производстве изделий из композиционных полимерных материалов методом литья под давлением</w:t>
            </w:r>
          </w:p>
          <w:p w14:paraId="4823B699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Анализировать техническое состояние оборудования по производству изделий из композиционных полимерных материалов методом литья под давлением</w:t>
            </w:r>
          </w:p>
          <w:p w14:paraId="1D20D3E4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Выявлять причины неисправностей в работе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 (комплексов и линий на базе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)</w:t>
            </w:r>
          </w:p>
          <w:p w14:paraId="1A3D6E3B" w14:textId="7940A041" w:rsidR="00DA502E" w:rsidRPr="003C2435" w:rsidRDefault="003C48F9" w:rsidP="003C24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C2435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 отключать </w:t>
            </w:r>
            <w:proofErr w:type="spellStart"/>
            <w:r w:rsidRPr="003C2435">
              <w:rPr>
                <w:rFonts w:ascii="Times New Roman" w:hAnsi="Times New Roman" w:cs="Times New Roman"/>
                <w:sz w:val="20"/>
                <w:szCs w:val="20"/>
              </w:rPr>
              <w:t>термопластавтомат</w:t>
            </w:r>
            <w:proofErr w:type="spellEnd"/>
            <w:r w:rsidRPr="003C2435">
              <w:rPr>
                <w:rFonts w:ascii="Times New Roman" w:hAnsi="Times New Roman" w:cs="Times New Roman"/>
                <w:sz w:val="20"/>
                <w:szCs w:val="20"/>
              </w:rPr>
              <w:t xml:space="preserve"> (комплексы и линии на базе </w:t>
            </w:r>
            <w:proofErr w:type="spellStart"/>
            <w:r w:rsidRPr="003C2435">
              <w:rPr>
                <w:rFonts w:ascii="Times New Roman" w:hAnsi="Times New Roman" w:cs="Times New Roman"/>
                <w:sz w:val="20"/>
                <w:szCs w:val="20"/>
              </w:rPr>
              <w:t>термопластавтомата</w:t>
            </w:r>
            <w:proofErr w:type="spellEnd"/>
            <w:r w:rsidRPr="003C2435">
              <w:rPr>
                <w:rFonts w:ascii="Times New Roman" w:hAnsi="Times New Roman" w:cs="Times New Roman"/>
                <w:sz w:val="20"/>
                <w:szCs w:val="20"/>
              </w:rPr>
              <w:t>) в случае обнаружения неисправностей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22A5" w14:textId="77777777" w:rsidR="003C48F9" w:rsidRPr="003C2435" w:rsidRDefault="003C48F9" w:rsidP="003C48F9">
            <w:pPr>
              <w:jc w:val="center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Инструкции, технологические схемы, чертежи, описания, паспорта оборудования по производству изделий из композиционных полимерных материалов методом литья под давлением, формуляры на них</w:t>
            </w:r>
          </w:p>
          <w:p w14:paraId="71BEF4F9" w14:textId="77777777" w:rsidR="003C48F9" w:rsidRPr="003C2435" w:rsidRDefault="003C48F9" w:rsidP="003C48F9">
            <w:pPr>
              <w:jc w:val="center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Конструкция обслуживаемого основного и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  <w:p w14:paraId="45C8D6EA" w14:textId="77777777" w:rsidR="003C48F9" w:rsidRPr="003C2435" w:rsidRDefault="003C48F9" w:rsidP="003C48F9">
            <w:pPr>
              <w:jc w:val="center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Методы анализа технического состояния, правила визуального осмотра оборудования по производству изделий из композиционных полимерных материалов методом литья под давлением</w:t>
            </w:r>
          </w:p>
          <w:p w14:paraId="44E99C8F" w14:textId="77777777" w:rsidR="003C48F9" w:rsidRPr="003C2435" w:rsidRDefault="003C48F9" w:rsidP="003C48F9">
            <w:pPr>
              <w:jc w:val="center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Регламент осмотра технологического оборудования по производству изделий из композиционных полимерных материалов методом литья под давлением</w:t>
            </w:r>
          </w:p>
          <w:p w14:paraId="5127F3B6" w14:textId="77777777" w:rsidR="003C48F9" w:rsidRPr="003C2435" w:rsidRDefault="003C48F9" w:rsidP="003C48F9">
            <w:pPr>
              <w:jc w:val="center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Методы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дефектации</w:t>
            </w:r>
            <w:proofErr w:type="spellEnd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 деталей, сборочных узлов и оборудования по производству изделий из композиционных полимерных материалов методом литья под давлением и правила составления дефектных ведомостей</w:t>
            </w:r>
          </w:p>
          <w:p w14:paraId="41BA8029" w14:textId="749EAE95" w:rsidR="00DA502E" w:rsidRPr="003C2435" w:rsidRDefault="003C48F9" w:rsidP="003C48F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435">
              <w:rPr>
                <w:rFonts w:ascii="Times New Roman" w:hAnsi="Times New Roman" w:cs="Times New Roman"/>
                <w:sz w:val="20"/>
                <w:szCs w:val="20"/>
              </w:rPr>
              <w:t>Свойства обрабатываемых материалов, антикоррозийных смазок, масел, используемых при производстве изделий из композиционных полимерных материалов методом литья под давлением, и их взаимозаменяемость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7D9C" w14:textId="77777777" w:rsidR="00DA502E" w:rsidRPr="003C2435" w:rsidRDefault="00DA502E" w:rsidP="00C61A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A502E" w:rsidRPr="003C2435" w14:paraId="70699825" w14:textId="77777777" w:rsidTr="003C243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B3F" w14:textId="02586417" w:rsidR="00DA502E" w:rsidRPr="003C2435" w:rsidRDefault="00DA502E" w:rsidP="003C2435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24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1D8A" w14:textId="54A9F3D6" w:rsidR="00DA502E" w:rsidRPr="003C2435" w:rsidRDefault="00DA502E" w:rsidP="003C24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C2435">
              <w:rPr>
                <w:rFonts w:ascii="Times New Roman" w:hAnsi="Times New Roman" w:cs="Times New Roman"/>
                <w:sz w:val="20"/>
                <w:szCs w:val="20"/>
              </w:rPr>
              <w:t>А/02.3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2880" w14:textId="121E0530" w:rsidR="00DA502E" w:rsidRPr="003C2435" w:rsidRDefault="003C48F9" w:rsidP="003C24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C2435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Регламентированное техническое обслуживание оборудования по производству изделий из </w:t>
            </w:r>
            <w:r w:rsidRPr="003C24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композиционных полимерных материалов методом литья под давлением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2F6E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Подготовка рабочего места, расходных материалов, инструментов, приспособлений, запасных частей, контрольно-измерительных приборов </w:t>
            </w: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для проведения регламентного обслуживания оборудования по производству изделий из композиционных полимерных материалов методом литья под давлением</w:t>
            </w:r>
          </w:p>
          <w:p w14:paraId="031C7F48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Выполнение регулировочных, наладочных, настроечных операций, указанных в руководстве по эксплуатации оборудования по производству изделий из композиционных полимерных материалов</w:t>
            </w:r>
          </w:p>
          <w:p w14:paraId="774BAB6B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Регламентное обслуживание оборудования согласно инструкции по эксплуатации оборудования по производству изделий из композиционных полимерных материалов методом литья под давлением</w:t>
            </w:r>
          </w:p>
          <w:p w14:paraId="2CFC25E8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Проверка и подтяжка крепежных соединений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, используемого для производства изделий из композиционных полимерных материалов методом литья под давлением</w:t>
            </w:r>
          </w:p>
          <w:p w14:paraId="6046ED67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Проверка и регламентное обслуживание систем автоматизации и компьютерного </w:t>
            </w: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обеспечения работы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</w:p>
          <w:p w14:paraId="1C0E6422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Информирование начальника цеха/производства о нештатных ситуациях, возникших при работе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</w:p>
          <w:p w14:paraId="2C098986" w14:textId="6F242C6A" w:rsidR="00DA502E" w:rsidRPr="003C2435" w:rsidRDefault="003C48F9" w:rsidP="003C2435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3C2435">
              <w:rPr>
                <w:rFonts w:eastAsiaTheme="minorEastAsia"/>
                <w:sz w:val="20"/>
                <w:szCs w:val="20"/>
              </w:rPr>
              <w:t xml:space="preserve">Фиксирование в сменном журнале результатов проведенных регламентных работ на </w:t>
            </w:r>
            <w:proofErr w:type="spellStart"/>
            <w:r w:rsidRPr="003C2435">
              <w:rPr>
                <w:rFonts w:eastAsiaTheme="minorEastAsia"/>
                <w:sz w:val="20"/>
                <w:szCs w:val="20"/>
              </w:rPr>
              <w:t>термопластавтомате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3F49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Осуществлять смазку узлов в соответствии с технологической схемой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 (комплексов и линий на базе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), используемого в производстве изделий из </w:t>
            </w: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композиционных полимерных материалов методом литья под давлением</w:t>
            </w:r>
          </w:p>
          <w:p w14:paraId="76E4A257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Подбирать и проверять на пригодность смазочные материалы, инструмент, приспособления, средства индивидуальной защиты, используемые при работе на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термопластавтомате</w:t>
            </w:r>
            <w:proofErr w:type="spellEnd"/>
          </w:p>
          <w:p w14:paraId="3C34E71B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Пользоваться контрольно-измерительными средствами, приборами и устройствами, применяемыми при проверке, наладке и испытаниях обслуживаемого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</w:p>
          <w:p w14:paraId="04ED970D" w14:textId="5492C841" w:rsidR="00DA502E" w:rsidRPr="003C2435" w:rsidRDefault="003C48F9" w:rsidP="003C2435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3C2435">
              <w:rPr>
                <w:rFonts w:eastAsiaTheme="minorEastAsia"/>
                <w:sz w:val="20"/>
                <w:szCs w:val="20"/>
              </w:rPr>
              <w:t xml:space="preserve">Пользоваться диагностическими приборами и приспособлениями для диагностики неисправностей </w:t>
            </w:r>
            <w:proofErr w:type="spellStart"/>
            <w:r w:rsidRPr="003C2435">
              <w:rPr>
                <w:rFonts w:eastAsiaTheme="minorEastAsia"/>
                <w:sz w:val="20"/>
                <w:szCs w:val="20"/>
              </w:rPr>
              <w:t>термопластавтомата</w:t>
            </w:r>
            <w:proofErr w:type="spellEnd"/>
            <w:r w:rsidRPr="003C2435">
              <w:rPr>
                <w:rFonts w:eastAsiaTheme="minorEastAsia"/>
                <w:sz w:val="20"/>
                <w:szCs w:val="20"/>
              </w:rPr>
              <w:t>, используемого в производстве изделий из композиционных полимерных материалов методом литья под давлением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D8E" w14:textId="77777777" w:rsidR="003C48F9" w:rsidRPr="003C2435" w:rsidRDefault="003C48F9" w:rsidP="003C48F9">
            <w:pPr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Устройство и принцип действия (работы)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 (комплексов и линий на базе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), используемого в производстве изделий из композиционных </w:t>
            </w: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полимерных материалов методом литья под давлением</w:t>
            </w:r>
          </w:p>
          <w:p w14:paraId="2BE2AB05" w14:textId="77777777" w:rsidR="003C48F9" w:rsidRPr="003C2435" w:rsidRDefault="003C48F9" w:rsidP="003C48F9">
            <w:pPr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Правила проведения планового технического обслуживания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</w:p>
          <w:p w14:paraId="31C7B12A" w14:textId="77777777" w:rsidR="003C48F9" w:rsidRPr="003C2435" w:rsidRDefault="003C48F9" w:rsidP="003C48F9">
            <w:pPr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Методы оценки технического состояния и степени износа узлов и деталей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</w:p>
          <w:p w14:paraId="54E463A2" w14:textId="77777777" w:rsidR="003C48F9" w:rsidRPr="003C2435" w:rsidRDefault="003C48F9" w:rsidP="003C48F9">
            <w:pPr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Назначение, принцип работы инструментов, контрольно-измерительных приборов, приспособлений, расходных материалов и запасных частей для регламентного обслуживания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</w:p>
          <w:p w14:paraId="58CF33B6" w14:textId="77777777" w:rsidR="003C48F9" w:rsidRPr="003C2435" w:rsidRDefault="003C48F9" w:rsidP="003C48F9">
            <w:pPr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Требования охраны труда при проведении регламентного обслуживания, диагностики неисправностей, планово-предупредительного и текущего ремонта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</w:p>
          <w:p w14:paraId="29C87822" w14:textId="1FFFC29B" w:rsidR="00DA502E" w:rsidRPr="003C2435" w:rsidRDefault="003C48F9" w:rsidP="003C48F9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3C2435">
              <w:rPr>
                <w:rFonts w:eastAsiaTheme="minorEastAsia"/>
                <w:sz w:val="20"/>
                <w:szCs w:val="20"/>
              </w:rPr>
              <w:t xml:space="preserve">Порядок оформления результатов проведенной работы на </w:t>
            </w:r>
            <w:proofErr w:type="spellStart"/>
            <w:r w:rsidRPr="003C2435">
              <w:rPr>
                <w:rFonts w:eastAsiaTheme="minorEastAsia"/>
                <w:sz w:val="20"/>
                <w:szCs w:val="20"/>
              </w:rPr>
              <w:t>термопластавтомате</w:t>
            </w:r>
            <w:proofErr w:type="spellEnd"/>
            <w:r w:rsidRPr="003C2435">
              <w:rPr>
                <w:rFonts w:eastAsiaTheme="minorEastAsia"/>
                <w:sz w:val="20"/>
                <w:szCs w:val="20"/>
              </w:rPr>
              <w:t xml:space="preserve"> (комплексах и линиях на базе </w:t>
            </w:r>
            <w:proofErr w:type="spellStart"/>
            <w:r w:rsidRPr="003C2435">
              <w:rPr>
                <w:rFonts w:eastAsiaTheme="minorEastAsia"/>
                <w:sz w:val="20"/>
                <w:szCs w:val="20"/>
              </w:rPr>
              <w:t>термопластавтомата</w:t>
            </w:r>
            <w:proofErr w:type="spellEnd"/>
            <w:r w:rsidRPr="003C2435">
              <w:rPr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82DA" w14:textId="77777777" w:rsidR="00DA502E" w:rsidRPr="003C2435" w:rsidRDefault="00DA502E" w:rsidP="00C61A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A502E" w:rsidRPr="003C2435" w14:paraId="2AA6459C" w14:textId="77777777" w:rsidTr="003C243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5FA8" w14:textId="577D6138" w:rsidR="00DA502E" w:rsidRPr="003C2435" w:rsidRDefault="00DA502E" w:rsidP="003C2435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24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8081" w14:textId="66076FDB" w:rsidR="00DA502E" w:rsidRPr="003C2435" w:rsidRDefault="00DA502E" w:rsidP="003C24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C2435">
              <w:rPr>
                <w:rFonts w:ascii="Times New Roman" w:hAnsi="Times New Roman" w:cs="Times New Roman"/>
                <w:sz w:val="20"/>
                <w:szCs w:val="20"/>
              </w:rPr>
              <w:t>А/03.3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1D9" w14:textId="51E2CC94" w:rsidR="00DA502E" w:rsidRPr="003C2435" w:rsidRDefault="003C48F9" w:rsidP="003C24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C2435">
              <w:rPr>
                <w:rFonts w:ascii="Times New Roman" w:hAnsi="Times New Roman" w:cs="Times New Roman"/>
                <w:sz w:val="20"/>
                <w:szCs w:val="20"/>
              </w:rPr>
              <w:t>Ежесменный технический осмотр вспомогательного оборудования перед запуском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DC8A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Осмотр и проверка технического состояния вспомогательного оборудования (сушильное оборудование, дозаторы, термостаты и машины подготовки и оборота сырья и изделий) по производству изделий из композиционных полимерных материалов методом литья под давлением</w:t>
            </w:r>
          </w:p>
          <w:p w14:paraId="7FAA84D4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Проверка узлов системы управления вспомогательным оборудованием (сушильное оборудование, дозаторы, термостаты и машины подготовки и оборота сырья и изделий) по производству изделий из композиционных полимерных материалов методом литья под давлением</w:t>
            </w:r>
          </w:p>
          <w:p w14:paraId="4BB6AC08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Регулировка узлов системы управления вспомогательным оборудованием </w:t>
            </w: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(сушильное оборудование, дозаторы, термостаты и машины подготовки и оборота сырья и изделий) по производству изделий из композиционных полимерных материалов методом литья под давлением</w:t>
            </w:r>
          </w:p>
          <w:p w14:paraId="39F281DA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Информирование начальника цеха/производства о выявленных неисправностях в работе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  <w:p w14:paraId="75FABBA1" w14:textId="0469DFE7" w:rsidR="00DA502E" w:rsidRPr="003C2435" w:rsidRDefault="003C48F9" w:rsidP="003C2435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3C2435">
              <w:rPr>
                <w:rFonts w:eastAsiaTheme="minorEastAsia"/>
                <w:sz w:val="20"/>
                <w:szCs w:val="20"/>
              </w:rPr>
              <w:t>Фиксирование в сменном журнале результатов осмотра вспомогательного оборудования (сушильное оборудование, дозаторы, термостаты и машины подготовки и оборота сырья и изделий)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5D01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Диагностировать и устранять неисправности вспомогательного оборудования по производству изделий из композиционных полимерных материалов методом литья под давлением (сушильное оборудование, дозаторы, термостаты и машины подготовки и оборота сырья и изделий)</w:t>
            </w:r>
          </w:p>
          <w:p w14:paraId="4C44E347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Читать инструкции по эксплуатации вспомогательного оборудования (сушильное оборудование, дозаторы, термостаты и машины подготовки и оборота сырья и изделий)</w:t>
            </w:r>
          </w:p>
          <w:p w14:paraId="09CFF4A3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Пользоваться контрольно-измерительной аппаратурой</w:t>
            </w:r>
          </w:p>
          <w:p w14:paraId="09E8BC87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Пользоваться ручным слесарным инструментом</w:t>
            </w:r>
          </w:p>
          <w:p w14:paraId="40953A12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Выполнять регулировочные работы на вспомогательном оборудовании</w:t>
            </w:r>
          </w:p>
          <w:p w14:paraId="2EFCFB9C" w14:textId="63C834F4" w:rsidR="00DA502E" w:rsidRPr="003C2435" w:rsidRDefault="003C48F9" w:rsidP="003C2435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3C2435">
              <w:rPr>
                <w:rFonts w:eastAsiaTheme="minorEastAsia"/>
                <w:sz w:val="20"/>
                <w:szCs w:val="20"/>
              </w:rPr>
              <w:t>Проверять комплектность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F514" w14:textId="77777777" w:rsidR="003C48F9" w:rsidRPr="003C2435" w:rsidRDefault="003C48F9" w:rsidP="003C48F9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Инструкции по эксплуатации вспомогательного оборудования (сушильное оборудование, дозаторы, термостаты и машины подготовки и оборота сырья и изделий) по производству изделий из композиционных полимерных материалов методом литья под давлением</w:t>
            </w:r>
          </w:p>
          <w:p w14:paraId="6E6DD947" w14:textId="77777777" w:rsidR="003C48F9" w:rsidRPr="003C2435" w:rsidRDefault="003C48F9" w:rsidP="003C48F9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Устройство и принцип действия (работы)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 (комплексов и линий на базе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термопластавтомата</w:t>
            </w:r>
            <w:proofErr w:type="spellEnd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), используемого в производстве изделий из композиционных полимерных материалов методом литья под давлением</w:t>
            </w:r>
          </w:p>
          <w:p w14:paraId="073570E8" w14:textId="77777777" w:rsidR="003C48F9" w:rsidRPr="003C2435" w:rsidRDefault="003C48F9" w:rsidP="003C48F9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Методы диагностики неисправностей технологического вспомогательного оборудования (сушильное оборудование, дозаторы, термостаты и машины подготовки и оборота сырья и изделий) по производству изделий из композиционных полимерных материалов методом литья под давлением</w:t>
            </w:r>
          </w:p>
          <w:p w14:paraId="28392E5A" w14:textId="77777777" w:rsidR="003C48F9" w:rsidRPr="003C2435" w:rsidRDefault="003C48F9" w:rsidP="003C48F9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Порядок пуска, остановки, консервации и </w:t>
            </w:r>
            <w:proofErr w:type="spellStart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расконсервации</w:t>
            </w:r>
            <w:proofErr w:type="spellEnd"/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 вспомогательного оборудования </w:t>
            </w: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(сушильное оборудование, дозаторы, термостаты и машины подготовки и оборота сырья и изделий) по производству изделий из композиционных полимерных материалов методом литья под давлением</w:t>
            </w:r>
          </w:p>
          <w:p w14:paraId="34B403C5" w14:textId="77777777" w:rsidR="003C48F9" w:rsidRPr="003C2435" w:rsidRDefault="003C48F9" w:rsidP="003C48F9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Технология технического обслуживания вспомогательного оборудования (сушильное оборудование, дозаторы, термостаты и иные машины подготовки и оборота сырья и изделий) по производству изделий из композиционных полимерных материалов методом литья под давлением</w:t>
            </w:r>
          </w:p>
          <w:p w14:paraId="79016492" w14:textId="77777777" w:rsidR="003C48F9" w:rsidRPr="003C2435" w:rsidRDefault="003C48F9" w:rsidP="003C48F9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Порядок оформления результатов ежесменного технического осмотра вспомогательного оборудования</w:t>
            </w:r>
          </w:p>
          <w:p w14:paraId="3A4D6DB5" w14:textId="4686DA8D" w:rsidR="00DA502E" w:rsidRPr="003C2435" w:rsidRDefault="003C48F9" w:rsidP="003C48F9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3C2435">
              <w:rPr>
                <w:rFonts w:eastAsiaTheme="minorEastAsia"/>
                <w:sz w:val="20"/>
                <w:szCs w:val="20"/>
              </w:rPr>
              <w:t>Требования охраны труда при работе на вспомогательном оборудовании (сушильное оборудование, дозаторы, термостаты и иные машины подготовки и оборота сырья и изделий)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9105" w14:textId="77777777" w:rsidR="00DA502E" w:rsidRPr="003C2435" w:rsidRDefault="00DA502E" w:rsidP="00C61A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A502E" w:rsidRPr="003C2435" w14:paraId="4986B421" w14:textId="77777777" w:rsidTr="003C243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0090" w14:textId="0931A180" w:rsidR="00DA502E" w:rsidRPr="003C2435" w:rsidRDefault="00DA502E" w:rsidP="003C2435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24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8A54" w14:textId="517EBB12" w:rsidR="00DA502E" w:rsidRPr="003C2435" w:rsidRDefault="00DA502E" w:rsidP="003C24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C2435">
              <w:rPr>
                <w:rFonts w:ascii="Times New Roman" w:hAnsi="Times New Roman" w:cs="Times New Roman"/>
                <w:sz w:val="20"/>
                <w:szCs w:val="20"/>
              </w:rPr>
              <w:t>А/04.3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F37" w14:textId="6FA1B250" w:rsidR="00DA502E" w:rsidRPr="003C2435" w:rsidRDefault="003C48F9" w:rsidP="003C24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C243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и поддержка работы </w:t>
            </w:r>
            <w:proofErr w:type="spellStart"/>
            <w:r w:rsidRPr="003C2435">
              <w:rPr>
                <w:rFonts w:ascii="Times New Roman" w:hAnsi="Times New Roman" w:cs="Times New Roman"/>
                <w:sz w:val="20"/>
                <w:szCs w:val="20"/>
              </w:rPr>
              <w:t>термопластавтомата</w:t>
            </w:r>
            <w:proofErr w:type="spellEnd"/>
            <w:r w:rsidRPr="003C2435">
              <w:rPr>
                <w:rFonts w:ascii="Times New Roman" w:hAnsi="Times New Roman" w:cs="Times New Roman"/>
                <w:sz w:val="20"/>
                <w:szCs w:val="20"/>
              </w:rPr>
              <w:t xml:space="preserve">, регистрация отказов оборудования и факторов, влияющих на качество работы </w:t>
            </w:r>
            <w:r w:rsidRPr="003C24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3748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Оценка технического состояния инженерных систем и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  <w:p w14:paraId="1310A332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Выявление неисправностей в течение периода работы оборудования по производству изделий из композиционных полимерных материалов методом литья под давлением</w:t>
            </w:r>
          </w:p>
          <w:p w14:paraId="00516712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Контроль работы основного и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  <w:p w14:paraId="4DEBCFF7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Оформление в установленном порядке дефектных ведомостей и технической рабочей документации по обслуживанию основного и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  <w:p w14:paraId="6A9619EF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Устранение выявленных неисправностей в работе основного и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  <w:p w14:paraId="1B6DE0EF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Поддержание в работоспособном </w:t>
            </w: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состоянии технологической оснастки (приспособлений, измерительных и вспомогательных инструментов), используемой в производстве изделий из композиционных полимерных материалов методом литья под давлением</w:t>
            </w:r>
          </w:p>
          <w:p w14:paraId="50AE5B62" w14:textId="797632CD" w:rsidR="00DA502E" w:rsidRPr="003C2435" w:rsidRDefault="003C48F9" w:rsidP="003C2435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3C2435">
              <w:rPr>
                <w:rFonts w:eastAsiaTheme="minorEastAsia"/>
                <w:sz w:val="20"/>
                <w:szCs w:val="20"/>
              </w:rPr>
              <w:t>Поддержание состояния рабочего места, связанного с производством изделий из композиционных полимерных материалов методом литья под давлением, в соответствии с требованиями охраны труда, пожарной, промышленной и экологической безопасности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13C6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Определять наличие дефектов оборудования по производству изделий из композиционных полимерных материалов методом литья под давлением и причины их возникновения производственного или эксплуатационного характера</w:t>
            </w:r>
          </w:p>
          <w:p w14:paraId="234F6966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Анализировать причины неисправностей в работе </w:t>
            </w: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оборудования по производству изделий из композиционных полимерных материалов методом литья под давлением и составлять перечень необходимых работ по устранению дефектов</w:t>
            </w:r>
          </w:p>
          <w:p w14:paraId="388B390F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Определять потребность в запасных частях для ремонта оборудования по производству изделий из композиционных полимерных материалов методом литья под давлением</w:t>
            </w:r>
          </w:p>
          <w:p w14:paraId="5018C778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Соблюдать правила эксплуатации и технического обслуживания производственного оборудования по изготовлению изделий из композиционных полимерных материалов методом литья под давлением</w:t>
            </w:r>
          </w:p>
          <w:p w14:paraId="61A92A52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Оценивать состояние основного и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  <w:p w14:paraId="31C982ED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Выполнять техническое обслуживание технологической оснастки, используемой в производстве изделий из композиционных полимерных материалов методом литья под давлением</w:t>
            </w:r>
          </w:p>
          <w:p w14:paraId="1AB09099" w14:textId="77777777" w:rsidR="003C48F9" w:rsidRPr="003C2435" w:rsidRDefault="003C48F9" w:rsidP="003C2435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Проверять исправность и работоспособность основного и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  <w:p w14:paraId="4BF4A69A" w14:textId="7FC37F06" w:rsidR="00DA502E" w:rsidRPr="003C2435" w:rsidRDefault="003C48F9" w:rsidP="003C2435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3C2435">
              <w:rPr>
                <w:rFonts w:eastAsiaTheme="minorEastAsia"/>
                <w:sz w:val="20"/>
                <w:szCs w:val="20"/>
              </w:rPr>
              <w:t xml:space="preserve">Читать стандарты и технологическую документацию (технические условия по эксплуатации оборудования, рабочие </w:t>
            </w:r>
            <w:r w:rsidRPr="003C2435">
              <w:rPr>
                <w:rFonts w:eastAsiaTheme="minorEastAsia"/>
                <w:sz w:val="20"/>
                <w:szCs w:val="20"/>
              </w:rPr>
              <w:lastRenderedPageBreak/>
              <w:t>чертежи, технологические карты) в части, касающейся выполняемых работ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1CA0" w14:textId="77777777" w:rsidR="003C48F9" w:rsidRPr="003C2435" w:rsidRDefault="003C48F9" w:rsidP="003C48F9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Регламент организации ремонтных работ и технического обслуживания оборудования по производству изделий из композиционных полимерных материалов методом литья под давлением</w:t>
            </w:r>
          </w:p>
          <w:p w14:paraId="5090EF2E" w14:textId="77777777" w:rsidR="003C48F9" w:rsidRPr="003C2435" w:rsidRDefault="003C48F9" w:rsidP="003C48F9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Виды и содержание технологической документации </w:t>
            </w: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(рабочие чертежи, технологические карты), используемой в организации, в объеме, необходимом для выполнения служебных обязанностей по производству изделий из композиционных полимерных материалов методом литья под давлением</w:t>
            </w:r>
          </w:p>
          <w:p w14:paraId="6334955F" w14:textId="77777777" w:rsidR="003C48F9" w:rsidRPr="003C2435" w:rsidRDefault="003C48F9" w:rsidP="003C48F9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Устройство, назначение основного и вспомогательного оборудования по производству изделий из композиционных полимерных материалов методом литья под давлением</w:t>
            </w:r>
          </w:p>
          <w:p w14:paraId="7353394C" w14:textId="77777777" w:rsidR="003C48F9" w:rsidRPr="003C2435" w:rsidRDefault="003C48F9" w:rsidP="003C48F9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Виды и правила применения средств индивидуальной и коллективной защиты при выполнении работ по производству изделий из композиционных полимерных материалов методом литья под давлением</w:t>
            </w:r>
          </w:p>
          <w:p w14:paraId="5ACA0601" w14:textId="77777777" w:rsidR="003C48F9" w:rsidRPr="003C2435" w:rsidRDefault="003C48F9" w:rsidP="003C48F9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Технические характеристики, конструктивные особенности, назначение и режимы работы оборудования по производству изделий из композиционных полимерных материалов методом литья под давлением</w:t>
            </w:r>
          </w:p>
          <w:p w14:paraId="135535B3" w14:textId="77777777" w:rsidR="003C48F9" w:rsidRPr="003C2435" w:rsidRDefault="003C48F9" w:rsidP="003C48F9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Инструкции по эксплуатации производственного оборудования для изготовления изделий из композиционных полимерных материалов методом литья под давлением</w:t>
            </w:r>
          </w:p>
          <w:p w14:paraId="46F9C5A1" w14:textId="77777777" w:rsidR="003C48F9" w:rsidRPr="003C2435" w:rsidRDefault="003C48F9" w:rsidP="003C48F9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C243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Правила пожарной, промышленной и экологической безопасности</w:t>
            </w:r>
          </w:p>
          <w:p w14:paraId="03A84049" w14:textId="119B16E5" w:rsidR="00DA502E" w:rsidRPr="003C2435" w:rsidRDefault="003C48F9" w:rsidP="003C48F9">
            <w:pPr>
              <w:pStyle w:val="formattext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</w:rPr>
            </w:pPr>
            <w:r w:rsidRPr="003C2435">
              <w:rPr>
                <w:rFonts w:eastAsiaTheme="minorEastAsia"/>
                <w:sz w:val="20"/>
                <w:szCs w:val="20"/>
              </w:rPr>
              <w:t>Требования охраны труда, безопасности жизнедеятельности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D7EE" w14:textId="77777777" w:rsidR="00DA502E" w:rsidRPr="003C2435" w:rsidRDefault="00DA502E" w:rsidP="00C61A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762651D4" w14:textId="77777777"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lastRenderedPageBreak/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15"/>
        <w:gridCol w:w="1306"/>
        <w:gridCol w:w="6499"/>
      </w:tblGrid>
      <w:tr w:rsidR="00470BC4" w14:paraId="60E78F7F" w14:textId="77777777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E37D7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0F678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C1862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49AE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C61A05" w14:paraId="0237AD25" w14:textId="77777777" w:rsidTr="00C61A05">
        <w:trPr>
          <w:trHeight w:hRule="exact" w:val="520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8DB92" w14:textId="77777777" w:rsidR="00C61A05" w:rsidRDefault="00C61A05" w:rsidP="00C61A05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8C411C" w14:textId="77777777" w:rsidR="00C61A05" w:rsidRPr="00C61A05" w:rsidRDefault="00C61A05" w:rsidP="00C61A0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ABD8B" w14:textId="5F46DB90" w:rsidR="00C61A05" w:rsidRPr="00C61A05" w:rsidRDefault="00C61A05" w:rsidP="00C61A05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61A05">
              <w:rPr>
                <w:rStyle w:val="a6"/>
                <w:rFonts w:eastAsia="Courier New"/>
                <w:sz w:val="24"/>
                <w:szCs w:val="24"/>
              </w:rPr>
              <w:t>7222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64668" w14:textId="3C620000" w:rsidR="00C61A05" w:rsidRPr="00C61A05" w:rsidRDefault="00C61A05" w:rsidP="00C61A05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61A05">
              <w:rPr>
                <w:rStyle w:val="a6"/>
                <w:rFonts w:eastAsia="Courier New"/>
                <w:sz w:val="24"/>
                <w:szCs w:val="24"/>
              </w:rPr>
              <w:t>Слесари-инструментальщики и рабочие родственных занятий</w:t>
            </w:r>
          </w:p>
        </w:tc>
      </w:tr>
      <w:tr w:rsidR="00F107BE" w14:paraId="36E4C92C" w14:textId="77777777" w:rsidTr="00BD0FE2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FA221C" w14:textId="77777777" w:rsidR="00F107BE" w:rsidRDefault="00F107BE" w:rsidP="00F107BE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FB5276" w14:textId="77777777" w:rsidR="00F107BE" w:rsidRPr="00C61A05" w:rsidRDefault="00F107BE" w:rsidP="00F107B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972B85" w14:textId="1ECF7DD8" w:rsidR="00F107BE" w:rsidRPr="00F107BE" w:rsidRDefault="00F107BE" w:rsidP="00F107BE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F107BE">
              <w:rPr>
                <w:rStyle w:val="a6"/>
                <w:rFonts w:eastAsia="Courier New"/>
                <w:sz w:val="24"/>
                <w:szCs w:val="24"/>
              </w:rPr>
              <w:t>22.22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5F11" w14:textId="525EB883" w:rsidR="00F107BE" w:rsidRPr="00F107BE" w:rsidRDefault="00F107BE" w:rsidP="00F107BE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F107BE">
              <w:rPr>
                <w:rStyle w:val="a6"/>
                <w:rFonts w:eastAsia="Courier New"/>
                <w:sz w:val="24"/>
                <w:szCs w:val="24"/>
              </w:rPr>
              <w:t>Производство пластмассовых изделий для упаковывания товаров</w:t>
            </w:r>
          </w:p>
        </w:tc>
      </w:tr>
      <w:tr w:rsidR="00F107BE" w14:paraId="1CEEBA25" w14:textId="77777777" w:rsidTr="00D44C2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2D4DBB" w14:textId="77777777" w:rsidR="00F107BE" w:rsidRDefault="00F107BE" w:rsidP="00F107B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0BE596" w14:textId="77777777" w:rsidR="00F107BE" w:rsidRDefault="00F107BE" w:rsidP="00F107B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737F7C" w14:textId="16D94F16" w:rsidR="00F107BE" w:rsidRPr="00F107BE" w:rsidRDefault="00F107BE" w:rsidP="00F107BE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F107BE">
              <w:rPr>
                <w:rStyle w:val="a6"/>
                <w:rFonts w:eastAsia="Courier New"/>
                <w:sz w:val="24"/>
                <w:szCs w:val="24"/>
              </w:rPr>
              <w:t>22.29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A9A3" w14:textId="29BBBC23" w:rsidR="00F107BE" w:rsidRPr="00F107BE" w:rsidRDefault="00F107BE" w:rsidP="00F107BE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F107BE">
              <w:rPr>
                <w:rStyle w:val="a6"/>
                <w:rFonts w:eastAsia="Courier New"/>
                <w:sz w:val="24"/>
                <w:szCs w:val="24"/>
              </w:rPr>
              <w:t>Производство прочих пластмассовых изделий</w:t>
            </w:r>
          </w:p>
        </w:tc>
      </w:tr>
      <w:tr w:rsidR="00F107BE" w14:paraId="684358E7" w14:textId="77777777" w:rsidTr="00D44C2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D96331" w14:textId="77777777" w:rsidR="00F107BE" w:rsidRDefault="00F107BE" w:rsidP="00F107B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BF0007" w14:textId="77777777" w:rsidR="00F107BE" w:rsidRDefault="00F107BE" w:rsidP="00F107B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70F359" w14:textId="222D4696" w:rsidR="00F107BE" w:rsidRPr="00F107BE" w:rsidRDefault="00F107BE" w:rsidP="00F107BE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F107BE">
              <w:rPr>
                <w:rStyle w:val="a6"/>
                <w:rFonts w:eastAsia="Courier New"/>
                <w:sz w:val="24"/>
                <w:szCs w:val="24"/>
              </w:rPr>
              <w:t>33.12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58E6" w14:textId="3DF9A0FD" w:rsidR="00F107BE" w:rsidRPr="00F107BE" w:rsidRDefault="00F107BE" w:rsidP="00F107BE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F107BE">
              <w:rPr>
                <w:rStyle w:val="a6"/>
                <w:rFonts w:eastAsia="Courier New"/>
                <w:sz w:val="24"/>
                <w:szCs w:val="24"/>
              </w:rPr>
              <w:t>Ремонт машин и оборудования</w:t>
            </w:r>
          </w:p>
        </w:tc>
      </w:tr>
      <w:tr w:rsidR="00F107BE" w14:paraId="5656BC8F" w14:textId="77777777" w:rsidTr="00D44C2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BEC04A" w14:textId="77777777" w:rsidR="00F107BE" w:rsidRDefault="00F107BE" w:rsidP="00F107B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E39B24" w14:textId="77777777" w:rsidR="00F107BE" w:rsidRDefault="00F107BE" w:rsidP="00F107B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C3A020" w14:textId="2CA1E21A" w:rsidR="00F107BE" w:rsidRPr="00F107BE" w:rsidRDefault="00F107BE" w:rsidP="00F107BE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F107BE">
              <w:rPr>
                <w:rStyle w:val="a6"/>
                <w:rFonts w:eastAsia="Courier New"/>
                <w:sz w:val="24"/>
                <w:szCs w:val="24"/>
              </w:rPr>
              <w:t>33.20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C2C4" w14:textId="596BD144" w:rsidR="00F107BE" w:rsidRPr="00F107BE" w:rsidRDefault="00F107BE" w:rsidP="00F107BE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F107BE">
              <w:rPr>
                <w:rStyle w:val="a6"/>
                <w:rFonts w:eastAsia="Courier New"/>
                <w:sz w:val="24"/>
                <w:szCs w:val="24"/>
              </w:rPr>
              <w:t>Монтаж промышленных машин и оборудования.</w:t>
            </w:r>
          </w:p>
        </w:tc>
      </w:tr>
      <w:tr w:rsidR="00C61A05" w14:paraId="00CC02C6" w14:textId="77777777" w:rsidTr="00C61A05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066718" w14:textId="77777777" w:rsidR="00C61A05" w:rsidRDefault="00C61A05" w:rsidP="00C61A05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DA97B" w14:textId="77777777" w:rsidR="00C61A05" w:rsidRPr="00C61A05" w:rsidRDefault="00C61A05" w:rsidP="00C61A0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BC282" w14:textId="537702D7" w:rsidR="00C61A05" w:rsidRPr="00F107BE" w:rsidRDefault="00C61A05" w:rsidP="00C61A05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F107BE">
              <w:rPr>
                <w:rStyle w:val="a6"/>
                <w:rFonts w:eastAsia="Courier New"/>
                <w:sz w:val="24"/>
                <w:szCs w:val="24"/>
              </w:rPr>
              <w:t>18452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1B226" w14:textId="17B4E293" w:rsidR="00C61A05" w:rsidRPr="00F107BE" w:rsidRDefault="00C61A05" w:rsidP="00C61A05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F107BE">
              <w:rPr>
                <w:rStyle w:val="a6"/>
                <w:rFonts w:eastAsia="Courier New"/>
                <w:sz w:val="24"/>
                <w:szCs w:val="24"/>
              </w:rPr>
              <w:t>Слесарь-инструментальщик</w:t>
            </w:r>
          </w:p>
        </w:tc>
      </w:tr>
      <w:tr w:rsidR="00C61A05" w14:paraId="4946B071" w14:textId="77777777" w:rsidTr="00C0381F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4B0C0" w14:textId="77777777" w:rsidR="00C61A05" w:rsidRDefault="00C61A05" w:rsidP="00C61A05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BD719F" w14:textId="77777777" w:rsidR="00C61A05" w:rsidRDefault="00C61A05" w:rsidP="00C61A0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C9943" w14:textId="1164ED88" w:rsidR="00C61A05" w:rsidRPr="00C61A05" w:rsidRDefault="00C61A05" w:rsidP="00C61A05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61A05">
              <w:rPr>
                <w:rStyle w:val="a6"/>
                <w:rFonts w:eastAsia="Courier New"/>
                <w:sz w:val="24"/>
                <w:szCs w:val="24"/>
              </w:rPr>
              <w:t>18547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0512A" w14:textId="67F942DC" w:rsidR="00C61A05" w:rsidRPr="00C61A05" w:rsidRDefault="00C61A05" w:rsidP="00C61A05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61A05">
              <w:rPr>
                <w:rStyle w:val="a6"/>
                <w:rFonts w:eastAsia="Courier New"/>
                <w:sz w:val="24"/>
                <w:szCs w:val="24"/>
              </w:rPr>
              <w:t>Слесарь по ремонту технологических установок</w:t>
            </w:r>
          </w:p>
        </w:tc>
      </w:tr>
      <w:tr w:rsidR="00C61A05" w14:paraId="7B02519B" w14:textId="77777777" w:rsidTr="00C0381F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94A389" w14:textId="77777777" w:rsidR="00C61A05" w:rsidRDefault="00C61A05" w:rsidP="00C61A05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52AABE" w14:textId="77777777" w:rsidR="00C61A05" w:rsidRDefault="00C61A05" w:rsidP="00C61A0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D0B1F" w14:textId="6086E48F" w:rsidR="00C61A05" w:rsidRPr="00C61A05" w:rsidRDefault="00C61A05" w:rsidP="00C61A05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61A05">
              <w:rPr>
                <w:rStyle w:val="a6"/>
                <w:rFonts w:eastAsia="Courier New"/>
                <w:sz w:val="24"/>
                <w:szCs w:val="24"/>
              </w:rPr>
              <w:t>18559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084C6" w14:textId="31FB3EB5" w:rsidR="00C61A05" w:rsidRPr="00C61A05" w:rsidRDefault="00C61A05" w:rsidP="00C61A05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61A05">
              <w:rPr>
                <w:rStyle w:val="a6"/>
                <w:rFonts w:eastAsia="Courier New"/>
                <w:sz w:val="24"/>
                <w:szCs w:val="24"/>
              </w:rPr>
              <w:t>Слесарь-ремонтник</w:t>
            </w:r>
          </w:p>
        </w:tc>
      </w:tr>
      <w:tr w:rsidR="003C48F9" w14:paraId="24CD1BE8" w14:textId="77777777" w:rsidTr="003C48F9">
        <w:trPr>
          <w:trHeight w:hRule="exact" w:val="567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931B6C" w14:textId="77777777" w:rsidR="003C48F9" w:rsidRDefault="003C48F9" w:rsidP="003C48F9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FBCFA" w14:textId="15B18275" w:rsidR="003C48F9" w:rsidRPr="00C61A05" w:rsidRDefault="003C48F9" w:rsidP="003C48F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51B0DA" w14:textId="39F68DC8" w:rsidR="003C48F9" w:rsidRPr="00C61A05" w:rsidRDefault="003C48F9" w:rsidP="003C48F9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3C48F9">
              <w:rPr>
                <w:rStyle w:val="a6"/>
                <w:rFonts w:eastAsia="Courier New"/>
                <w:sz w:val="24"/>
                <w:szCs w:val="24"/>
              </w:rPr>
              <w:t>§ 153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E54" w14:textId="453B4573" w:rsidR="003C48F9" w:rsidRPr="00C61A05" w:rsidRDefault="003C48F9" w:rsidP="003C48F9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3C48F9">
              <w:rPr>
                <w:rStyle w:val="a6"/>
                <w:rFonts w:eastAsia="Courier New"/>
                <w:sz w:val="24"/>
                <w:szCs w:val="24"/>
              </w:rPr>
              <w:t>Слесарь-ремонтник 2-й разряд</w:t>
            </w:r>
          </w:p>
        </w:tc>
      </w:tr>
      <w:tr w:rsidR="003C48F9" w14:paraId="6734FEF3" w14:textId="77777777" w:rsidTr="003C48F9">
        <w:trPr>
          <w:trHeight w:hRule="exact" w:val="567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CE2F02" w14:textId="77777777" w:rsidR="003C48F9" w:rsidRDefault="003C48F9" w:rsidP="003C48F9"/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EE31FF" w14:textId="77777777" w:rsidR="003C48F9" w:rsidRDefault="003C48F9" w:rsidP="003C48F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00EE69" w14:textId="40299FC0" w:rsidR="003C48F9" w:rsidRPr="00C61A05" w:rsidRDefault="003C48F9" w:rsidP="003C48F9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61A05">
              <w:rPr>
                <w:rStyle w:val="a6"/>
                <w:rFonts w:eastAsia="Courier New"/>
                <w:sz w:val="24"/>
                <w:szCs w:val="24"/>
              </w:rPr>
              <w:t>§ 154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05C4" w14:textId="1A4B9A55" w:rsidR="003C48F9" w:rsidRPr="00C61A05" w:rsidRDefault="003C48F9" w:rsidP="003C48F9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61A05">
              <w:rPr>
                <w:rStyle w:val="a6"/>
                <w:rFonts w:eastAsia="Courier New"/>
                <w:sz w:val="24"/>
                <w:szCs w:val="24"/>
              </w:rPr>
              <w:t>Слесарь-ремонтник 3-й разряд</w:t>
            </w:r>
          </w:p>
        </w:tc>
      </w:tr>
      <w:tr w:rsidR="003C48F9" w14:paraId="0E6AC81E" w14:textId="77777777" w:rsidTr="003C48F9">
        <w:trPr>
          <w:trHeight w:hRule="exact" w:val="717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44CA07" w14:textId="77777777" w:rsidR="003C48F9" w:rsidRDefault="003C48F9" w:rsidP="003C48F9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073D85" w14:textId="77777777" w:rsidR="003C48F9" w:rsidRDefault="003C48F9" w:rsidP="003C48F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CFDC07" w14:textId="64DB239E" w:rsidR="003C48F9" w:rsidRPr="00C61A05" w:rsidRDefault="003C48F9" w:rsidP="003C48F9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61A05">
              <w:rPr>
                <w:rStyle w:val="a6"/>
                <w:rFonts w:eastAsia="Courier New"/>
                <w:sz w:val="24"/>
                <w:szCs w:val="24"/>
              </w:rPr>
              <w:t>§ 155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C1AD" w14:textId="59BA0728" w:rsidR="003C48F9" w:rsidRPr="00C61A05" w:rsidRDefault="003C48F9" w:rsidP="003C48F9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61A05">
              <w:rPr>
                <w:rStyle w:val="a6"/>
                <w:rFonts w:eastAsia="Courier New"/>
                <w:sz w:val="24"/>
                <w:szCs w:val="24"/>
              </w:rPr>
              <w:t>Слесарь-ремонтник 4-й разряд</w:t>
            </w:r>
          </w:p>
        </w:tc>
      </w:tr>
      <w:tr w:rsidR="003C48F9" w14:paraId="0D2B8823" w14:textId="77777777" w:rsidTr="003C48F9">
        <w:trPr>
          <w:trHeight w:hRule="exact" w:val="699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CA1B25" w14:textId="77777777" w:rsidR="003C48F9" w:rsidRDefault="003C48F9" w:rsidP="003C48F9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804AE8" w14:textId="77777777" w:rsidR="003C48F9" w:rsidRDefault="003C48F9" w:rsidP="003C48F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C698DA" w14:textId="0EA00997" w:rsidR="003C48F9" w:rsidRPr="00C61A05" w:rsidRDefault="003C48F9" w:rsidP="003C48F9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61A05">
              <w:rPr>
                <w:rStyle w:val="a6"/>
                <w:rFonts w:eastAsia="Courier New"/>
                <w:sz w:val="24"/>
                <w:szCs w:val="24"/>
              </w:rPr>
              <w:t>§ 81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8C42" w14:textId="40E4BDAF" w:rsidR="003C48F9" w:rsidRPr="00C61A05" w:rsidRDefault="003C48F9" w:rsidP="003C48F9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61A05">
              <w:rPr>
                <w:rStyle w:val="a6"/>
                <w:rFonts w:eastAsia="Courier New"/>
                <w:sz w:val="24"/>
                <w:szCs w:val="24"/>
              </w:rPr>
              <w:t>Слесарь-инструментальщик 3-й разряд</w:t>
            </w:r>
          </w:p>
        </w:tc>
      </w:tr>
      <w:tr w:rsidR="003C48F9" w14:paraId="1DB7D6C0" w14:textId="77777777" w:rsidTr="003C48F9">
        <w:trPr>
          <w:trHeight w:hRule="exact" w:val="72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F3D21B" w14:textId="77777777" w:rsidR="003C48F9" w:rsidRDefault="003C48F9" w:rsidP="003C48F9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D04620" w14:textId="77777777" w:rsidR="003C48F9" w:rsidRDefault="003C48F9" w:rsidP="003C48F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1F1E2D" w14:textId="5A000BFB" w:rsidR="003C48F9" w:rsidRPr="00C61A05" w:rsidRDefault="003C48F9" w:rsidP="003C48F9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61A05">
              <w:rPr>
                <w:rStyle w:val="a6"/>
                <w:rFonts w:eastAsia="Courier New"/>
                <w:sz w:val="24"/>
                <w:szCs w:val="24"/>
              </w:rPr>
              <w:t>§ 82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9B6A" w14:textId="19DD9038" w:rsidR="003C48F9" w:rsidRPr="00C61A05" w:rsidRDefault="003C48F9" w:rsidP="003C48F9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61A05">
              <w:rPr>
                <w:rStyle w:val="a6"/>
                <w:rFonts w:eastAsia="Courier New"/>
                <w:sz w:val="24"/>
                <w:szCs w:val="24"/>
              </w:rPr>
              <w:t>Слесарь-инструментальщик 4-й разряд</w:t>
            </w:r>
          </w:p>
        </w:tc>
      </w:tr>
      <w:tr w:rsidR="003C48F9" w14:paraId="6D892035" w14:textId="77777777" w:rsidTr="003C48F9">
        <w:trPr>
          <w:trHeight w:hRule="exact" w:val="704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0FF73A" w14:textId="77777777" w:rsidR="003C48F9" w:rsidRDefault="003C48F9" w:rsidP="003C48F9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8C1C2D" w14:textId="77777777" w:rsidR="003C48F9" w:rsidRDefault="003C48F9" w:rsidP="003C48F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21B55A" w14:textId="7E0C3DBF" w:rsidR="003C48F9" w:rsidRPr="00C61A05" w:rsidRDefault="003C48F9" w:rsidP="003C48F9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61A05">
              <w:rPr>
                <w:rStyle w:val="a6"/>
                <w:rFonts w:eastAsia="Courier New"/>
                <w:sz w:val="24"/>
                <w:szCs w:val="24"/>
              </w:rPr>
              <w:t>§ 83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10B7" w14:textId="674BE086" w:rsidR="003C48F9" w:rsidRPr="00C61A05" w:rsidRDefault="003C48F9" w:rsidP="003C48F9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61A05">
              <w:rPr>
                <w:rStyle w:val="a6"/>
                <w:rFonts w:eastAsia="Courier New"/>
                <w:sz w:val="24"/>
                <w:szCs w:val="24"/>
              </w:rPr>
              <w:t>Слесарь-инструментальщик 5-й разряд</w:t>
            </w:r>
          </w:p>
        </w:tc>
      </w:tr>
      <w:tr w:rsidR="003C48F9" w14:paraId="44182033" w14:textId="77777777" w:rsidTr="003C48F9">
        <w:trPr>
          <w:trHeight w:hRule="exact" w:val="700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BAF9FD" w14:textId="77777777" w:rsidR="003C48F9" w:rsidRDefault="003C48F9" w:rsidP="003C48F9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15245F" w14:textId="77777777" w:rsidR="003C48F9" w:rsidRDefault="003C48F9" w:rsidP="003C48F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211299" w14:textId="7C999A4B" w:rsidR="003C48F9" w:rsidRPr="00C61A05" w:rsidRDefault="003C48F9" w:rsidP="003C48F9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61A05">
              <w:rPr>
                <w:rStyle w:val="a6"/>
                <w:rFonts w:eastAsia="Courier New"/>
                <w:sz w:val="24"/>
                <w:szCs w:val="24"/>
              </w:rPr>
              <w:t>§ 84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595E" w14:textId="1E34D2BE" w:rsidR="003C48F9" w:rsidRPr="00C61A05" w:rsidRDefault="003C48F9" w:rsidP="003C48F9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61A05">
              <w:rPr>
                <w:rStyle w:val="a6"/>
                <w:rFonts w:eastAsia="Courier New"/>
                <w:sz w:val="24"/>
                <w:szCs w:val="24"/>
              </w:rPr>
              <w:t>Слесарь-инструментальщик 6-й разряд</w:t>
            </w:r>
          </w:p>
        </w:tc>
      </w:tr>
      <w:tr w:rsidR="003C48F9" w14:paraId="4C7F3C5A" w14:textId="77777777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B46062" w14:textId="77777777" w:rsidR="003C48F9" w:rsidRDefault="003C48F9" w:rsidP="003C48F9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E2716D" w14:textId="77777777" w:rsidR="003C48F9" w:rsidRPr="00C61A05" w:rsidRDefault="003C48F9" w:rsidP="003C48F9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607FC" w14:textId="303C6E00" w:rsidR="003C48F9" w:rsidRPr="00C61A05" w:rsidRDefault="003C48F9" w:rsidP="003C48F9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61A05">
              <w:rPr>
                <w:rStyle w:val="a6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40E4" w14:textId="698DC484" w:rsidR="003C48F9" w:rsidRPr="00C61A05" w:rsidRDefault="003C48F9" w:rsidP="003C48F9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C61A05">
              <w:rPr>
                <w:rStyle w:val="a6"/>
                <w:rFonts w:eastAsia="Courier New"/>
                <w:sz w:val="24"/>
                <w:szCs w:val="24"/>
              </w:rPr>
              <w:t>-</w:t>
            </w:r>
          </w:p>
        </w:tc>
      </w:tr>
      <w:tr w:rsidR="003C48F9" w14:paraId="1EE35BCD" w14:textId="77777777">
        <w:trPr>
          <w:trHeight w:hRule="exact" w:val="840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3B1426" w14:textId="77777777" w:rsidR="003C48F9" w:rsidRDefault="003C48F9" w:rsidP="003C48F9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0CC46" w14:textId="77777777" w:rsidR="003C48F9" w:rsidRDefault="003C48F9" w:rsidP="003C48F9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</w:t>
            </w:r>
            <w:r>
              <w:rPr>
                <w:rStyle w:val="a6"/>
                <w:sz w:val="24"/>
                <w:szCs w:val="24"/>
              </w:rPr>
              <w:tab/>
              <w:t>ресурс</w:t>
            </w:r>
          </w:p>
          <w:p w14:paraId="7129646E" w14:textId="77777777" w:rsidR="003C48F9" w:rsidRDefault="003C48F9" w:rsidP="003C48F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EC958" w14:textId="77777777" w:rsidR="003C48F9" w:rsidRDefault="003C48F9" w:rsidP="003C48F9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F18B2" w14:textId="77777777" w:rsidR="003C48F9" w:rsidRDefault="003C48F9" w:rsidP="003C48F9">
            <w:pPr>
              <w:rPr>
                <w:sz w:val="10"/>
                <w:szCs w:val="10"/>
              </w:rPr>
            </w:pPr>
          </w:p>
        </w:tc>
      </w:tr>
      <w:tr w:rsidR="003C48F9" w14:paraId="28849EB9" w14:textId="77777777">
        <w:trPr>
          <w:trHeight w:hRule="exact" w:val="298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599F9" w14:textId="77777777" w:rsidR="003C48F9" w:rsidRDefault="003C48F9" w:rsidP="003C48F9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309868" w14:textId="77777777" w:rsidR="003C48F9" w:rsidRDefault="003C48F9" w:rsidP="003C48F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3BB68" w14:textId="77777777" w:rsidR="003C48F9" w:rsidRDefault="003C48F9" w:rsidP="003C48F9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2E5F" w14:textId="77777777" w:rsidR="003C48F9" w:rsidRDefault="003C48F9" w:rsidP="003C48F9">
            <w:pPr>
              <w:rPr>
                <w:sz w:val="10"/>
                <w:szCs w:val="10"/>
              </w:rPr>
            </w:pPr>
          </w:p>
        </w:tc>
      </w:tr>
    </w:tbl>
    <w:p w14:paraId="02C9D921" w14:textId="77777777" w:rsidR="00470BC4" w:rsidRDefault="00470BC4">
      <w:pPr>
        <w:spacing w:after="319" w:line="1" w:lineRule="exact"/>
      </w:pPr>
    </w:p>
    <w:p w14:paraId="149B8A21" w14:textId="77777777"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</w:pPr>
      <w:r>
        <w:rPr>
          <w:rStyle w:val="a5"/>
        </w:rPr>
        <w:t>Основные пути получения квалификации:</w:t>
      </w:r>
    </w:p>
    <w:p w14:paraId="2E0EBDE1" w14:textId="4FD236E5" w:rsidR="00470BC4" w:rsidRDefault="00303E1C" w:rsidP="003C2435">
      <w:pPr>
        <w:pStyle w:val="1"/>
        <w:ind w:firstLine="0"/>
        <w:jc w:val="both"/>
        <w:rPr>
          <w:rStyle w:val="a5"/>
        </w:rPr>
      </w:pPr>
      <w:r>
        <w:rPr>
          <w:rStyle w:val="a5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4E90DDDC" w14:textId="526A9607" w:rsidR="00DB5F48" w:rsidRPr="003C2435" w:rsidRDefault="003543AA" w:rsidP="003543AA">
      <w:pPr>
        <w:pStyle w:val="1"/>
        <w:ind w:firstLine="0"/>
        <w:jc w:val="both"/>
        <w:rPr>
          <w:u w:val="single"/>
        </w:rPr>
      </w:pPr>
      <w:r w:rsidRPr="003C2435">
        <w:rPr>
          <w:u w:val="single"/>
        </w:rPr>
        <w:t xml:space="preserve">Профессиональное обучение - программы профессиональной подготовки по профессиям рабочих, </w:t>
      </w:r>
      <w:r w:rsidRPr="003C2435">
        <w:rPr>
          <w:u w:val="single"/>
          <w:lang w:bidi="en-US"/>
        </w:rPr>
        <w:t>должностям служащих,</w:t>
      </w:r>
      <w:r w:rsidRPr="003C2435">
        <w:rPr>
          <w:u w:val="single"/>
        </w:rPr>
        <w:t xml:space="preserve"> программы переподготовки рабочих, служащих, программы повышения квалификации рабочих, служащих</w:t>
      </w:r>
    </w:p>
    <w:p w14:paraId="06971976" w14:textId="7E4105A0" w:rsidR="00470BC4" w:rsidRDefault="00303E1C" w:rsidP="003C2435">
      <w:pPr>
        <w:pStyle w:val="1"/>
        <w:ind w:firstLine="0"/>
        <w:jc w:val="both"/>
        <w:rPr>
          <w:rStyle w:val="a5"/>
        </w:rPr>
      </w:pPr>
      <w:r>
        <w:rPr>
          <w:rStyle w:val="a5"/>
        </w:rPr>
        <w:t>Опыт практической работы (стаж работы и особые требования (при необходимости), возможные варианты):</w:t>
      </w:r>
      <w:r w:rsidR="003543AA">
        <w:rPr>
          <w:rStyle w:val="a5"/>
        </w:rPr>
        <w:t xml:space="preserve"> - </w:t>
      </w:r>
    </w:p>
    <w:p w14:paraId="6DB88A99" w14:textId="4C8522FC" w:rsidR="00470BC4" w:rsidRDefault="00303E1C" w:rsidP="003C2435">
      <w:pPr>
        <w:pStyle w:val="1"/>
        <w:ind w:firstLine="0"/>
        <w:jc w:val="both"/>
        <w:rPr>
          <w:rStyle w:val="a5"/>
        </w:rPr>
      </w:pPr>
      <w:r>
        <w:rPr>
          <w:rStyle w:val="a5"/>
        </w:rPr>
        <w:t>Неформальное образование и самообразование (возможные варианты):</w:t>
      </w:r>
      <w:r w:rsidR="003C2435">
        <w:rPr>
          <w:rStyle w:val="a5"/>
        </w:rPr>
        <w:t xml:space="preserve"> - </w:t>
      </w:r>
    </w:p>
    <w:p w14:paraId="2A9BFFEE" w14:textId="77777777" w:rsidR="003C2435" w:rsidRDefault="003C2435" w:rsidP="003C2435">
      <w:pPr>
        <w:pStyle w:val="1"/>
        <w:ind w:firstLine="0"/>
        <w:jc w:val="both"/>
        <w:rPr>
          <w:rStyle w:val="a5"/>
        </w:rPr>
      </w:pPr>
    </w:p>
    <w:p w14:paraId="7280FB6F" w14:textId="77777777" w:rsidR="003C48F9" w:rsidRPr="003C48F9" w:rsidRDefault="00303E1C" w:rsidP="003C2435">
      <w:pPr>
        <w:pStyle w:val="a8"/>
        <w:numPr>
          <w:ilvl w:val="0"/>
          <w:numId w:val="10"/>
        </w:numPr>
        <w:ind w:left="0"/>
        <w:jc w:val="both"/>
        <w:rPr>
          <w:rStyle w:val="a5"/>
          <w:rFonts w:eastAsia="Courier New"/>
        </w:rPr>
      </w:pPr>
      <w:r w:rsidRPr="003C48F9">
        <w:rPr>
          <w:rStyle w:val="a5"/>
          <w:rFonts w:eastAsia="Courier New"/>
        </w:rPr>
        <w:t xml:space="preserve">Особые условия допуска к работе: </w:t>
      </w:r>
    </w:p>
    <w:p w14:paraId="5F332E79" w14:textId="038A7A42" w:rsidR="003543AA" w:rsidRPr="003C48F9" w:rsidRDefault="003543AA" w:rsidP="003543AA">
      <w:pPr>
        <w:jc w:val="both"/>
        <w:rPr>
          <w:rStyle w:val="a5"/>
          <w:rFonts w:eastAsia="Courier New"/>
          <w:u w:val="single"/>
        </w:rPr>
      </w:pPr>
      <w:r w:rsidRPr="003C48F9">
        <w:rPr>
          <w:rStyle w:val="a5"/>
          <w:rFonts w:eastAsia="Courier New"/>
          <w:u w:val="single"/>
        </w:rPr>
        <w:t xml:space="preserve">Прохождение обязательных предварительных (при поступлении на работу) и периодических медицинских осмотров </w:t>
      </w:r>
      <w:r w:rsidRPr="003C48F9">
        <w:rPr>
          <w:rStyle w:val="a5"/>
          <w:rFonts w:eastAsia="Courier New"/>
          <w:u w:val="single"/>
        </w:rPr>
        <w:lastRenderedPageBreak/>
        <w:t>(обследований), а также внеочередных медицинских осмотров (обследований) в порядке, установленном законодательством Российской Федерации</w:t>
      </w:r>
      <w:r w:rsidRPr="003C48F9">
        <w:rPr>
          <w:rStyle w:val="a5"/>
          <w:rFonts w:eastAsia="Courier New"/>
          <w:u w:val="single"/>
        </w:rPr>
        <w:endnoteReference w:id="1"/>
      </w:r>
    </w:p>
    <w:p w14:paraId="5BA9FB67" w14:textId="7EC2E9E6" w:rsidR="00470BC4" w:rsidRPr="003C48F9" w:rsidRDefault="003543AA" w:rsidP="003543AA">
      <w:pPr>
        <w:rPr>
          <w:rStyle w:val="a5"/>
          <w:rFonts w:eastAsia="Courier New"/>
          <w:u w:val="single"/>
        </w:rPr>
      </w:pPr>
      <w:r w:rsidRPr="003C48F9">
        <w:rPr>
          <w:rStyle w:val="a5"/>
          <w:rFonts w:eastAsia="Courier New"/>
          <w:u w:val="single"/>
        </w:rPr>
        <w:t xml:space="preserve">Прохождение инструктажа по охране труда и технике безопасности </w:t>
      </w:r>
    </w:p>
    <w:p w14:paraId="7DA7EFE7" w14:textId="77777777" w:rsidR="00DB5F48" w:rsidRDefault="00DB5F48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</w:pPr>
    </w:p>
    <w:p w14:paraId="231E86F2" w14:textId="264A9EDC" w:rsidR="00470BC4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</w:rPr>
      </w:pPr>
      <w:r>
        <w:rPr>
          <w:rStyle w:val="a5"/>
        </w:rPr>
        <w:t xml:space="preserve"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 </w:t>
      </w:r>
      <w:r w:rsidR="003543AA">
        <w:rPr>
          <w:rStyle w:val="a5"/>
        </w:rPr>
        <w:t>-</w:t>
      </w:r>
    </w:p>
    <w:p w14:paraId="375C36BB" w14:textId="77777777" w:rsidR="00DB5F48" w:rsidRDefault="00DB5F48" w:rsidP="00DB5F48">
      <w:pPr>
        <w:pStyle w:val="a8"/>
      </w:pPr>
    </w:p>
    <w:p w14:paraId="2ABD08CC" w14:textId="77777777" w:rsidR="003543AA" w:rsidRDefault="00303E1C" w:rsidP="003543AA">
      <w:pPr>
        <w:pStyle w:val="1"/>
        <w:numPr>
          <w:ilvl w:val="0"/>
          <w:numId w:val="10"/>
        </w:numPr>
        <w:tabs>
          <w:tab w:val="left" w:pos="493"/>
        </w:tabs>
        <w:ind w:firstLine="0"/>
        <w:jc w:val="both"/>
        <w:rPr>
          <w:rStyle w:val="a5"/>
        </w:rPr>
      </w:pPr>
      <w:r>
        <w:rPr>
          <w:rStyle w:val="a5"/>
        </w:rPr>
        <w:t>Перечень документов, необходимых для прохождения профессионального экзамена по квалификации:</w:t>
      </w:r>
    </w:p>
    <w:p w14:paraId="3D7A4E25" w14:textId="5C959359" w:rsidR="00EB47DA" w:rsidRPr="003C48F9" w:rsidRDefault="003543AA" w:rsidP="003543AA">
      <w:pPr>
        <w:pStyle w:val="1"/>
        <w:tabs>
          <w:tab w:val="left" w:pos="493"/>
        </w:tabs>
        <w:ind w:firstLine="0"/>
        <w:jc w:val="both"/>
        <w:rPr>
          <w:rStyle w:val="a5"/>
          <w:u w:val="single"/>
        </w:rPr>
      </w:pPr>
      <w:r w:rsidRPr="003C48F9">
        <w:rPr>
          <w:rStyle w:val="a5"/>
          <w:u w:val="single"/>
        </w:rPr>
        <w:t>1). Документ о профессиональном обучении 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по профилю профессиональной деятельности</w:t>
      </w:r>
    </w:p>
    <w:p w14:paraId="71429F43" w14:textId="77777777" w:rsidR="003C48F9" w:rsidRPr="003543AA" w:rsidRDefault="003C48F9" w:rsidP="003543AA">
      <w:pPr>
        <w:pStyle w:val="1"/>
        <w:tabs>
          <w:tab w:val="left" w:pos="493"/>
        </w:tabs>
        <w:ind w:firstLine="0"/>
        <w:jc w:val="both"/>
        <w:rPr>
          <w:rStyle w:val="a5"/>
        </w:rPr>
      </w:pPr>
    </w:p>
    <w:p w14:paraId="2E08FBC5" w14:textId="59195567" w:rsidR="00470BC4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</w:pPr>
      <w:r>
        <w:rPr>
          <w:rStyle w:val="a5"/>
        </w:rPr>
        <w:t xml:space="preserve">Срок действия свидетельства: </w:t>
      </w:r>
      <w:r w:rsidR="003543AA" w:rsidRPr="003C2435">
        <w:rPr>
          <w:rStyle w:val="a5"/>
          <w:u w:val="single"/>
        </w:rPr>
        <w:t>5лет</w:t>
      </w:r>
    </w:p>
    <w:sectPr w:rsidR="00470BC4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7F93D" w14:textId="77777777" w:rsidR="00E030F7" w:rsidRDefault="00E030F7">
      <w:r>
        <w:separator/>
      </w:r>
    </w:p>
  </w:endnote>
  <w:endnote w:type="continuationSeparator" w:id="0">
    <w:p w14:paraId="51FFD4AE" w14:textId="77777777" w:rsidR="00E030F7" w:rsidRDefault="00E030F7">
      <w:r>
        <w:continuationSeparator/>
      </w:r>
    </w:p>
  </w:endnote>
  <w:endnote w:id="1">
    <w:p w14:paraId="6B1B3687" w14:textId="77777777" w:rsidR="003543AA" w:rsidRDefault="003543AA" w:rsidP="003543AA">
      <w:pPr>
        <w:pStyle w:val="aa"/>
        <w:spacing w:after="0"/>
        <w:rPr>
          <w:lang w:val="ru-RU"/>
        </w:rPr>
      </w:pPr>
      <w:r>
        <w:rPr>
          <w:rStyle w:val="ac"/>
        </w:rPr>
        <w:endnoteRef/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Приказ </w:t>
      </w:r>
      <w:proofErr w:type="spellStart"/>
      <w:r>
        <w:rPr>
          <w:rFonts w:ascii="Times New Roman" w:hAnsi="Times New Roman"/>
          <w:lang w:val="ru-RU"/>
        </w:rPr>
        <w:t>Минздравсоцразвития</w:t>
      </w:r>
      <w:proofErr w:type="spellEnd"/>
      <w:r>
        <w:rPr>
          <w:rFonts w:ascii="Times New Roman" w:hAnsi="Times New Roman"/>
          <w:lang w:val="ru-RU"/>
        </w:rPr>
        <w:t xml:space="preserve"> России от 12 апреля 2011 г.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lang w:val="ru-RU"/>
        </w:rPr>
        <w:t xml:space="preserve">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lang w:val="ru-RU"/>
        </w:rPr>
        <w:t xml:space="preserve"> 22111), с изменениями, внесенными приказами Минздрава России от 15 мая 2013 г. №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296н (зарегистрирован Минюстом России 3 июля 2013 г., регистрационный №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28970) и от 5 декабря 2014 г. №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801н (зарегистрирован Минюстом России 3 февраля 2015 г., регистрационный №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35848), приказом Минтруда России, Минздрава России от 6 февраля 2018 г. №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62н/49н (зарег</w:t>
      </w:r>
      <w:bookmarkStart w:id="1" w:name="_GoBack"/>
      <w:bookmarkEnd w:id="1"/>
      <w:r>
        <w:rPr>
          <w:rFonts w:ascii="Times New Roman" w:hAnsi="Times New Roman"/>
          <w:lang w:val="ru-RU"/>
        </w:rPr>
        <w:t>истрирован Минюстом России 2 марта 2018 г., регистрационный №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50237).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D3C3E" w14:textId="77777777" w:rsidR="00E030F7" w:rsidRDefault="00E030F7">
      <w:r>
        <w:separator/>
      </w:r>
    </w:p>
  </w:footnote>
  <w:footnote w:type="continuationSeparator" w:id="0">
    <w:p w14:paraId="6B24C4E9" w14:textId="77777777" w:rsidR="00E030F7" w:rsidRDefault="00E030F7">
      <w:r>
        <w:continuationSeparator/>
      </w:r>
    </w:p>
  </w:footnote>
  <w:footnote w:id="1">
    <w:p w14:paraId="6C26304C" w14:textId="77777777" w:rsidR="00270260" w:rsidRDefault="00270260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14:paraId="1017BB3D" w14:textId="77777777" w:rsidR="00270260" w:rsidRDefault="00270260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14:paraId="7976CEBA" w14:textId="77777777" w:rsidR="00270260" w:rsidRDefault="00270260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14:paraId="5DE59EEB" w14:textId="77777777" w:rsidR="00270260" w:rsidRDefault="00270260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14:paraId="4D0E8632" w14:textId="77777777" w:rsidR="00270260" w:rsidRDefault="00270260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 xml:space="preserve">Присваивается Национальным агентством </w:t>
      </w:r>
      <w:proofErr w:type="gramStart"/>
      <w:r>
        <w:rPr>
          <w:rStyle w:val="a3"/>
        </w:rPr>
        <w:t>после подписание</w:t>
      </w:r>
      <w:proofErr w:type="gramEnd"/>
      <w:r>
        <w:rPr>
          <w:rStyle w:val="a3"/>
        </w:rPr>
        <w:t xml:space="preserve"> Приказа об утверждении квалификации</w:t>
      </w:r>
    </w:p>
  </w:footnote>
  <w:footnote w:id="6">
    <w:p w14:paraId="413F0A6D" w14:textId="77777777" w:rsidR="00270260" w:rsidRDefault="00270260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77E7" w14:textId="77777777" w:rsidR="00270260" w:rsidRDefault="0027026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80A219E" wp14:editId="27B8807E">
              <wp:simplePos x="0" y="0"/>
              <wp:positionH relativeFrom="page">
                <wp:posOffset>5325745</wp:posOffset>
              </wp:positionH>
              <wp:positionV relativeFrom="page">
                <wp:posOffset>160020</wp:posOffset>
              </wp:positionV>
              <wp:extent cx="5778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A417F" w14:textId="640DCDB3" w:rsidR="00270260" w:rsidRDefault="0027026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C2435" w:rsidRPr="003C2435">
                            <w:rPr>
                              <w:rStyle w:val="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A219E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19.35pt;margin-top:12.6pt;width:4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" filled="f" stroked="f">
              <v:textbox style="mso-fit-shape-to-text:t" inset="0,0,0,0">
                <w:txbxContent>
                  <w:p w14:paraId="27CA417F" w14:textId="640DCDB3" w:rsidR="00270260" w:rsidRDefault="0027026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C2435" w:rsidRPr="003C2435">
                      <w:rPr>
                        <w:rStyle w:val="2"/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10</w:t>
                    </w:r>
                    <w:r>
                      <w:rPr>
                        <w:rStyle w:val="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70031" w14:textId="77777777" w:rsidR="00270260" w:rsidRDefault="0027026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C4"/>
    <w:rsid w:val="0014486C"/>
    <w:rsid w:val="00270260"/>
    <w:rsid w:val="002A46E2"/>
    <w:rsid w:val="00303E1C"/>
    <w:rsid w:val="003543AA"/>
    <w:rsid w:val="003C2435"/>
    <w:rsid w:val="003C48F9"/>
    <w:rsid w:val="00470BC4"/>
    <w:rsid w:val="00556491"/>
    <w:rsid w:val="005C1718"/>
    <w:rsid w:val="007D27C5"/>
    <w:rsid w:val="00820755"/>
    <w:rsid w:val="00C34A65"/>
    <w:rsid w:val="00C61A05"/>
    <w:rsid w:val="00CA1ED7"/>
    <w:rsid w:val="00DA502E"/>
    <w:rsid w:val="00DB5F48"/>
    <w:rsid w:val="00E030F7"/>
    <w:rsid w:val="00EB47DA"/>
    <w:rsid w:val="00EC5A1B"/>
    <w:rsid w:val="00F107BE"/>
    <w:rsid w:val="00F3201E"/>
    <w:rsid w:val="00F7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A879"/>
  <w15:docId w15:val="{5A68BFF1-F8C2-4E40-8D5A-6903EE75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paragraph" w:customStyle="1" w:styleId="formattext">
    <w:name w:val="formattext"/>
    <w:basedOn w:val="a"/>
    <w:rsid w:val="00DA502E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a9">
    <w:name w:val="Нормальный (таблица)"/>
    <w:basedOn w:val="a"/>
    <w:next w:val="a"/>
    <w:uiPriority w:val="99"/>
    <w:rsid w:val="00DA502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character" w:customStyle="1" w:styleId="10">
    <w:name w:val="Текст концевой сноски Знак1"/>
    <w:aliases w:val="Знак Знак,Знак4 Знак"/>
    <w:link w:val="aa"/>
    <w:semiHidden/>
    <w:locked/>
    <w:rsid w:val="003543AA"/>
    <w:rPr>
      <w:rFonts w:ascii="Verdana" w:hAnsi="Verdana" w:cs="Verdana"/>
      <w:lang w:val="en-US" w:eastAsia="en-US"/>
    </w:rPr>
  </w:style>
  <w:style w:type="paragraph" w:styleId="aa">
    <w:name w:val="endnote text"/>
    <w:aliases w:val="Знак,Знак4"/>
    <w:basedOn w:val="a"/>
    <w:link w:val="10"/>
    <w:semiHidden/>
    <w:unhideWhenUsed/>
    <w:rsid w:val="003543AA"/>
    <w:pPr>
      <w:widowControl/>
      <w:spacing w:after="160" w:line="240" w:lineRule="exact"/>
    </w:pPr>
    <w:rPr>
      <w:rFonts w:ascii="Verdana" w:hAnsi="Verdana" w:cs="Verdana"/>
      <w:color w:val="auto"/>
      <w:lang w:val="en-US" w:eastAsia="en-US"/>
    </w:rPr>
  </w:style>
  <w:style w:type="character" w:customStyle="1" w:styleId="ab">
    <w:name w:val="Текст концевой сноски Знак"/>
    <w:basedOn w:val="a0"/>
    <w:uiPriority w:val="99"/>
    <w:semiHidden/>
    <w:rsid w:val="003543AA"/>
    <w:rPr>
      <w:color w:val="000000"/>
      <w:sz w:val="20"/>
      <w:szCs w:val="20"/>
    </w:rPr>
  </w:style>
  <w:style w:type="character" w:styleId="ac">
    <w:name w:val="endnote reference"/>
    <w:uiPriority w:val="99"/>
    <w:semiHidden/>
    <w:unhideWhenUsed/>
    <w:rsid w:val="003543AA"/>
    <w:rPr>
      <w:rFonts w:ascii="Times New Roman" w:hAnsi="Times New Roman" w:cs="Times New Roman" w:hint="default"/>
      <w:vertAlign w:val="superscript"/>
    </w:rPr>
  </w:style>
  <w:style w:type="paragraph" w:styleId="ad">
    <w:name w:val="annotation text"/>
    <w:basedOn w:val="a"/>
    <w:link w:val="ae"/>
    <w:uiPriority w:val="99"/>
    <w:semiHidden/>
    <w:unhideWhenUsed/>
    <w:rsid w:val="00F76E6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76E65"/>
    <w:rPr>
      <w:color w:val="000000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F76E65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F76E6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6E6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subject/>
  <dc:creator>Жирнов Владимир Михайлович</dc:creator>
  <cp:keywords/>
  <cp:lastModifiedBy>ALENA</cp:lastModifiedBy>
  <cp:revision>10</cp:revision>
  <dcterms:created xsi:type="dcterms:W3CDTF">2023-04-25T11:46:00Z</dcterms:created>
  <dcterms:modified xsi:type="dcterms:W3CDTF">2023-06-05T13:44:00Z</dcterms:modified>
</cp:coreProperties>
</file>