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42079B">
        <w:trPr>
          <w:trHeight w:hRule="exact" w:val="3031"/>
        </w:trPr>
        <w:tc>
          <w:tcPr>
            <w:tcW w:w="10716" w:type="dxa"/>
          </w:tcPr>
          <w:p w:rsidR="0042079B" w:rsidRDefault="00C84465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79B">
        <w:trPr>
          <w:trHeight w:hRule="exact" w:val="8335"/>
        </w:trPr>
        <w:tc>
          <w:tcPr>
            <w:tcW w:w="10716" w:type="dxa"/>
            <w:vAlign w:val="center"/>
          </w:tcPr>
          <w:p w:rsidR="0042079B" w:rsidRDefault="0042079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22.09.2020 N 635н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"Специалист по стандартизации инновационной продукции наноиндустрии"</w:t>
            </w:r>
            <w:r>
              <w:rPr>
                <w:sz w:val="48"/>
                <w:szCs w:val="48"/>
              </w:rPr>
              <w:br/>
              <w:t>(Зарегистрировано в Минюсте России 19.10.2020 N 60452)</w:t>
            </w:r>
          </w:p>
        </w:tc>
      </w:tr>
      <w:tr w:rsidR="0042079B">
        <w:trPr>
          <w:trHeight w:hRule="exact" w:val="3031"/>
        </w:trPr>
        <w:tc>
          <w:tcPr>
            <w:tcW w:w="10716" w:type="dxa"/>
            <w:vAlign w:val="center"/>
          </w:tcPr>
          <w:p w:rsidR="0042079B" w:rsidRDefault="0042079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13.11.2020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42079B" w:rsidRDefault="004207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2079B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2079B" w:rsidRDefault="0042079B">
      <w:pPr>
        <w:pStyle w:val="ConsPlusNormal"/>
        <w:jc w:val="both"/>
        <w:outlineLvl w:val="0"/>
      </w:pPr>
    </w:p>
    <w:p w:rsidR="0042079B" w:rsidRDefault="0042079B">
      <w:pPr>
        <w:pStyle w:val="ConsPlusNormal"/>
        <w:outlineLvl w:val="0"/>
      </w:pPr>
      <w:r>
        <w:t>Зарегистрировано в Минюсте России 19 октября 2020 г. N 60452</w:t>
      </w:r>
    </w:p>
    <w:p w:rsidR="0042079B" w:rsidRDefault="004207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079B" w:rsidRDefault="0042079B">
      <w:pPr>
        <w:pStyle w:val="ConsPlusNormal"/>
        <w:jc w:val="both"/>
      </w:pPr>
    </w:p>
    <w:p w:rsidR="0042079B" w:rsidRDefault="0042079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2079B" w:rsidRDefault="0042079B">
      <w:pPr>
        <w:pStyle w:val="ConsPlusTitle"/>
        <w:jc w:val="center"/>
      </w:pPr>
    </w:p>
    <w:p w:rsidR="0042079B" w:rsidRDefault="0042079B">
      <w:pPr>
        <w:pStyle w:val="ConsPlusTitle"/>
        <w:jc w:val="center"/>
      </w:pPr>
      <w:r>
        <w:t>ПРИКАЗ</w:t>
      </w:r>
    </w:p>
    <w:p w:rsidR="0042079B" w:rsidRDefault="0042079B">
      <w:pPr>
        <w:pStyle w:val="ConsPlusTitle"/>
        <w:jc w:val="center"/>
      </w:pPr>
      <w:r>
        <w:t>от 22 сентября 2020 г. N 635н</w:t>
      </w:r>
    </w:p>
    <w:p w:rsidR="0042079B" w:rsidRDefault="0042079B">
      <w:pPr>
        <w:pStyle w:val="ConsPlusTitle"/>
        <w:jc w:val="center"/>
      </w:pPr>
    </w:p>
    <w:p w:rsidR="0042079B" w:rsidRDefault="0042079B">
      <w:pPr>
        <w:pStyle w:val="ConsPlusTitle"/>
        <w:jc w:val="center"/>
      </w:pPr>
      <w:r>
        <w:t>ОБ УТВЕРЖДЕНИИ ПРОФЕССИОНАЛЬНОГО СТАНДАРТА</w:t>
      </w:r>
    </w:p>
    <w:p w:rsidR="0042079B" w:rsidRDefault="0042079B">
      <w:pPr>
        <w:pStyle w:val="ConsPlusTitle"/>
        <w:jc w:val="center"/>
      </w:pPr>
      <w:r>
        <w:t>"СПЕЦИАЛИСТ ПО СТАНДАРТИЗАЦИИ ИННОВАЦИОННОЙ</w:t>
      </w:r>
    </w:p>
    <w:p w:rsidR="0042079B" w:rsidRDefault="0042079B">
      <w:pPr>
        <w:pStyle w:val="ConsPlusTitle"/>
        <w:jc w:val="center"/>
      </w:pPr>
      <w:r>
        <w:t>ПРОДУКЦИИ НАНОИНДУСТРИИ"</w:t>
      </w:r>
    </w:p>
    <w:p w:rsidR="0042079B" w:rsidRDefault="0042079B">
      <w:pPr>
        <w:pStyle w:val="ConsPlusNormal"/>
        <w:jc w:val="both"/>
      </w:pPr>
    </w:p>
    <w:p w:rsidR="0042079B" w:rsidRDefault="0042079B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22.01.2013 N 23 (ред. от 29.11.2018) &quot;О Правилах разработки и утверждения профессиональных стандартов&quot;{КонсультантПлюс}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42079B" w:rsidRDefault="0042079B">
      <w:pPr>
        <w:pStyle w:val="ConsPlusNormal"/>
        <w:spacing w:before="200"/>
        <w:ind w:firstLine="540"/>
        <w:jc w:val="both"/>
      </w:pPr>
      <w:r>
        <w:t xml:space="preserve">Утвердить прилагаемый профессиональный </w:t>
      </w:r>
      <w:hyperlink w:anchor="Par29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"Специалист по стандартизации инновационной продукции наноиндустрии".</w:t>
      </w:r>
    </w:p>
    <w:p w:rsidR="0042079B" w:rsidRDefault="0042079B">
      <w:pPr>
        <w:pStyle w:val="ConsPlusNormal"/>
        <w:jc w:val="both"/>
      </w:pPr>
    </w:p>
    <w:p w:rsidR="0042079B" w:rsidRDefault="0042079B">
      <w:pPr>
        <w:pStyle w:val="ConsPlusNormal"/>
        <w:jc w:val="right"/>
      </w:pPr>
      <w:r>
        <w:t>Министр</w:t>
      </w:r>
    </w:p>
    <w:p w:rsidR="0042079B" w:rsidRDefault="0042079B">
      <w:pPr>
        <w:pStyle w:val="ConsPlusNormal"/>
        <w:jc w:val="right"/>
      </w:pPr>
      <w:r>
        <w:t>А.О.КОТЯКОВ</w:t>
      </w:r>
    </w:p>
    <w:p w:rsidR="0042079B" w:rsidRDefault="0042079B">
      <w:pPr>
        <w:pStyle w:val="ConsPlusNormal"/>
        <w:jc w:val="both"/>
      </w:pPr>
    </w:p>
    <w:p w:rsidR="0042079B" w:rsidRDefault="0042079B">
      <w:pPr>
        <w:pStyle w:val="ConsPlusNormal"/>
        <w:jc w:val="both"/>
      </w:pPr>
    </w:p>
    <w:p w:rsidR="0042079B" w:rsidRDefault="0042079B">
      <w:pPr>
        <w:pStyle w:val="ConsPlusNormal"/>
        <w:jc w:val="both"/>
      </w:pPr>
    </w:p>
    <w:p w:rsidR="0042079B" w:rsidRDefault="0042079B">
      <w:pPr>
        <w:pStyle w:val="ConsPlusNormal"/>
        <w:jc w:val="both"/>
      </w:pPr>
    </w:p>
    <w:p w:rsidR="0042079B" w:rsidRDefault="0042079B">
      <w:pPr>
        <w:pStyle w:val="ConsPlusNormal"/>
        <w:jc w:val="both"/>
      </w:pPr>
    </w:p>
    <w:p w:rsidR="0042079B" w:rsidRDefault="0042079B">
      <w:pPr>
        <w:pStyle w:val="ConsPlusNormal"/>
        <w:jc w:val="right"/>
        <w:outlineLvl w:val="0"/>
      </w:pPr>
      <w:r>
        <w:t>Утвержден</w:t>
      </w:r>
    </w:p>
    <w:p w:rsidR="0042079B" w:rsidRDefault="0042079B">
      <w:pPr>
        <w:pStyle w:val="ConsPlusNormal"/>
        <w:jc w:val="right"/>
      </w:pPr>
      <w:r>
        <w:t>приказом Министерства труда</w:t>
      </w:r>
    </w:p>
    <w:p w:rsidR="0042079B" w:rsidRDefault="0042079B">
      <w:pPr>
        <w:pStyle w:val="ConsPlusNormal"/>
        <w:jc w:val="right"/>
      </w:pPr>
      <w:r>
        <w:t>и социальной защиты</w:t>
      </w:r>
    </w:p>
    <w:p w:rsidR="0042079B" w:rsidRDefault="0042079B">
      <w:pPr>
        <w:pStyle w:val="ConsPlusNormal"/>
        <w:jc w:val="right"/>
      </w:pPr>
      <w:r>
        <w:t>Российской Федерации</w:t>
      </w:r>
    </w:p>
    <w:p w:rsidR="0042079B" w:rsidRDefault="0042079B">
      <w:pPr>
        <w:pStyle w:val="ConsPlusNormal"/>
        <w:jc w:val="right"/>
      </w:pPr>
      <w:r>
        <w:t>от 22 сентября 2020 г. N 635н</w:t>
      </w:r>
    </w:p>
    <w:p w:rsidR="0042079B" w:rsidRDefault="0042079B">
      <w:pPr>
        <w:pStyle w:val="ConsPlusNormal"/>
        <w:jc w:val="both"/>
      </w:pPr>
    </w:p>
    <w:p w:rsidR="0042079B" w:rsidRDefault="0042079B">
      <w:pPr>
        <w:pStyle w:val="ConsPlusTitle"/>
        <w:jc w:val="center"/>
      </w:pPr>
      <w:bookmarkStart w:id="0" w:name="Par29"/>
      <w:bookmarkEnd w:id="0"/>
      <w:r>
        <w:t>ПРОФЕССИОНАЛЬНЫЙ СТАНДАРТ</w:t>
      </w:r>
    </w:p>
    <w:p w:rsidR="0042079B" w:rsidRDefault="0042079B">
      <w:pPr>
        <w:pStyle w:val="ConsPlusTitle"/>
        <w:jc w:val="both"/>
      </w:pPr>
    </w:p>
    <w:p w:rsidR="0042079B" w:rsidRDefault="0042079B">
      <w:pPr>
        <w:pStyle w:val="ConsPlusTitle"/>
        <w:jc w:val="center"/>
      </w:pPr>
      <w:r>
        <w:t>СПЕЦИАЛИСТ</w:t>
      </w:r>
    </w:p>
    <w:p w:rsidR="0042079B" w:rsidRDefault="0042079B">
      <w:pPr>
        <w:pStyle w:val="ConsPlusTitle"/>
        <w:jc w:val="center"/>
      </w:pPr>
      <w:r>
        <w:t>ПО СТАНДАРТИЗАЦИИ ИННОВАЦИОННОЙ ПРОДУКЦИИ НАНОИНДУСТРИИ</w:t>
      </w:r>
    </w:p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42079B">
        <w:tc>
          <w:tcPr>
            <w:tcW w:w="6123" w:type="dxa"/>
            <w:tcBorders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1367</w:t>
            </w:r>
          </w:p>
        </w:tc>
      </w:tr>
      <w:tr w:rsidR="0042079B">
        <w:tc>
          <w:tcPr>
            <w:tcW w:w="6123" w:type="dxa"/>
          </w:tcPr>
          <w:p w:rsidR="0042079B" w:rsidRDefault="0042079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42079B" w:rsidRDefault="0042079B">
      <w:pPr>
        <w:pStyle w:val="ConsPlusNormal"/>
        <w:jc w:val="both"/>
      </w:pPr>
    </w:p>
    <w:p w:rsidR="0042079B" w:rsidRDefault="0042079B">
      <w:pPr>
        <w:pStyle w:val="ConsPlusTitle"/>
        <w:jc w:val="center"/>
        <w:outlineLvl w:val="1"/>
      </w:pPr>
      <w:r>
        <w:t>I. Общие сведения</w:t>
      </w:r>
    </w:p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360"/>
        <w:gridCol w:w="1417"/>
      </w:tblGrid>
      <w:tr w:rsidR="0042079B">
        <w:tc>
          <w:tcPr>
            <w:tcW w:w="7257" w:type="dxa"/>
            <w:tcBorders>
              <w:bottom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Стандартизация инновационной продукции наноиндустрии</w:t>
            </w:r>
          </w:p>
        </w:tc>
        <w:tc>
          <w:tcPr>
            <w:tcW w:w="360" w:type="dxa"/>
            <w:vMerge w:val="restart"/>
          </w:tcPr>
          <w:p w:rsidR="0042079B" w:rsidRDefault="0042079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40.205</w:t>
            </w:r>
          </w:p>
        </w:tc>
      </w:tr>
      <w:tr w:rsidR="0042079B">
        <w:tc>
          <w:tcPr>
            <w:tcW w:w="7257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vMerge/>
          </w:tcPr>
          <w:p w:rsidR="0042079B" w:rsidRDefault="0042079B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Код</w:t>
            </w:r>
          </w:p>
        </w:tc>
      </w:tr>
    </w:tbl>
    <w:p w:rsidR="0042079B" w:rsidRDefault="0042079B">
      <w:pPr>
        <w:pStyle w:val="ConsPlusNormal"/>
        <w:jc w:val="both"/>
      </w:pPr>
    </w:p>
    <w:p w:rsidR="0042079B" w:rsidRDefault="0042079B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2079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Нормативное обеспечение производства, внедрения и продвижения на рынок инновационной продукции наноиндустрии и связанных с ней высокотехнологичных отраслей</w:t>
            </w:r>
          </w:p>
        </w:tc>
      </w:tr>
    </w:tbl>
    <w:p w:rsidR="0042079B" w:rsidRDefault="0042079B">
      <w:pPr>
        <w:pStyle w:val="ConsPlusNormal"/>
        <w:jc w:val="both"/>
      </w:pPr>
    </w:p>
    <w:p w:rsidR="0042079B" w:rsidRDefault="0042079B">
      <w:pPr>
        <w:pStyle w:val="ConsPlusTitle"/>
        <w:jc w:val="both"/>
        <w:outlineLvl w:val="2"/>
      </w:pPr>
      <w:r>
        <w:t>Группа занятий:</w:t>
      </w:r>
    </w:p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118"/>
        <w:gridCol w:w="1417"/>
        <w:gridCol w:w="2778"/>
      </w:tblGrid>
      <w:tr w:rsidR="0042079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10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42079B">
                <w:rPr>
                  <w:color w:val="0000FF"/>
                </w:rPr>
                <w:t>2149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-</w:t>
            </w:r>
          </w:p>
        </w:tc>
      </w:tr>
      <w:tr w:rsidR="0042079B">
        <w:tc>
          <w:tcPr>
            <w:tcW w:w="1757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 xml:space="preserve">(код </w:t>
            </w:r>
            <w:hyperlink r:id="rId11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ar998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 xml:space="preserve">(код </w:t>
            </w:r>
            <w:hyperlink r:id="rId12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42079B" w:rsidRDefault="0042079B">
      <w:pPr>
        <w:pStyle w:val="ConsPlusNormal"/>
        <w:jc w:val="both"/>
      </w:pPr>
    </w:p>
    <w:p w:rsidR="0042079B" w:rsidRDefault="0042079B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2079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13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      <w:r w:rsidR="0042079B">
                <w:rPr>
                  <w:color w:val="0000FF"/>
                </w:rPr>
                <w:t>71.12.61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Деятельность в области технического регулирования и стандартизации</w:t>
            </w:r>
          </w:p>
        </w:tc>
      </w:tr>
      <w:tr w:rsidR="0042079B">
        <w:tc>
          <w:tcPr>
            <w:tcW w:w="2154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 xml:space="preserve">(код </w:t>
            </w:r>
            <w:hyperlink r:id="rId14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ar999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17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42079B" w:rsidRDefault="0042079B">
      <w:pPr>
        <w:pStyle w:val="ConsPlusNormal"/>
        <w:jc w:val="both"/>
      </w:pPr>
    </w:p>
    <w:p w:rsidR="0042079B" w:rsidRDefault="0042079B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42079B" w:rsidRDefault="0042079B">
      <w:pPr>
        <w:pStyle w:val="ConsPlusTitle"/>
        <w:jc w:val="center"/>
      </w:pPr>
      <w:r>
        <w:t>в профессиональный стандарт (функциональная карта</w:t>
      </w:r>
    </w:p>
    <w:p w:rsidR="0042079B" w:rsidRDefault="0042079B">
      <w:pPr>
        <w:pStyle w:val="ConsPlusTitle"/>
        <w:jc w:val="center"/>
      </w:pPr>
      <w:r>
        <w:t>вида профессиональной деятельности)</w:t>
      </w:r>
    </w:p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041"/>
        <w:gridCol w:w="1018"/>
        <w:gridCol w:w="3515"/>
        <w:gridCol w:w="903"/>
        <w:gridCol w:w="1077"/>
      </w:tblGrid>
      <w:tr w:rsidR="0042079B"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42079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42079B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A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Формирование и ведение фонда нормативных документов организации, регламентирующих производство, внедрение и продвижение на рынок инновационной продукции наноиндустрии и связанных с ней высокотехнологичных отраслей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Комплектование и ведение фонда нормативных документов организации, регламентирующих производство, внедрение и продвижение на рынок инновационной продукции наноиндустрии и связанных с ней высокотехнологичных отраслей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6</w:t>
            </w:r>
          </w:p>
        </w:tc>
      </w:tr>
      <w:tr w:rsidR="0042079B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Учет, систематизация, техническая обработка и хранение нормативных документов организации, регламентирующих производство, внедрение и продвижение на рынок инновационной продукции наноиндустрии и связанных с ней высокотехнологичных отраслей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6</w:t>
            </w:r>
          </w:p>
        </w:tc>
      </w:tr>
      <w:tr w:rsidR="0042079B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Обеспечение подразделений организации нормативными документами, регламентирующими производство, внедрение и продвижение на рынок инновационной продукции наноиндустрии и связанных с ней высокотехнологичных отраслей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6</w:t>
            </w:r>
          </w:p>
        </w:tc>
      </w:tr>
      <w:tr w:rsidR="0042079B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B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Разработка и актуализация документов по стандартизации организации, направленных на обеспечение жизненного цикла инновационной продукции наноиндустрии и связанных с ней высокотехнологичных отраслей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Мониторинг действующих и разрабатываемых на национальном, региональном и международном уровнях документов по стандартизации, направленных на обеспечение жизненного цикла инновационной продукции наноиндустрии и связанных с ней высокотехнологичных отраслей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6</w:t>
            </w:r>
          </w:p>
        </w:tc>
      </w:tr>
      <w:tr w:rsidR="0042079B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Разработка и актуализация документов по стандартизации организации, направленных на обеспечение жизненного цикла инновационной продукции наноиндустрии и связанных с ней высокотехнологичных отраслей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6</w:t>
            </w:r>
          </w:p>
        </w:tc>
      </w:tr>
      <w:tr w:rsidR="0042079B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Проведение нормоконтроля документов по стандартизации организации, направленных на обеспечение жизненного цикла инновационной продукции наноиндустрии и связанных с ней высокотехнологичных отраслей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6</w:t>
            </w:r>
          </w:p>
        </w:tc>
      </w:tr>
      <w:tr w:rsidR="0042079B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C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Проведение работ по национальной и межгосударственной стандартизации инновационной продукции наноиндустрии и связанных с ней высокотехнологичных отраслей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Подготовка предложений по разработке национальных, предварительных национальных и межгосударственных стандартов, обеспечивающих ускоренное выведение на рынок выпускаемой организацией инновационной продукции наноиндустрии и связанных с ней высокотехнологичных отраслей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6</w:t>
            </w:r>
          </w:p>
        </w:tc>
      </w:tr>
      <w:tr w:rsidR="0042079B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Разработка и подготовка к утверждению национальных, предварительных национальных и межгосударственных стандартов, обеспечивающих разработку, выпуск, обращение и утилизацию инновационной продукции наноиндустрии и связанных с ней высокотехнологичных отраслей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6</w:t>
            </w:r>
          </w:p>
        </w:tc>
      </w:tr>
      <w:tr w:rsidR="0042079B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Проведение работ по актуализации национальных и межгосударственных стандартов, обеспечивающих разработку, выпуск, обращение и утилизацию инновационной продукции наноиндустрии и связанных с ней высокотехнологичных отраслей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6</w:t>
            </w:r>
          </w:p>
        </w:tc>
      </w:tr>
      <w:tr w:rsidR="0042079B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D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Организация деятельности по стандартизации инновационной продукции наноиндустрии и связанных с ней высокотехнологичных отраслей в организации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Планирование работ в организации по стандартизации инновационной продукции наноиндустрии и связанных с ней высокотехнологичных отраслей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7</w:t>
            </w:r>
          </w:p>
        </w:tc>
      </w:tr>
      <w:tr w:rsidR="0042079B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Внедрение документов по стандартизации инновационной продукции наноиндустрии и связанных с ней высокотехнологичных отраслей, организация контроля выполнения требований внедренных в организации документов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7</w:t>
            </w:r>
          </w:p>
        </w:tc>
      </w:tr>
      <w:tr w:rsidR="0042079B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Организация деятельности подразделения, выполняющего работы по стандартизации инновационной продукции наноиндустрии и связанных с ней высокотехнологичных отраслей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7</w:t>
            </w:r>
          </w:p>
        </w:tc>
      </w:tr>
    </w:tbl>
    <w:p w:rsidR="0042079B" w:rsidRDefault="0042079B">
      <w:pPr>
        <w:pStyle w:val="ConsPlusNormal"/>
        <w:jc w:val="both"/>
      </w:pPr>
    </w:p>
    <w:p w:rsidR="0042079B" w:rsidRDefault="0042079B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42079B" w:rsidRDefault="0042079B">
      <w:pPr>
        <w:pStyle w:val="ConsPlusNormal"/>
        <w:jc w:val="both"/>
      </w:pPr>
    </w:p>
    <w:p w:rsidR="0042079B" w:rsidRDefault="0042079B">
      <w:pPr>
        <w:pStyle w:val="ConsPlusTitle"/>
        <w:jc w:val="both"/>
        <w:outlineLvl w:val="2"/>
      </w:pPr>
      <w:r>
        <w:t>3.1. Обобщенная трудовая функция</w:t>
      </w:r>
    </w:p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42079B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Формирование и ведение фонда нормативных документов организации, регламентирующих производство, внедрение и продвижение на рынок инновационной продукции наноиндустрии и связанных с ней высокотехнологичных отраслей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6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2079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</w:tr>
      <w:tr w:rsidR="0042079B">
        <w:tc>
          <w:tcPr>
            <w:tcW w:w="2268" w:type="dxa"/>
          </w:tcPr>
          <w:p w:rsidR="0042079B" w:rsidRDefault="004207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42079B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Инженер по стандартизации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42079B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42079B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-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42079B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hyperlink w:anchor="Par1000" w:tooltip="&lt;3&gt; Приказ Минздравсоцразвития Росс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" w:history="1">
              <w:r>
                <w:rPr>
                  <w:color w:val="0000FF"/>
                </w:rPr>
                <w:t>&lt;3&gt;</w:t>
              </w:r>
            </w:hyperlink>
          </w:p>
          <w:p w:rsidR="0042079B" w:rsidRDefault="0042079B">
            <w:pPr>
              <w:pStyle w:val="ConsPlusNormal"/>
            </w:pPr>
            <w:r>
              <w:t xml:space="preserve">Прохождение инструктажа по охране труда </w:t>
            </w:r>
            <w:hyperlink w:anchor="Par1001" w:tooltip="&lt;4&gt; Постановление Минтруда России, Минобразования России от 13 января 2003 г. N 1/29 &quot;Об утверждении Порядка обучения по охране труда и проверки знаний требований охраны труда работников организаций&quot; (зарегистрировано Минюстом России 12 февраля 2003 г., регист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2079B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профилю деятельности</w:t>
            </w:r>
          </w:p>
        </w:tc>
      </w:tr>
    </w:tbl>
    <w:p w:rsidR="0042079B" w:rsidRDefault="0042079B">
      <w:pPr>
        <w:pStyle w:val="ConsPlusNormal"/>
        <w:jc w:val="both"/>
      </w:pPr>
    </w:p>
    <w:p w:rsidR="0042079B" w:rsidRDefault="0042079B">
      <w:pPr>
        <w:pStyle w:val="ConsPlusTitle"/>
        <w:jc w:val="both"/>
        <w:outlineLvl w:val="3"/>
      </w:pPr>
      <w:r>
        <w:t>Дополнительные характеристики</w:t>
      </w:r>
    </w:p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42079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2079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15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42079B"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16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42079B">
                <w:rPr>
                  <w:color w:val="0000FF"/>
                </w:rPr>
                <w:t>2149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42079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17" w:tooltip="Справочная информация: &quot;Единый квалификационный справочник должностей руководителей, специалистов и служащих&quot; (Материал подготовлен специалистами КонсультантПлюс){КонсультантПлюс}" w:history="1">
              <w:r w:rsidR="0042079B">
                <w:rPr>
                  <w:color w:val="0000FF"/>
                </w:rPr>
                <w:t>ЕКС</w:t>
              </w:r>
            </w:hyperlink>
            <w:r w:rsidR="0042079B">
              <w:t xml:space="preserve"> </w:t>
            </w:r>
            <w:hyperlink w:anchor="Par1002" w:tooltip="&lt;5&gt; Единый квалификационный справочник должностей руководителей, специалистов и служащих." w:history="1">
              <w:r w:rsidR="0042079B"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Инженер по стандартизации</w:t>
            </w:r>
          </w:p>
        </w:tc>
      </w:tr>
      <w:tr w:rsidR="0042079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42079B">
                <w:rPr>
                  <w:color w:val="0000FF"/>
                </w:rPr>
                <w:t>ОКПДТР</w:t>
              </w:r>
            </w:hyperlink>
            <w:r w:rsidR="0042079B">
              <w:t xml:space="preserve"> </w:t>
            </w:r>
            <w:hyperlink w:anchor="Par1003" w:tooltip="&lt;6&gt; Общероссийский классификатор профессий рабочих, должностей служащих и тарифных разрядов." w:history="1">
              <w:r w:rsidR="0042079B">
                <w:rPr>
                  <w:color w:val="0000FF"/>
                </w:rPr>
                <w:t>&lt;6&gt;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42079B">
                <w:rPr>
                  <w:color w:val="0000FF"/>
                </w:rPr>
                <w:t>22739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Инженер по стандартизации</w:t>
            </w:r>
          </w:p>
        </w:tc>
      </w:tr>
      <w:tr w:rsidR="0042079B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20" w:tooltip="&quot;ОК 009-2016. Общероссийский классификатор специальностей по образованию&quot; (принят и введен в действие Приказом Росстандарта от 08.12.2016 N 2007-ст){КонсультантПлюс}" w:history="1">
              <w:r w:rsidR="0042079B">
                <w:rPr>
                  <w:color w:val="0000FF"/>
                </w:rPr>
                <w:t>ОКСО</w:t>
              </w:r>
            </w:hyperlink>
            <w:r w:rsidR="0042079B">
              <w:t xml:space="preserve"> </w:t>
            </w:r>
            <w:hyperlink w:anchor="Par1004" w:tooltip="&lt;7&gt; Общероссийский классификатор специальностей по образованию." w:history="1">
              <w:r w:rsidR="0042079B">
                <w:rPr>
                  <w:color w:val="0000FF"/>
                </w:rPr>
                <w:t>&lt;7&gt;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21" w:tooltip="&quot;ОК 009-2016. Общероссийский классификатор специальностей по образованию&quot; (принят и введен в действие Приказом Росстандарта от 08.12.2016 N 2007-ст){КонсультантПлюс}" w:history="1">
              <w:r w:rsidR="0042079B">
                <w:rPr>
                  <w:color w:val="0000FF"/>
                </w:rPr>
                <w:t>2.27.03.01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Стандартизация и метрология</w:t>
            </w:r>
          </w:p>
        </w:tc>
      </w:tr>
      <w:tr w:rsidR="0042079B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22" w:tooltip="&quot;ОК 009-2016. Общероссийский классификатор специальностей по образованию&quot; (принят и введен в действие Приказом Росстандарта от 08.12.2016 N 2007-ст){КонсультантПлюс}" w:history="1">
              <w:r w:rsidR="0042079B">
                <w:rPr>
                  <w:color w:val="0000FF"/>
                </w:rPr>
                <w:t>2.27.03.02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Управление качеством</w:t>
            </w:r>
          </w:p>
        </w:tc>
      </w:tr>
      <w:tr w:rsidR="0042079B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23" w:tooltip="&quot;ОК 009-2016. Общероссийский классификатор специальностей по образованию&quot; (принят и введен в действие Приказом Росстандарта от 08.12.2016 N 2007-ст){КонсультантПлюс}" w:history="1">
              <w:r w:rsidR="0042079B">
                <w:rPr>
                  <w:color w:val="0000FF"/>
                </w:rPr>
                <w:t>2.27.03.04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42079B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24" w:tooltip="&quot;ОК 009-2016. Общероссийский классификатор специальностей по образованию&quot; (принят и введен в действие Приказом Росстандарта от 08.12.2016 N 2007-ст){КонсультантПлюс}" w:history="1">
              <w:r w:rsidR="0042079B">
                <w:rPr>
                  <w:color w:val="0000FF"/>
                </w:rPr>
                <w:t>2.27.03.05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Инноватика</w:t>
            </w:r>
          </w:p>
        </w:tc>
      </w:tr>
      <w:tr w:rsidR="0042079B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25" w:tooltip="&quot;ОК 009-2016. Общероссийский классификатор специальностей по образованию&quot; (принят и введен в действие Приказом Росстандарта от 08.12.2016 N 2007-ст){КонсультантПлюс}" w:history="1">
              <w:r w:rsidR="0042079B">
                <w:rPr>
                  <w:color w:val="0000FF"/>
                </w:rPr>
                <w:t>2.28.03.02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Наноинженерия</w:t>
            </w:r>
          </w:p>
        </w:tc>
      </w:tr>
    </w:tbl>
    <w:p w:rsidR="0042079B" w:rsidRDefault="0042079B">
      <w:pPr>
        <w:pStyle w:val="ConsPlusNormal"/>
        <w:jc w:val="both"/>
      </w:pPr>
    </w:p>
    <w:p w:rsidR="0042079B" w:rsidRDefault="0042079B">
      <w:pPr>
        <w:pStyle w:val="ConsPlusTitle"/>
        <w:jc w:val="both"/>
        <w:outlineLvl w:val="3"/>
      </w:pPr>
      <w:r>
        <w:t>3.1.1. Трудовая функция</w:t>
      </w:r>
    </w:p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42079B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Комплектование и ведение фонда нормативных документов организации, регламентирующих производство, внедрение и продвижение на рынок инновационной продукции наноиндустрии и связанных с ней высокотехнологичных отраслей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6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2079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</w:tr>
      <w:tr w:rsidR="0042079B">
        <w:tc>
          <w:tcPr>
            <w:tcW w:w="2268" w:type="dxa"/>
          </w:tcPr>
          <w:p w:rsidR="0042079B" w:rsidRDefault="004207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Разработка нормативных документов по формированию и ведению фонда нормативных документов организации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Оценка обеспеченности организации нормативными документами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Поиск нормативных документов, относящихся к производству, внедрению и обращению на рынке инновационной продукции наноиндустрии, выпускаемой организацией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Подготовка перечня необходимых для приобретения нормативных документов в сфере наноиндустрии и связанных с ней высокотехнологичных отраслей на основе сбора, анализа и обработки запросов от подразделений организации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Отбор и приобретение официально опубликованных документов и (или) документов в электронной форме, полученных из официальных источников, для включения в фонд нормативных документов организации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Подготовка и представление предложений по совершенствованию фонда нормативных документов организации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Внесение изменений, поправок, сведений об изменении срока действия, отмене, полной или частичной замене и переиздании во все учтенные в организации экземпляры нормативных документов (или их копий)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Применять методы и процедуры информационного анализа нормативных документов, представленных в цифровом формате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Анализировать, обобщать и систематизировать информацию о нормативных документах, относящихся к производству, внедрению и продвижению на рынок инновационной продукции наноиндустрии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Применять руководствующие документы по формированию и ведению фонда нормативных документов организации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Нормативные документы, регламентирующие процедуру организации и технологию комплектования фонда нормативных документов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Методы комплектования и ведения фонда нормативных документов организации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Терминология в области стандартизации и наноиндустрии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Нормативные правовые акты по защите авторских прав на результаты интеллектуальной деятельности и средства индивидуализации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Нормативные документы международных, региональных организаций по стандартизации, национальных органов по стандартизации, устанавливающие порядок использования полностью, частично или в виде ссылок зарубежные нормативные документы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Цели, задачи, направления деятельности, организационная структура и перспективы технического развития организации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Технический английский язык в области стандартизации и наноиндустрии</w:t>
            </w:r>
          </w:p>
        </w:tc>
      </w:tr>
      <w:tr w:rsidR="0042079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-</w:t>
            </w:r>
          </w:p>
        </w:tc>
      </w:tr>
    </w:tbl>
    <w:p w:rsidR="0042079B" w:rsidRDefault="0042079B">
      <w:pPr>
        <w:pStyle w:val="ConsPlusNormal"/>
        <w:jc w:val="both"/>
      </w:pPr>
    </w:p>
    <w:p w:rsidR="0042079B" w:rsidRDefault="0042079B">
      <w:pPr>
        <w:pStyle w:val="ConsPlusTitle"/>
        <w:jc w:val="both"/>
        <w:outlineLvl w:val="3"/>
      </w:pPr>
      <w:r>
        <w:t>3.1.2. Трудовая функция</w:t>
      </w:r>
    </w:p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42079B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Учет, систематизация, техническая обработка и хранение нормативных документов организации, регламентирующих производство, внедрение и продвижение на рынок инновационной продукции наноиндустрии и связанных с ней высокотехнологичных отраслей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6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2079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</w:tr>
      <w:tr w:rsidR="0042079B">
        <w:tc>
          <w:tcPr>
            <w:tcW w:w="2268" w:type="dxa"/>
          </w:tcPr>
          <w:p w:rsidR="0042079B" w:rsidRDefault="004207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Формирование справочно-поискового аппарата для системы учета и хранения нормативных документов организации в сфере наноиндустрии и связанных с ней высокотехнологичных отраслей в бумажном виде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Регистрация и учет нормативных документов в сфере наноиндустрии и связанных с ней высокотехнологичных отраслей и изменений, вносимых в них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Прием и входной контроль нормативные документов в сфере наноиндустрии и связанных с ней высокотехнологичных отраслей, поступающих в фонд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Расстановка и хранение в бумажной форме нормативных документов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Систематизация и хранение в электронной форме нормативных документов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Формирование и ведение электронных баз данных учета и хранения нормативных документов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Выполнять дифференцированный и суммарный учет поступающих в фонд организации нормативных документов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Оформлять поступившие нормативные документы (в бумажной и электронной форме) в сфере наноиндустрии и связанных с ней высокотехнологичных отраслей в соответствии с требованиями к их технической обработке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Работать с программами управления электронными базами данных учета и хранения нормативных документов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Организовывать и контролировать проверку (переучет) фонда нормативных документов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Производить регистрацию и учет нормативных документов в сфере наноиндустрии и связанных с ней высокотехнологичных отраслей с фиксированием данных об их количестве, составе и движении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Работать со справочно-поисковым аппаратом (нумерационным, предметным и алфавитным каталогами)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Производить периодическую проверку фонда нормативных документов в сфере наноиндустрии и связанных с ней высокотехнологичных отраслей на предмет фактического наличия согласно актуальным каталогам, указателям, базам и картотекам, соблюдения правил учета и хранения</w:t>
            </w:r>
          </w:p>
        </w:tc>
      </w:tr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Нормативные документы организации и документы национальной системы стандартизации по комплектованию фонда нормативных документов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Методы комплектования и ведения фонда нормативных документов организации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Методы формирования и совершенствования электронных баз данных или цифровых платформ организации, относящихся к ведению фонда нормативных документов организации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Терминология в области стандартизации и наноиндустрии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Организационная структура организации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-</w:t>
            </w:r>
          </w:p>
        </w:tc>
      </w:tr>
    </w:tbl>
    <w:p w:rsidR="0042079B" w:rsidRDefault="0042079B">
      <w:pPr>
        <w:pStyle w:val="ConsPlusNormal"/>
        <w:jc w:val="both"/>
      </w:pPr>
    </w:p>
    <w:p w:rsidR="0042079B" w:rsidRDefault="0042079B">
      <w:pPr>
        <w:pStyle w:val="ConsPlusTitle"/>
        <w:jc w:val="both"/>
        <w:outlineLvl w:val="3"/>
      </w:pPr>
      <w:r>
        <w:t>3.1.3. Трудовая функция</w:t>
      </w:r>
    </w:p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42079B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Обеспечение подразделений организации нормативными документами, регламентирующими производство, внедрение и продвижение на рынок инновационной продукции наноиндустрии и связанных с ней высокотехнологичных отраслей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6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2079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</w:tr>
      <w:tr w:rsidR="0042079B">
        <w:tc>
          <w:tcPr>
            <w:tcW w:w="2268" w:type="dxa"/>
          </w:tcPr>
          <w:p w:rsidR="0042079B" w:rsidRDefault="004207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Ознакомление работников организации с содержанием нормативных документов организации в сфере наноиндустрии и связанных с ней высокотехнологичных отраслей в электронной форме с использованием электронных баз данных или цифровых платформ организации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Предоставление в бумажной форме и/или электронном виде с учетом выявленной потребности работникам и подразделениям организации нормативных документов со всеми имеющимися изменениями, включенными в фонд нормативных документов организации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Доведение до заинтересованных подразделений организации информации о поступивших в фонд утвержденных нормативных документах (и изменениях к ним)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Предоставление по запросу подразделений организации справок библиографического, тематического, библиотечного и фактографического характера</w:t>
            </w:r>
          </w:p>
        </w:tc>
      </w:tr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Выполнять дифференцированный и суммарный учет поступающих в фонд организации нормативных документов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Осуществлять библиографическую обработку нормативных документов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Оформлять передачу в подразделения организации нормативных документов (и изменений к ним)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Применять методы и процедуры информационного анализа представленных в цифровом формате нормативных документов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Анализировать, обобщать и систематизировать информацию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Работать с программами управления электронными базами данных или цифровыми платформами организации</w:t>
            </w:r>
          </w:p>
        </w:tc>
      </w:tr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Нормативные документы по процедурам организации и технологиям комплектования фонда нормативных документов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Методы комплектования и ведения фонда нормативных документов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Терминология в области стандартизации и наноиндустрии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Нормативные правовые документы по защите авторских прав на результаты интеллектуальной деятельности и средства индивидуализации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Нормативные документы международных, региональных организаций по стандартизации, национальных органов по стандартизации, устанавливающие порядок использования полностью, частично или в виде ссылок зарубежных нормативных документов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Организационная структура организации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Технический английский язык в области стандартизации и наноиндустрии</w:t>
            </w:r>
          </w:p>
        </w:tc>
      </w:tr>
      <w:tr w:rsidR="0042079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-</w:t>
            </w:r>
          </w:p>
        </w:tc>
      </w:tr>
    </w:tbl>
    <w:p w:rsidR="0042079B" w:rsidRDefault="0042079B">
      <w:pPr>
        <w:pStyle w:val="ConsPlusNormal"/>
        <w:jc w:val="both"/>
      </w:pPr>
    </w:p>
    <w:p w:rsidR="0042079B" w:rsidRDefault="0042079B">
      <w:pPr>
        <w:pStyle w:val="ConsPlusTitle"/>
        <w:jc w:val="both"/>
        <w:outlineLvl w:val="2"/>
      </w:pPr>
      <w:r>
        <w:t>3.2. Обобщенная трудовая функция</w:t>
      </w:r>
    </w:p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42079B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Разработка и актуализация документов по стандартизации организации, направленных на обеспечение жизненного цикла инновационной продукции наноиндустрии и связанных с ней высокотехнологичных отраслей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6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2079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</w:tr>
      <w:tr w:rsidR="0042079B">
        <w:tc>
          <w:tcPr>
            <w:tcW w:w="2268" w:type="dxa"/>
          </w:tcPr>
          <w:p w:rsidR="0042079B" w:rsidRDefault="004207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42079B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Инженер по стандартизации II категории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42079B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42079B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Не менее трех лет в должности инженера по стандартизации или на других технических должностях, замещаемых специалистами с высшим образованием</w:t>
            </w:r>
          </w:p>
        </w:tc>
      </w:tr>
      <w:tr w:rsidR="0042079B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Прохождение инструктажа по охране труда</w:t>
            </w:r>
          </w:p>
        </w:tc>
      </w:tr>
      <w:tr w:rsidR="0042079B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</w:tc>
      </w:tr>
    </w:tbl>
    <w:p w:rsidR="0042079B" w:rsidRDefault="0042079B">
      <w:pPr>
        <w:pStyle w:val="ConsPlusNormal"/>
        <w:jc w:val="both"/>
      </w:pPr>
    </w:p>
    <w:p w:rsidR="0042079B" w:rsidRDefault="0042079B">
      <w:pPr>
        <w:pStyle w:val="ConsPlusTitle"/>
        <w:jc w:val="both"/>
        <w:outlineLvl w:val="3"/>
      </w:pPr>
      <w:r>
        <w:t>Дополнительные характеристики</w:t>
      </w:r>
    </w:p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42079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2079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26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42079B"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27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42079B">
                <w:rPr>
                  <w:color w:val="0000FF"/>
                </w:rPr>
                <w:t>2149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42079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28" w:tooltip="Справочная информация: &quot;Единый квалификационный справочник должностей руководителей, специалистов и служащих&quot; (Материал подготовлен специалистами КонсультантПлюс){КонсультантПлюс}" w:history="1">
              <w:r w:rsidR="0042079B"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Инженер по стандартизации</w:t>
            </w:r>
          </w:p>
        </w:tc>
      </w:tr>
      <w:tr w:rsidR="0042079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42079B"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42079B">
                <w:rPr>
                  <w:color w:val="0000FF"/>
                </w:rPr>
                <w:t>22739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Инженер по стандартизации</w:t>
            </w:r>
          </w:p>
        </w:tc>
      </w:tr>
      <w:tr w:rsidR="0042079B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31" w:tooltip="&quot;ОК 009-2016. Общероссийский классификатор специальностей по образованию&quot; (принят и введен в действие Приказом Росстандарта от 08.12.2016 N 2007-ст){КонсультантПлюс}" w:history="1">
              <w:r w:rsidR="0042079B"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32" w:tooltip="&quot;ОК 009-2016. Общероссийский классификатор специальностей по образованию&quot; (принят и введен в действие Приказом Росстандарта от 08.12.2016 N 2007-ст){КонсультантПлюс}" w:history="1">
              <w:r w:rsidR="0042079B">
                <w:rPr>
                  <w:color w:val="0000FF"/>
                </w:rPr>
                <w:t>2.27.03.01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Стандартизация и метрология</w:t>
            </w:r>
          </w:p>
        </w:tc>
      </w:tr>
      <w:tr w:rsidR="0042079B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33" w:tooltip="&quot;ОК 009-2016. Общероссийский классификатор специальностей по образованию&quot; (принят и введен в действие Приказом Росстандарта от 08.12.2016 N 2007-ст){КонсультантПлюс}" w:history="1">
              <w:r w:rsidR="0042079B">
                <w:rPr>
                  <w:color w:val="0000FF"/>
                </w:rPr>
                <w:t>2.27.03.02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Управление качеством</w:t>
            </w:r>
          </w:p>
        </w:tc>
      </w:tr>
      <w:tr w:rsidR="0042079B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34" w:tooltip="&quot;ОК 009-2016. Общероссийский классификатор специальностей по образованию&quot; (принят и введен в действие Приказом Росстандарта от 08.12.2016 N 2007-ст){КонсультантПлюс}" w:history="1">
              <w:r w:rsidR="0042079B">
                <w:rPr>
                  <w:color w:val="0000FF"/>
                </w:rPr>
                <w:t>2.27.03.04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42079B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35" w:tooltip="&quot;ОК 009-2016. Общероссийский классификатор специальностей по образованию&quot; (принят и введен в действие Приказом Росстандарта от 08.12.2016 N 2007-ст){КонсультантПлюс}" w:history="1">
              <w:r w:rsidR="0042079B">
                <w:rPr>
                  <w:color w:val="0000FF"/>
                </w:rPr>
                <w:t>2.27.03.05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Инноватика</w:t>
            </w:r>
          </w:p>
        </w:tc>
      </w:tr>
      <w:tr w:rsidR="0042079B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36" w:tooltip="&quot;ОК 009-2016. Общероссийский классификатор специальностей по образованию&quot; (принят и введен в действие Приказом Росстандарта от 08.12.2016 N 2007-ст){КонсультантПлюс}" w:history="1">
              <w:r w:rsidR="0042079B">
                <w:rPr>
                  <w:color w:val="0000FF"/>
                </w:rPr>
                <w:t>2.28.03.02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Наноинженерия</w:t>
            </w:r>
          </w:p>
        </w:tc>
      </w:tr>
    </w:tbl>
    <w:p w:rsidR="0042079B" w:rsidRDefault="0042079B">
      <w:pPr>
        <w:pStyle w:val="ConsPlusNormal"/>
        <w:jc w:val="both"/>
      </w:pPr>
    </w:p>
    <w:p w:rsidR="0042079B" w:rsidRDefault="0042079B">
      <w:pPr>
        <w:pStyle w:val="ConsPlusTitle"/>
        <w:jc w:val="both"/>
        <w:outlineLvl w:val="3"/>
      </w:pPr>
      <w:r>
        <w:t>3.2.1. Трудовая функция</w:t>
      </w:r>
    </w:p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42079B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Мониторинг действующих и разрабатываемых на национальном, региональном и международном уровнях документов по стандартизации, направленных на обеспечение жизненного цикла инновационной продукции наноиндустрии и связанных с ней высокотехнологичных отраслей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6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2079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</w:tr>
      <w:tr w:rsidR="0042079B">
        <w:tc>
          <w:tcPr>
            <w:tcW w:w="2268" w:type="dxa"/>
          </w:tcPr>
          <w:p w:rsidR="0042079B" w:rsidRDefault="004207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Сбор, анализ и систематизация информации о состоянии нормативного обеспечения производства, внедрения и обращения инновационной продукции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Мониторинг деятельности субъектов нормативно-технической инфраструктуры по нормативному обеспечению производства, внедрения и обращения выпускаемой инновационной продукции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Выявление действующих, определение динамики и приоритетов в разработке национальных, региональных и международных документов по стандартизации на выпускаемую инновационную продукцию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Оценка технического уровня выпускаемой инновационной продукции наноиндустрии и связанных с ней высокотехнологичных отраслей, в том числе на основе анализа карт технического уровня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Подготовка предложений по использованию передового отечественного и зарубежного опыта по стандартизации при разработке и актуализации документов по стандартизации в сфере наноиндустрии и связанных с ней высокотехнологичных отраслей, результатов оценки технического уровня выпускаемой инновационной продукции наноиндустрии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Представление информации о результатах мониторинга документов по стандартизации в сфере наноиндустрии и связанных с ней высокотехнологичных отраслей в подразделения организации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Подготовка отчета по результатам мониторинга документов по стандартизации в сфере наноиндустрии и связанных с ней высокотехнологичных отраслей и представление руководству организации</w:t>
            </w:r>
          </w:p>
        </w:tc>
      </w:tr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Применять методы и процедуры информационного анализа представленных в цифровом формате нормативных документов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Оценивать направления деятельности субъектов нормативно-технической инфраструктуры, в том числе с применением информационно-поисковых ресурсов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Анализировать, обобщать и систематизировать информацию о национальных, региональных и международных документах по стандартизации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Оформлять результаты мониторинга документов по стандартизации в сфере наноиндустрии и связанных с ней высокотехнологичных отраслей в формате, удобном для пользователей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Разрабатывать предложения по практическому использованию результатов мониторинга документов по стандартизации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Нормативные правовые акты, действующие в наноиндустрии и связанных с ней высокотехнологичных отраслях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Терминология в области стандартизации и наноиндустрии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Особенности проведения работ по стандартизации инновационной продукции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Цели, задачи, направления деятельности, организационная структура и перспективы технического развития организации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Документы, регламентирующие формирование, содержание и применение карт технического уровня инновационной продукции наноиндустрии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Национальные, межгосударственные и международные стандарты, действующие и разрабатываемые в наноиндустрии и связанных с ней высокотехнологичных отраслях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Программа стандартизации в наноиндустрии, локальные программы по разработке национальных стандартов на продукцию приоритетных кластеров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Сведения о субъектах нормативно-технической инфраструктуры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Технический английский язык в области стандартизации и наноиндустрии</w:t>
            </w:r>
          </w:p>
        </w:tc>
      </w:tr>
      <w:tr w:rsidR="0042079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-</w:t>
            </w:r>
          </w:p>
        </w:tc>
      </w:tr>
    </w:tbl>
    <w:p w:rsidR="0042079B" w:rsidRDefault="0042079B">
      <w:pPr>
        <w:pStyle w:val="ConsPlusNormal"/>
        <w:jc w:val="both"/>
      </w:pPr>
    </w:p>
    <w:p w:rsidR="0042079B" w:rsidRDefault="0042079B">
      <w:pPr>
        <w:pStyle w:val="ConsPlusTitle"/>
        <w:jc w:val="both"/>
        <w:outlineLvl w:val="3"/>
      </w:pPr>
      <w:r>
        <w:t>3.2.2. Трудовая функция</w:t>
      </w:r>
    </w:p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42079B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Разработка и актуализация документов по стандартизации организации, направленных на обеспечение жизненного цикла инновационной продукции наноиндустрии и связанных с ней высокотехнологичных отраслей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6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2079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</w:tr>
      <w:tr w:rsidR="0042079B">
        <w:tc>
          <w:tcPr>
            <w:tcW w:w="2268" w:type="dxa"/>
          </w:tcPr>
          <w:p w:rsidR="0042079B" w:rsidRDefault="004207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Составление и согласование с заинтересованными подразделениями организации технических заданий на разработку и актуализацию документов по стандартизации организации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Подготовка предложений по формированию рабочих групп для разработки и актуализации документов по стандартизации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Формирование принципов и алгоритмов деятельности рабочих групп, контроль и корректировка сроков разработки и актуализации документов по стандартизации организации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Методическая помощь подразделениям организации по вопросам разработки и актуализации документов по стандартизации на инновационную продукцию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Согласование разработанных и актуализированных документов по стандартизации организации в сфере наноиндустрии и связанных с ней высокотехнологичных отраслей с заинтересованными подразделениями организации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Представление документов по стандартизации организации в сфере наноиндустрии и связанных с ней высокотехнологичных отраслей в профильный, в том числе проектный, технический комитет по стандартизации для проведения экспертизы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Подготовка к утверждению и регистрация разработанных документов по стандартизации организации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Документирование этапов разработки и актуализации документов по стандартизации организации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Разрабатывать и актуализировать документы по стандартизации организации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Обосновывать количественные и качественные требования к производственным ресурсам, необходимым для разработки и актуализации документов по стандартизации организации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Выбирать в соответствии с текущим состоянием нормативно-правового регулирования способы организации деятельности по разработке и актуализации документов по стандартизации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Применять и внедрять подходы и модели электронной разработки документов по стандартизации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Оформлять организационно-распорядительную документацию и документы по стандартизации организации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Законодательство Российской Федерации в сфере технического регулирования и стандартизации, нормативные правовые акты Правительства Российской Федерации по вопросам стандартизации,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стандартизации, федерального органа исполнительной власти в сфере стандартизации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Нормативные правовые акты Российской Федерации в области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Терминология в области стандартизации и наноиндустрии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Нормативные документы, регламентирующие порядок разработки, утверждения, обновления и внедрения документов по стандартизации организации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Нормативные документы, регламентирующие правила построения, изложения, оформления и обозначения документов по стандартизации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Особенности проведения работ по стандартизации инновационной продукции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Национальная система стандартизации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Стандарты единой системы технологической документации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Стандарты единой системы конструкторской документации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Стандарты системы разработки и постановки продукции на производство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Цели, задачи, направления деятельности, организационная структура и перспективы технического развития организации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Технологические и технические особенности производства, показатели качества сырья и материалов, выпускаемой организацией инновационной продукции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Нормативные правовые документы по защите авторских прав на результаты интеллектуальной деятельности и средства индивидуализации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Нормативные документы международных, региональных организаций по стандартизации, национальных органов по стандартизации, устанавливающие порядок использования полностью, частично или в виде ссылок зарубежных нормативных документов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Национальные, межгосударственные и международные стандарты, действующие и разрабатываемые в наноиндустрии и связанных с ней высокотехнологичных отраслях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Профильные, в том числе проектные, технические комитеты по стандартизации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Технический английский язык в области стандартизации и наноиндустрии</w:t>
            </w:r>
          </w:p>
        </w:tc>
      </w:tr>
      <w:tr w:rsidR="0042079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-</w:t>
            </w:r>
          </w:p>
        </w:tc>
      </w:tr>
    </w:tbl>
    <w:p w:rsidR="0042079B" w:rsidRDefault="0042079B">
      <w:pPr>
        <w:pStyle w:val="ConsPlusNormal"/>
        <w:jc w:val="both"/>
      </w:pPr>
    </w:p>
    <w:p w:rsidR="0042079B" w:rsidRDefault="0042079B">
      <w:pPr>
        <w:pStyle w:val="ConsPlusTitle"/>
        <w:jc w:val="both"/>
        <w:outlineLvl w:val="3"/>
      </w:pPr>
      <w:r>
        <w:t>3.2.3. Трудовая функция</w:t>
      </w:r>
    </w:p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42079B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Проведение нормоконтроля документов по стандартизации организации, направленных на обеспечение жизненного цикла инновационной продукции наноиндустрии и связанных с ней высокотехнологичных отраслей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6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2079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</w:tr>
      <w:tr w:rsidR="0042079B">
        <w:tc>
          <w:tcPr>
            <w:tcW w:w="2268" w:type="dxa"/>
          </w:tcPr>
          <w:p w:rsidR="0042079B" w:rsidRDefault="004207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Разработка планов нормоконтроля документов по стандартизации организации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Проверка соответствия технической документации нормативным документам организации, национальным и межгосударственным стандартам, нормативным правовым актам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Установление соответствия приводимых в технической документации в сфере наноиндустрии и связанных с ней высокотехнологичных отраслей показателей и норм современному уровню развития науки и техники, требованиям внутреннего рынка, экспортным требованиям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Проверка соответствия состава, содержания, правил оформления технической документации требованиям документов национальной системы стандартизации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Оформление документов в сфере наноиндустрии и связанных с ней высокотехнологичных отраслей по результатам проведенного нормоконтроля (контрольный лист, заключение)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Учет выявленных несоответствий и подготовка предложений по их устранению и актуализации технической документации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Проведение входного нормоконтроля документации в сфере наноиндустрии и связанных с ней высокотехнологичных отраслей сторонних организаций</w:t>
            </w:r>
          </w:p>
        </w:tc>
      </w:tr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Планировать работы по проведению нормоконтроля технической документации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Производить нормоконтроль технической документации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Проверять комплектность, правильность изложения и оформления технической документации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Оформлять заключения по результатам нормоконтроля технической документации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Оформлять организационно-распорядительную документацию организации в соответствии с требованиями нормативно-правовых актов организации, национальных и межгосударственных стандартов</w:t>
            </w:r>
          </w:p>
        </w:tc>
      </w:tr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Национальные, межгосударственные и международные стандарты, действующие и разрабатываемые в наноиндустрии и связанных с ней высокотехнологичных отраслях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Нормативные документы, регламентирующие порядок разработки, утверждения, обновления и внедрения документов по стандартизации организации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Нормативные документы, регламентирующие правила построения, изложения, оформления и обозначения документов по стандартизации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Национальная система стандартизации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Стандарты единой системы технологической документации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Стандарты единой системы конструкторской документации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Цели, задачи, направления деятельности, организационная структура и перспективы технического развития организации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Терминология в области стандартизации и наноиндустрии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Технологические и технические особенности производства, показатели качества сырья и материалов, выпускаемой организацией инновационной продукции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Нормативные правовые документы по защите авторских прав на результаты интеллектуальной деятельности и средства индивидуализации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Нормативные документы международных, региональных организаций по стандартизации, национальных органов по стандартизации, устанавливающие порядок использования полностью, частично или в виде ссылок зарубежных нормативных документов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Современные достижения отечественной и зарубежной науки, техники и технологии в наноиндустрии и связанных с ней высокотехнологичных отраслях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Технический английский язык в области стандартизации и наноиндустрии</w:t>
            </w:r>
          </w:p>
        </w:tc>
      </w:tr>
      <w:tr w:rsidR="0042079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-</w:t>
            </w:r>
          </w:p>
        </w:tc>
      </w:tr>
    </w:tbl>
    <w:p w:rsidR="0042079B" w:rsidRDefault="0042079B">
      <w:pPr>
        <w:pStyle w:val="ConsPlusNormal"/>
        <w:jc w:val="both"/>
      </w:pPr>
    </w:p>
    <w:p w:rsidR="0042079B" w:rsidRDefault="0042079B">
      <w:pPr>
        <w:pStyle w:val="ConsPlusTitle"/>
        <w:jc w:val="both"/>
        <w:outlineLvl w:val="2"/>
      </w:pPr>
      <w:r>
        <w:t>3.3. Обобщенная трудовая функция</w:t>
      </w:r>
    </w:p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42079B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Проведение работ по национальной и межгосударственной стандартизации инновационной продукции наноиндустрии и связанных с ней высокотехнологичных отраслей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6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2079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</w:tr>
      <w:tr w:rsidR="0042079B">
        <w:tc>
          <w:tcPr>
            <w:tcW w:w="2268" w:type="dxa"/>
          </w:tcPr>
          <w:p w:rsidR="0042079B" w:rsidRDefault="004207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42079B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Инженер по стандартизации I категории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42079B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42079B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Не менее трех лет в должности инженера II категории по стандартизации или на других технических должностях, замещаемых специалистами с высшим образованием</w:t>
            </w:r>
          </w:p>
        </w:tc>
      </w:tr>
      <w:tr w:rsidR="0042079B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42079B" w:rsidRDefault="0042079B">
            <w:pPr>
              <w:pStyle w:val="ConsPlusNormal"/>
            </w:pPr>
            <w:r>
              <w:t>Прохождение инструктажа по охране труда</w:t>
            </w:r>
          </w:p>
        </w:tc>
      </w:tr>
      <w:tr w:rsidR="0042079B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</w:tc>
      </w:tr>
    </w:tbl>
    <w:p w:rsidR="0042079B" w:rsidRDefault="0042079B">
      <w:pPr>
        <w:pStyle w:val="ConsPlusNormal"/>
        <w:jc w:val="both"/>
      </w:pPr>
    </w:p>
    <w:p w:rsidR="0042079B" w:rsidRDefault="0042079B">
      <w:pPr>
        <w:pStyle w:val="ConsPlusTitle"/>
        <w:jc w:val="both"/>
        <w:outlineLvl w:val="3"/>
      </w:pPr>
      <w:r>
        <w:t>Дополнительные характеристики</w:t>
      </w:r>
    </w:p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42079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2079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37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42079B"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38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42079B">
                <w:rPr>
                  <w:color w:val="0000FF"/>
                </w:rPr>
                <w:t>2149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42079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39" w:tooltip="Справочная информация: &quot;Единый квалификационный справочник должностей руководителей, специалистов и служащих&quot; (Материал подготовлен специалистами КонсультантПлюс){КонсультантПлюс}" w:history="1">
              <w:r w:rsidR="0042079B"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Инженер по стандартизации</w:t>
            </w:r>
          </w:p>
        </w:tc>
      </w:tr>
      <w:tr w:rsidR="0042079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42079B"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42079B">
                <w:rPr>
                  <w:color w:val="0000FF"/>
                </w:rPr>
                <w:t>22739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Инженер по стандартизации</w:t>
            </w:r>
          </w:p>
        </w:tc>
      </w:tr>
      <w:tr w:rsidR="0042079B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42" w:tooltip="&quot;ОК 009-2016. Общероссийский классификатор специальностей по образованию&quot; (принят и введен в действие Приказом Росстандарта от 08.12.2016 N 2007-ст){КонсультантПлюс}" w:history="1">
              <w:r w:rsidR="0042079B"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43" w:tooltip="&quot;ОК 009-2016. Общероссийский классификатор специальностей по образованию&quot; (принят и введен в действие Приказом Росстандарта от 08.12.2016 N 2007-ст){КонсультантПлюс}" w:history="1">
              <w:r w:rsidR="0042079B">
                <w:rPr>
                  <w:color w:val="0000FF"/>
                </w:rPr>
                <w:t>2.27.03.01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Стандартизация и метрология</w:t>
            </w:r>
          </w:p>
        </w:tc>
      </w:tr>
      <w:tr w:rsidR="0042079B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44" w:tooltip="&quot;ОК 009-2016. Общероссийский классификатор специальностей по образованию&quot; (принят и введен в действие Приказом Росстандарта от 08.12.2016 N 2007-ст){КонсультантПлюс}" w:history="1">
              <w:r w:rsidR="0042079B">
                <w:rPr>
                  <w:color w:val="0000FF"/>
                </w:rPr>
                <w:t>2.27.03.02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Управление качеством</w:t>
            </w:r>
          </w:p>
        </w:tc>
      </w:tr>
      <w:tr w:rsidR="0042079B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45" w:tooltip="&quot;ОК 009-2016. Общероссийский классификатор специальностей по образованию&quot; (принят и введен в действие Приказом Росстандарта от 08.12.2016 N 2007-ст){КонсультантПлюс}" w:history="1">
              <w:r w:rsidR="0042079B">
                <w:rPr>
                  <w:color w:val="0000FF"/>
                </w:rPr>
                <w:t>2.27.03.04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42079B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46" w:tooltip="&quot;ОК 009-2016. Общероссийский классификатор специальностей по образованию&quot; (принят и введен в действие Приказом Росстандарта от 08.12.2016 N 2007-ст){КонсультантПлюс}" w:history="1">
              <w:r w:rsidR="0042079B">
                <w:rPr>
                  <w:color w:val="0000FF"/>
                </w:rPr>
                <w:t>2.27.03.05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Инноватика</w:t>
            </w:r>
          </w:p>
        </w:tc>
      </w:tr>
      <w:tr w:rsidR="0042079B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47" w:tooltip="&quot;ОК 009-2016. Общероссийский классификатор специальностей по образованию&quot; (принят и введен в действие Приказом Росстандарта от 08.12.2016 N 2007-ст){КонсультантПлюс}" w:history="1">
              <w:r w:rsidR="0042079B">
                <w:rPr>
                  <w:color w:val="0000FF"/>
                </w:rPr>
                <w:t>2.28.03.02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Наноинженерия</w:t>
            </w:r>
          </w:p>
        </w:tc>
      </w:tr>
    </w:tbl>
    <w:p w:rsidR="0042079B" w:rsidRDefault="0042079B">
      <w:pPr>
        <w:pStyle w:val="ConsPlusNormal"/>
        <w:jc w:val="both"/>
      </w:pPr>
    </w:p>
    <w:p w:rsidR="0042079B" w:rsidRDefault="0042079B">
      <w:pPr>
        <w:pStyle w:val="ConsPlusTitle"/>
        <w:jc w:val="both"/>
        <w:outlineLvl w:val="3"/>
      </w:pPr>
      <w:r>
        <w:t>3.3.1. Трудовая функция</w:t>
      </w:r>
    </w:p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42079B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Подготовка предложений по разработке национальных, предварительных национальных и межгосударственных стандартов, обеспечивающих ускоренное выведение на рынок выпускаемой организацией инновационной продукции наноиндустрии и связанных с ней высокотехнологичных отраслей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6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2079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</w:tr>
      <w:tr w:rsidR="0042079B">
        <w:tc>
          <w:tcPr>
            <w:tcW w:w="2268" w:type="dxa"/>
          </w:tcPr>
          <w:p w:rsidR="0042079B" w:rsidRDefault="004207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Сбор, анализ предложений от подразделений организации по разработке национальных, предварительных национальных и межгосударственных стандартов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Формирование обобщенных предложений по разработке стандартов в сфере наноиндустрии и связанных с ней высокотехнологичных отраслей, включая наименование и контактные данные разработчика, проекты стандартов, объекты стандартизации, вид работ по стандартизации, сроки разработки и утверждения стандартов, предполагаемый источник финансирования, согласование их с руководством организации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Подготовка предложений по участию в работах по стандартизации в сфере наноиндустрии и связанных с ней высокотехнологичных отраслей представителей субъектов нормативно-технической инфраструктуры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Представление в федеральный орган исполнительной власти в сфере стандартизации предложений по разработке национальных, предварительных национальных и межгосударственных стандартов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Мониторинг включения подготовленных предложений в программу национальной стандартизации и программу работ по межгосударственной стандартизации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Анализировать, обобщать и систематизировать информацию, в том числе с применением современных цифровых технологий и электронных баз данных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Оценивать потребность в нормативном обеспечении выпускаемой на рынок инновационной продукции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Осуществлять подготовку предложений по разработке документов по стандартизации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Законодательство Российской Федерации в сфере технического регулирования и стандартизации, нормативные правовые акты Правительства Российской Федерации по вопросам стандартизации,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стандартизации, федерального органа исполнительной власти в сфере стандартизации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Документы по стандартизации, регламентирующие порядок разработки, утверждения, обновления и внедрения национальных, предварительных национальных и межгосударственных стандартов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Документы по стандартизации, регламентирующие требования к структуре, правилам оформления, утверждения и контроля реализации программы национальной стандартизации, программы работ по межгосударственной стандартизации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Сведения о субъектах нормативно-технической инфраструктуры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Нормативные правовые акты, действующие в наноиндустрии и связанных с ней высокотехнологичных отраслях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Особенности проведения работ по стандартизации инновационной продукции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Терминология в области стандартизации и наноиндустрии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Нормативные правовые документы по защите авторских прав на результаты интеллектуальной деятельности и средства индивидуализации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Нормативные документы международных, региональных организаций по стандартизации, национальных органов по стандартизации, устанавливающие порядок использования полностью, частично или в виде ссылок зарубежных нормативных документов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Современные достижения отечественной и зарубежной науки, техники и технологии в наноиндустрии и связанных с ней высокотехнологичных отраслях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Технический английский язык в области стандартизации и наноиндустрии</w:t>
            </w:r>
          </w:p>
        </w:tc>
      </w:tr>
      <w:tr w:rsidR="0042079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-</w:t>
            </w:r>
          </w:p>
        </w:tc>
      </w:tr>
    </w:tbl>
    <w:p w:rsidR="0042079B" w:rsidRDefault="0042079B">
      <w:pPr>
        <w:pStyle w:val="ConsPlusNormal"/>
        <w:jc w:val="both"/>
      </w:pPr>
    </w:p>
    <w:p w:rsidR="0042079B" w:rsidRDefault="0042079B">
      <w:pPr>
        <w:pStyle w:val="ConsPlusTitle"/>
        <w:jc w:val="both"/>
        <w:outlineLvl w:val="3"/>
      </w:pPr>
      <w:r>
        <w:t>3.3.2. Трудовая функция</w:t>
      </w:r>
    </w:p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42079B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Разработка и подготовка к утверждению национальных, предварительных национальных и межгосударственных стандартов, обеспечивающих разработку, выпуск, обращение и утилизацию инновационной продукции наноиндустрии и связанных с ней высокотехнологичных отраслей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6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2079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</w:tr>
      <w:tr w:rsidR="0042079B">
        <w:tc>
          <w:tcPr>
            <w:tcW w:w="2268" w:type="dxa"/>
          </w:tcPr>
          <w:p w:rsidR="0042079B" w:rsidRDefault="004207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Подготовка технических заданий на разработку национальных, предварительных национальных и межгосударственных стандартов в области инновационной продукции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Формирование рабочих групп для разработки национальных, предварительных национальных и межгосударственных стандартов в области инновационной продукции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Разработка проектов национальных, предварительных национальных и межгосударственных стандартов (и пояснительных записок к ним) в области инновационной продукции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Подготовка уведомлений о разработке проектов национальных, предварительных национальных и межгосударственных стандартов в области инновационной продукции наноиндустрии и связанных с ней высокотехнологичных отраслей, представление их в профильный, в том числе проектный, технический комитет по стандартизации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Сбор, анализ и обобщение предложений от заинтересованных физических и юридических лиц по доработке проектов национальных, предварительных национальных и межгосударственных стандартов в области инновационной продукции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Подготовка и проведение совещаний с заинтересованными лицами по обсуждению и согласованию проектов национальных, предварительных национальных и межгосударственных стандартов в области инновационной продукции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Доработка по результатам публичного обсуждения проектов национальных, предварительных национальных и межгосударственных стандартов в области инновационной продукции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Подготовка уведомлений о завершении публичного обсуждения проектов документов по стандартизации в области инновационной продукции наноиндустрии и связанных с ней высокотехнологичных отраслей, представление их в федеральный орган исполнительной власти в сфере стандартизации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Представление документов по стандартизации в области инновационной продукции наноиндустрии и связанных с ней высокотехнологичных отраслей в профильный, в том числе проектный, технический комитет по стандартизации для организации проведения экспертизы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Подготовка к утверждению проектов национальных, предварительных национальных и межгосударственных стандартов в области инновационной продукции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Выполнять построение, изложение, оформление национальных, предварительных национальных и межгосударственных стандартов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Обосновывать количественные и качественные требования к производственным ресурсам, необходимым для разработки проектов национальных, предварительных национальных и межгосударственных стандартов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Выбирать в изменяющихся (различных) условиях способы организации деятельности по разработке проектов национальных, предварительных национальных и межгосударственных стандартов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Применять и внедрять подходы и модели электронной разработки проектов национальных, предварительных национальных и межгосударственных стандартов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Взаимодействовать с субъектами нормативно-технической инфраструктуры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Составлять сводки замечаний и предложений по результатам рассмотрения проектов национальных, предварительных национальных и межгосударственных стандартов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Организовывать публичные обсуждения проектов национальных, предварительных национальных и межгосударственных стандартов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Анализировать, обобщать и систематизировать информацию, связанную с разработкой национальных, предварительных национальных и межгосударственных стандартов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Законодательство Российской Федерации в сфере технического регулирования и стандартизации, нормативные правовые акты Правительства Российской Федерации по вопросам стандартизации,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стандартизации, федерального органа исполнительной власти в сфере стандартизации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Нормативные правовые акты, действующие в наноиндустрии и связанных с ней высокотехнологичных отраслях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Документы по стандартизации, регламентирующие порядок разработки, утверждения и применения национальных, предварительных национальных и межгосударственных стандартов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Документы по стандартизации, регламентирующие требования к структуре, правилам оформления, утверждения и контроля реализации программы национальной стандартизации, программы работ по межгосударственной стандартизации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Сведения о субъектах нормативно-технической инфраструктуры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Особенности проведения работ по стандартизации инновационной продукции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Терминология в области стандартизации и наноиндустрии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Цели, задачи, направления деятельности, организационная структура и перспективы технического развития организации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Технологические и технические особенности производства, показатели качества сырья и материалов, выпускаемой организацией инновационной продукции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Нормативные правовые документы по защите авторских прав на результаты интеллектуальной деятельности и средства индивидуализации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Нормативные документы международных, региональных организаций по стандартизации, национальных органов по стандартизации, устанавливающие порядок использования полностью, частично или в виде ссылок зарубежных нормативных документов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Современные достижения отечественной и зарубежной науки, техники и технологии в наноиндустрии и связанных с ней высокотехнологичных отраслях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Технический английский язык в области стандартизации и наноиндустрии</w:t>
            </w:r>
          </w:p>
        </w:tc>
      </w:tr>
      <w:tr w:rsidR="0042079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-</w:t>
            </w:r>
          </w:p>
        </w:tc>
      </w:tr>
    </w:tbl>
    <w:p w:rsidR="0042079B" w:rsidRDefault="0042079B">
      <w:pPr>
        <w:pStyle w:val="ConsPlusNormal"/>
        <w:jc w:val="both"/>
      </w:pPr>
    </w:p>
    <w:p w:rsidR="0042079B" w:rsidRDefault="0042079B">
      <w:pPr>
        <w:pStyle w:val="ConsPlusTitle"/>
        <w:jc w:val="both"/>
        <w:outlineLvl w:val="3"/>
      </w:pPr>
      <w:r>
        <w:t>3.3.3. Трудовая функция</w:t>
      </w:r>
    </w:p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42079B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Проведение работ по актуализации национальных и межгосударственных стандартов, обеспечивающих разработку, выпуск, обращение и утилизацию инновационной продукции наноиндустрии и связанных с ней высокотехнологичных отраслей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6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2079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</w:tr>
      <w:tr w:rsidR="0042079B">
        <w:tc>
          <w:tcPr>
            <w:tcW w:w="2268" w:type="dxa"/>
          </w:tcPr>
          <w:p w:rsidR="0042079B" w:rsidRDefault="004207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Выявление положений, препятствующих внедрению выпускаемой организацией инновационной продукции наноиндустрии и связанных с ней высокотехнологичных отраслей, в национальных и межгосударственных стандартах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Формирование рабочих групп для подготовки предложений по обновлению национальных и межгосударственных стандартов в области инновационной продукции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Подготовка предложений по актуализации путем пересмотра национальных и межгосударственных стандартов в области инновационной продукции наноиндустрии и связанных с ней высокотехнологичных отраслей или разработки изменений к ним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Представление предложений по актуализации национальных и межгосударственных стандартов в профильный, в том числе проектный, технический комитет по стандартизации в сфере наноиндустрии и связанных с ней высокотехнологичных отраслей или федеральный орган исполнительной власти в сфере стандартизации</w:t>
            </w:r>
          </w:p>
        </w:tc>
      </w:tr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Анализировать и выявлять документы по стандартизации, положения которых препятствуют внедрению выпускаемой организацией инновационной продукции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Оценивать правильность предложений по актуализации национальных и межгосударственных стандартов в области инновационной продукции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Осуществлять взаимодействие с федеральным органом исполнительной власти в сфере стандартизации и секретариатом профильного или проектного технического комитета по стандартизации в области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Законодательство Российской Федерации в сфере технического регулирования и стандартизации, нормативные правовые акты Правительства Российской Федерации по вопросам стандартизации,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стандартизации, федерального органа исполнительной власти в сфере стандартизации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Нормативные правовые акты, действующие в наноиндустрии и связанных с ней высокотехнологичных отраслях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Документы по стандартизации, регламентирующие порядок разработки, утверждения, обновления и внедрения национальных и межгосударственных стандартов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Особенности проведения работ по стандартизации инновационной продукции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Терминология в области стандартизации и наноиндустрии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Цели, задачи, направления деятельности, организационная структура и перспективы технического развития организации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Технологические и технические особенности производства, показатели качества сырья и материалов, выпускаемой организацией инновационной продукции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Нормативные правовые документы по защите авторских прав на результаты интеллектуальной деятельности и средства индивидуализации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Нормативные документы международных, региональных организаций по стандартизации, национальных органов по стандартизации, устанавливающие порядок использования полностью, частично или в виде ссылок зарубежных нормативных документов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Технический английский язык в области стандартизации и наноиндустрии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Современные достижения отечественной и зарубежной науки, техники и технологии в наноиндустрии и связанных с ней высокотехнологичных отраслях</w:t>
            </w:r>
          </w:p>
        </w:tc>
      </w:tr>
      <w:tr w:rsidR="0042079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-</w:t>
            </w:r>
          </w:p>
        </w:tc>
      </w:tr>
    </w:tbl>
    <w:p w:rsidR="0042079B" w:rsidRDefault="0042079B">
      <w:pPr>
        <w:pStyle w:val="ConsPlusNormal"/>
        <w:jc w:val="both"/>
      </w:pPr>
    </w:p>
    <w:p w:rsidR="0042079B" w:rsidRDefault="0042079B">
      <w:pPr>
        <w:pStyle w:val="ConsPlusTitle"/>
        <w:jc w:val="both"/>
        <w:outlineLvl w:val="2"/>
      </w:pPr>
      <w:r>
        <w:t>3.4. Обобщенная трудовая функция</w:t>
      </w:r>
    </w:p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42079B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Организация деятельности по стандартизации инновационной продукции наноиндустрии и связанных с ней высокотехнологичных отраслей в организации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7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2079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</w:tr>
      <w:tr w:rsidR="0042079B">
        <w:tc>
          <w:tcPr>
            <w:tcW w:w="2268" w:type="dxa"/>
          </w:tcPr>
          <w:p w:rsidR="0042079B" w:rsidRDefault="004207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42079B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Начальник отдела стандартизации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42079B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42079B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Не менее трех лет в должности инженера по стандартизации I категории или других технических или руководящих должностях, замещаемых специалистами с высшим образованием</w:t>
            </w:r>
          </w:p>
        </w:tc>
      </w:tr>
      <w:tr w:rsidR="0042079B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42079B" w:rsidRDefault="0042079B">
            <w:pPr>
              <w:pStyle w:val="ConsPlusNormal"/>
            </w:pPr>
            <w:r>
              <w:t>Прохождение инструктажа по охране труда</w:t>
            </w:r>
          </w:p>
        </w:tc>
      </w:tr>
      <w:tr w:rsidR="0042079B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</w:tc>
      </w:tr>
    </w:tbl>
    <w:p w:rsidR="0042079B" w:rsidRDefault="0042079B">
      <w:pPr>
        <w:pStyle w:val="ConsPlusNormal"/>
        <w:jc w:val="both"/>
      </w:pPr>
    </w:p>
    <w:p w:rsidR="0042079B" w:rsidRDefault="0042079B">
      <w:pPr>
        <w:pStyle w:val="ConsPlusTitle"/>
        <w:jc w:val="both"/>
        <w:outlineLvl w:val="3"/>
      </w:pPr>
      <w:r>
        <w:t>Дополнительные характеристики</w:t>
      </w:r>
    </w:p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62"/>
        <w:gridCol w:w="5499"/>
      </w:tblGrid>
      <w:tr w:rsidR="004207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207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48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42079B">
                <w:rPr>
                  <w:color w:val="0000FF"/>
                </w:rPr>
                <w:t>ОКЗ</w:t>
              </w:r>
            </w:hyperlink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49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42079B">
                <w:rPr>
                  <w:color w:val="0000FF"/>
                </w:rPr>
                <w:t>2149</w:t>
              </w:r>
            </w:hyperlink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4207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50" w:tooltip="Справочная информация: &quot;Единый квалификационный справочник должностей руководителей, специалистов и служащих&quot; (Материал подготовлен специалистами КонсультантПлюс){КонсультантПлюс}" w:history="1">
              <w:r w:rsidR="0042079B">
                <w:rPr>
                  <w:color w:val="0000FF"/>
                </w:rPr>
                <w:t>ЕКС</w:t>
              </w:r>
            </w:hyperlink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Инженер по стандартизации</w:t>
            </w:r>
          </w:p>
        </w:tc>
      </w:tr>
      <w:tr w:rsidR="004207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42079B">
                <w:rPr>
                  <w:color w:val="0000FF"/>
                </w:rPr>
                <w:t>ОКПДТР</w:t>
              </w:r>
            </w:hyperlink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42079B">
                <w:rPr>
                  <w:color w:val="0000FF"/>
                </w:rPr>
                <w:t>22739</w:t>
              </w:r>
            </w:hyperlink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Инженер по стандартизации</w:t>
            </w:r>
          </w:p>
        </w:tc>
      </w:tr>
      <w:tr w:rsidR="0042079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53" w:tooltip="&quot;ОК 009-2016. Общероссийский классификатор специальностей по образованию&quot; (принят и введен в действие Приказом Росстандарта от 08.12.2016 N 2007-ст){КонсультантПлюс}" w:history="1">
              <w:r w:rsidR="0042079B">
                <w:rPr>
                  <w:color w:val="0000FF"/>
                </w:rPr>
                <w:t>ОКСО</w:t>
              </w:r>
            </w:hyperlink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54" w:tooltip="&quot;ОК 009-2016. Общероссийский классификатор специальностей по образованию&quot; (принят и введен в действие Приказом Росстандарта от 08.12.2016 N 2007-ст){КонсультантПлюс}" w:history="1">
              <w:r w:rsidR="0042079B">
                <w:rPr>
                  <w:color w:val="0000FF"/>
                </w:rPr>
                <w:t>2.27.04.01</w:t>
              </w:r>
            </w:hyperlink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Стандартизация и метрология</w:t>
            </w:r>
          </w:p>
        </w:tc>
      </w:tr>
      <w:tr w:rsidR="0042079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55" w:tooltip="&quot;ОК 009-2016. Общероссийский классификатор специальностей по образованию&quot; (принят и введен в действие Приказом Росстандарта от 08.12.2016 N 2007-ст){КонсультантПлюс}" w:history="1">
              <w:r w:rsidR="0042079B">
                <w:rPr>
                  <w:color w:val="0000FF"/>
                </w:rPr>
                <w:t>2.27.04.02</w:t>
              </w:r>
            </w:hyperlink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Управление качеством</w:t>
            </w:r>
          </w:p>
        </w:tc>
      </w:tr>
      <w:tr w:rsidR="0042079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56" w:tooltip="&quot;ОК 009-2016. Общероссийский классификатор специальностей по образованию&quot; (принят и введен в действие Приказом Росстандарта от 08.12.2016 N 2007-ст){КонсультантПлюс}" w:history="1">
              <w:r w:rsidR="0042079B">
                <w:rPr>
                  <w:color w:val="0000FF"/>
                </w:rPr>
                <w:t>2.27.04.04</w:t>
              </w:r>
            </w:hyperlink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42079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57" w:tooltip="&quot;ОК 009-2016. Общероссийский классификатор специальностей по образованию&quot; (принят и введен в действие Приказом Росстандарта от 08.12.2016 N 2007-ст){КонсультантПлюс}" w:history="1">
              <w:r w:rsidR="0042079B">
                <w:rPr>
                  <w:color w:val="0000FF"/>
                </w:rPr>
                <w:t>2.27.04.05</w:t>
              </w:r>
            </w:hyperlink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Инноватика</w:t>
            </w:r>
          </w:p>
        </w:tc>
      </w:tr>
      <w:tr w:rsidR="0042079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D22110">
            <w:pPr>
              <w:pStyle w:val="ConsPlusNormal"/>
            </w:pPr>
            <w:hyperlink r:id="rId58" w:tooltip="&quot;ОК 009-2016. Общероссийский классификатор специальностей по образованию&quot; (принят и введен в действие Приказом Росстандарта от 08.12.2016 N 2007-ст){КонсультантПлюс}" w:history="1">
              <w:r w:rsidR="0042079B">
                <w:rPr>
                  <w:color w:val="0000FF"/>
                </w:rPr>
                <w:t>2.28.04.02</w:t>
              </w:r>
            </w:hyperlink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Наноинженерия</w:t>
            </w:r>
          </w:p>
        </w:tc>
      </w:tr>
    </w:tbl>
    <w:p w:rsidR="0042079B" w:rsidRDefault="0042079B">
      <w:pPr>
        <w:pStyle w:val="ConsPlusNormal"/>
        <w:jc w:val="both"/>
      </w:pPr>
    </w:p>
    <w:p w:rsidR="0042079B" w:rsidRDefault="0042079B">
      <w:pPr>
        <w:pStyle w:val="ConsPlusTitle"/>
        <w:jc w:val="both"/>
        <w:outlineLvl w:val="3"/>
      </w:pPr>
      <w:r>
        <w:t>3.4.1. Трудовая функция</w:t>
      </w:r>
    </w:p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42079B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Планирование работ в организации по стандартизации инновационной продукции наноиндустрии и связанных с ней высокотехнологичных отраслей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7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2079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</w:tr>
      <w:tr w:rsidR="0042079B">
        <w:tc>
          <w:tcPr>
            <w:tcW w:w="2268" w:type="dxa"/>
          </w:tcPr>
          <w:p w:rsidR="0042079B" w:rsidRDefault="004207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Определение основных направлений стандартизации в организации с учетом развития производства инновационной продукции наноиндустрии и связанных с ней высокотехнологичных отраслей и потребностей рынка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Разработка предложений для перспективных и текущих планов проведения работ в организации по стандартизации инновационной продукции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Сбор и анализ предложений подразделений организации к планам работ по стандартизации инновационной продукции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Разработка и контроль выполнения в организации планов работ по стандартизации, контроль соблюдения установленных сроков, выявление отклонений и принятие мер по корректировке обнаруженных отклонений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Координация деятельности подразделений организации по стандартизации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Подготовка предложений по разработке документов по стандартизации для обеспечения ускоренного выведения на рынок инновационной продукции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Информирование технических специалистов организации о работах, проводимых в международных, национальных профильных, в том числе проектных, технических комитетах по стандартизации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Подготовка и представление руководству организации отчетов о выполнении планов работ по стандартизации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Использовать типовые методы и способы выполнения задач в области планирования работ по стандартизации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Осуществлять взаимодействие с субъектами нормативно-технической инфраструктуры в целях нормативного обеспечения производства и внедрения инновационной продукции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Внедрять современные цифровые технологии, сокращающие сроки разработки документов по стандартизации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Работать в коллективе и команде, эффективно общаться с коллегами, руководством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Выбирать способы организации работ по стандартизации в соответствии с текущим состоянием нормативно-правового регулирования деятельности в области стандартизации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Осуществлять текущий и итоговый контроль, оценку и коррекцию планов работ по стандартизации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Анализировать, обобщать и систематизировать информацию по стандартизации инновационной продукции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Законодательство Российской Федерации в сфере технического регулирования и стандартизации, нормативные правовые акты Правительства Российской Федерации по вопросам стандартизации,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стандартизации, федерального органа исполнительной власти в сфере стандартизации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Нормативные правовые акты, действующие в наноиндустрии и связанных с ней высокотехнологичных отраслях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Документы по стандартизации, регламентирующие порядок разработки, утверждения, обновления и внедрения предварительных национальных, национальных и межгосударственных стандартов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Сведения о субъектах нормативно-технической инфраструктуры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Методы ведения плановой работы в организации в сфере наноиндустрии и связанных с ней высокотехнологичных отраслей, применяемые формы учета и отчетности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Особенности проведения работ по стандартизации инновационной продукции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Цели, задачи, направления деятельности, организационная структура и перспективы технического развития организации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Технологические и технические особенности производства, показатели качества сырья и материалов, выпускаемой организацией инновационной продукции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Современные достижения отечественной и зарубежной науки, техники и технологии в наноиндустрии и связанных с ней высокотехнологичных отраслях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Технический английский язык в области стандартизации и наноиндустрии</w:t>
            </w:r>
          </w:p>
        </w:tc>
      </w:tr>
      <w:tr w:rsidR="0042079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-</w:t>
            </w:r>
          </w:p>
        </w:tc>
      </w:tr>
    </w:tbl>
    <w:p w:rsidR="0042079B" w:rsidRDefault="0042079B">
      <w:pPr>
        <w:pStyle w:val="ConsPlusNormal"/>
        <w:jc w:val="both"/>
      </w:pPr>
    </w:p>
    <w:p w:rsidR="0042079B" w:rsidRDefault="0042079B">
      <w:pPr>
        <w:pStyle w:val="ConsPlusTitle"/>
        <w:jc w:val="both"/>
        <w:outlineLvl w:val="3"/>
      </w:pPr>
      <w:r>
        <w:t>3.4.2. Трудовая функция</w:t>
      </w:r>
    </w:p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42079B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Внедрение документов по стандартизации инновационной продукции наноиндустрии и связанных с ней высокотехнологичных отраслей, организация контроля выполнения требований внедренных в организации документов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7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2079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</w:tr>
      <w:tr w:rsidR="0042079B">
        <w:tc>
          <w:tcPr>
            <w:tcW w:w="2268" w:type="dxa"/>
            <w:vAlign w:val="center"/>
          </w:tcPr>
          <w:p w:rsidR="0042079B" w:rsidRDefault="004207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Разработка планов организационно-технических мероприятий по внедрению в организации документов по стандартизации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Подготовка проектов приказов по реализации мероприятий, направленных на внедрение в организации документов по стандартизации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Контроль реализации мероприятий, направленных на внедрение в организации документов по стандартизации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Координация деятельности подразделений организации при выполнении мероприятий по внедрению документов по стандартизации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Оценка экономической эффективности внедрения документов по стандартизации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Документирование организационно-технических мероприятий по внедрению в организации документов по стандартизации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Подготовка и представление руководству отчетов по результатам внедрения документов по стандартизации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Обосновывать количественные и качественные требования к производственным ресурсам, необходимым для решения поставленных профессиональных задач по стандартизации инновационной продукции наноиндустрии и связанных с ней высокотехнологичных отраслей, оценивать рациональность их использования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Выбирать в соответствии с текущим состоянием нормативно-правового регулирования деятельности в области стандартизации способы организации работ по стандартизации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Осуществлять текущий и итоговый контроль проведения работ по внедрению документов по стандартизации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Анализировать, обобщать и систематизировать информацию по стандартизации инновационной продукции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Законодательство Российской Федерации в сфере технического регулирования и стандартизации, нормативные правовые акты Правительства Российской Федерации по вопросам стандартизации,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стандартизации, федерального органа исполнительной власти в сфере стандартизации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Нормативные правовые акты, действующие в наноиндустрии и связанных с ней высокотехнологичных отраслях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Нормативные документы, регламентирующие порядок разработки, утверждения, обновления и внедрения документов по стандартизации в организации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Цели, задачи, направления деятельности, организационная структура и перспективы технического развития организации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Технологические и технические особенности производства, показатели качества сырья и материалов, выпускаемой организацией инновационной продукции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-</w:t>
            </w:r>
          </w:p>
        </w:tc>
      </w:tr>
    </w:tbl>
    <w:p w:rsidR="0042079B" w:rsidRDefault="0042079B">
      <w:pPr>
        <w:pStyle w:val="ConsPlusNormal"/>
        <w:jc w:val="both"/>
      </w:pPr>
    </w:p>
    <w:p w:rsidR="0042079B" w:rsidRDefault="0042079B">
      <w:pPr>
        <w:pStyle w:val="ConsPlusTitle"/>
        <w:jc w:val="both"/>
        <w:outlineLvl w:val="3"/>
      </w:pPr>
      <w:r>
        <w:t>3.4.3. Трудовая функция</w:t>
      </w:r>
    </w:p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42079B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Организация деятельности подразделения, выполняющего работы по стандартизации инновационной продукции наноиндустрии и связанных с ней высокотехнологичных отраслей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  <w:jc w:val="center"/>
            </w:pPr>
            <w:r>
              <w:t>7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2079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B" w:rsidRDefault="004207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</w:tr>
      <w:tr w:rsidR="0042079B">
        <w:tc>
          <w:tcPr>
            <w:tcW w:w="2268" w:type="dxa"/>
          </w:tcPr>
          <w:p w:rsidR="0042079B" w:rsidRDefault="004207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2079B" w:rsidRDefault="004207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Разработка документов, регламентирующих работу подразделения, выполняющего работы по стандартизации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Разработка организационно-распорядительных документов организации по вопросам стандартизации, включая нормоконтроль технической документации,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Проведение оценки работы подразделения, выполняющего работы по стандартизации в сфере наноиндустрии и связанных с ней высокотехнологичных отраслей, и представление руководству организации предложений об устранении выявленных недостатков, о поощрении сотрудников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Защита сведений в пределах своей компетенции, составляющих коммерческую и (или) государственную тайну, и (или) ограниченного распространения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Формирование предложений по подготовке и повышению квалификации работников организации в области стандартизации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Проведение совещаний и публичных мероприятий по вопросам стандартизации, подготовка материалов по итогам участия в работе конференций, постоянных и периодических выставок по тематике, относящейся к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Подготовка предложений по участию организации в работе международных, межгосударственных, национальных профильных, в том числе проектных, технических комитетов по стандартизации в области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Рассмотрение и подготовка отзывов на проекты стандартов и изменений к ним, разработанных в рамках деятельности профильных технических комитетов по стандартизации в области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Подготовка и представление руководству отчетов о деятельности подразделения по стандартизации в области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Передавать знания и опыт, контролировать процессы самообучения сотрудников подразделения стандартизации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Взаимодействовать с федеральным органом исполнительной власти в сфере стандартизации, секретариатом профильного или проектного технического комитета по стандартизации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Выбирать в изменяющихся (различных) условиях способы организации работ по стандартизации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Применять цифровые технологии в организации работ подразделения по стандартизации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Составлять отчеты для оценки эффективности работы за определенный период для выстраивания дальнейшей перспективы развития организации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Анализировать, обобщать и систематизировать информацию по стандартизации инновационной продукции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Оценивать уровень профессиональной квалификации в сфере стандартизации и наноиндустрии кандидатов на вакантные должности</w:t>
            </w:r>
          </w:p>
        </w:tc>
      </w:tr>
      <w:tr w:rsidR="0042079B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Цели, задачи, направления деятельности, организационная структура и перспективы технического развития организации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Нормативные правовые акты, действующие в наноиндустрии и связанных с ней высокотехнологичных отраслях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Законодательство Российской Федерации в области технического регулирования и стандартизации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Информация о передовых отечественных и зарубежных организациях в области прогрессивной технологии производства аналогичной продукции наноиндустрии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Общие положения и требования системы управления полным жизненным циклом изделий высокотехнологичных отраслей промышленности</w:t>
            </w:r>
          </w:p>
        </w:tc>
      </w:tr>
      <w:tr w:rsidR="0042079B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Информация о деятельности национальных, региональных и международных организаций по стандартизации в сфере наноиндустрии и связанных с ней высокотехнологичных отраслей</w:t>
            </w:r>
          </w:p>
        </w:tc>
      </w:tr>
      <w:tr w:rsidR="0042079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-</w:t>
            </w:r>
          </w:p>
        </w:tc>
      </w:tr>
    </w:tbl>
    <w:p w:rsidR="0042079B" w:rsidRDefault="0042079B">
      <w:pPr>
        <w:pStyle w:val="ConsPlusNormal"/>
        <w:jc w:val="both"/>
      </w:pPr>
    </w:p>
    <w:p w:rsidR="0042079B" w:rsidRDefault="0042079B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42079B" w:rsidRDefault="0042079B">
      <w:pPr>
        <w:pStyle w:val="ConsPlusTitle"/>
        <w:jc w:val="center"/>
      </w:pPr>
      <w:r>
        <w:t>профессионального стандарта</w:t>
      </w:r>
    </w:p>
    <w:p w:rsidR="0042079B" w:rsidRDefault="0042079B">
      <w:pPr>
        <w:pStyle w:val="ConsPlusNormal"/>
        <w:jc w:val="both"/>
      </w:pPr>
    </w:p>
    <w:p w:rsidR="0042079B" w:rsidRDefault="0042079B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0"/>
        <w:gridCol w:w="4631"/>
      </w:tblGrid>
      <w:tr w:rsidR="0042079B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Фонд инфраструктурных и образовательных программ (РОСНАНО), город Москва</w:t>
            </w:r>
          </w:p>
        </w:tc>
      </w:tr>
      <w:tr w:rsidR="0042079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  <w:jc w:val="both"/>
            </w:pPr>
            <w:r>
              <w:t>Свинаренко Андрей Геннадьевич</w:t>
            </w:r>
          </w:p>
        </w:tc>
      </w:tr>
    </w:tbl>
    <w:p w:rsidR="0042079B" w:rsidRDefault="0042079B">
      <w:pPr>
        <w:pStyle w:val="ConsPlusNormal"/>
        <w:jc w:val="both"/>
      </w:pPr>
    </w:p>
    <w:p w:rsidR="0042079B" w:rsidRDefault="0042079B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42079B" w:rsidRDefault="004207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4207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АНО "Центр сертификации продукции и систем менеджмента в сфере наноиндустрии", город Москва</w:t>
            </w:r>
          </w:p>
        </w:tc>
      </w:tr>
      <w:tr w:rsidR="004207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НП "Межотраслевое объединение наноиндустрии", город Москва</w:t>
            </w:r>
          </w:p>
        </w:tc>
      </w:tr>
      <w:tr w:rsidR="004207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НП "Совместный центр трансфера технологий РАН и РОСНАНО", город Москва</w:t>
            </w:r>
          </w:p>
        </w:tc>
      </w:tr>
      <w:tr w:rsidR="004207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ООО "Центр Содействия", город Москва</w:t>
            </w:r>
          </w:p>
        </w:tc>
      </w:tr>
      <w:tr w:rsidR="004207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ФГАОУ ВО "Национальный исследовательский технологический университет "МИСиС", город Москва</w:t>
            </w:r>
          </w:p>
        </w:tc>
      </w:tr>
      <w:tr w:rsidR="004207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B" w:rsidRDefault="0042079B">
            <w:pPr>
              <w:pStyle w:val="ConsPlusNormal"/>
            </w:pPr>
            <w:r>
              <w:t>ФГБУ "ВНИИ труда" Минтруда России, город Москва</w:t>
            </w:r>
          </w:p>
        </w:tc>
      </w:tr>
    </w:tbl>
    <w:p w:rsidR="0042079B" w:rsidRDefault="0042079B">
      <w:pPr>
        <w:pStyle w:val="ConsPlusNormal"/>
        <w:jc w:val="both"/>
      </w:pPr>
    </w:p>
    <w:p w:rsidR="0042079B" w:rsidRDefault="0042079B">
      <w:pPr>
        <w:pStyle w:val="ConsPlusNormal"/>
        <w:ind w:firstLine="540"/>
        <w:jc w:val="both"/>
      </w:pPr>
      <w:r>
        <w:t>--------------------------------</w:t>
      </w:r>
    </w:p>
    <w:p w:rsidR="0042079B" w:rsidRDefault="0042079B">
      <w:pPr>
        <w:pStyle w:val="ConsPlusNormal"/>
        <w:spacing w:before="200"/>
        <w:ind w:firstLine="540"/>
        <w:jc w:val="both"/>
      </w:pPr>
      <w:bookmarkStart w:id="1" w:name="Par998"/>
      <w:bookmarkEnd w:id="1"/>
      <w:r>
        <w:t xml:space="preserve">&lt;1&gt; Общероссийский </w:t>
      </w:r>
      <w:hyperlink r:id="rId59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42079B" w:rsidRDefault="0042079B">
      <w:pPr>
        <w:pStyle w:val="ConsPlusNormal"/>
        <w:spacing w:before="200"/>
        <w:ind w:firstLine="540"/>
        <w:jc w:val="both"/>
      </w:pPr>
      <w:bookmarkStart w:id="2" w:name="Par999"/>
      <w:bookmarkEnd w:id="2"/>
      <w:r>
        <w:t xml:space="preserve">&lt;2&gt; Общероссийский </w:t>
      </w:r>
      <w:hyperlink r:id="rId60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42079B" w:rsidRDefault="0042079B">
      <w:pPr>
        <w:pStyle w:val="ConsPlusNormal"/>
        <w:spacing w:before="200"/>
        <w:ind w:firstLine="540"/>
        <w:jc w:val="both"/>
      </w:pPr>
      <w:bookmarkStart w:id="3" w:name="Par1000"/>
      <w:bookmarkEnd w:id="3"/>
      <w:r>
        <w:t xml:space="preserve">&lt;3&gt; </w:t>
      </w:r>
      <w:hyperlink r:id="rId61" w:tooltip="Приказ Минздравсоцразвития России от 12.04.2011 N 302н (ред. от 18.05.2020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50237), приказом Минздрава России от 13 декабря 2019 г. N 1032н (зарегистрирован Минюстом России 24 декабря 2019 г., регистрационный N 56976), приказом Минтруда России, Минздрава России от 3 апреля 2020 г. N 187н/268н (зарегистрирован Минюстом России 12 мая 2020 г., регистрационный N 58320), приказом Минздрава России от 18 мая 2020 г. N 455н (зарегистрирован Минюстом России 22 мая 2020 г., регистрационный N 58430).</w:t>
      </w:r>
    </w:p>
    <w:p w:rsidR="0042079B" w:rsidRDefault="0042079B">
      <w:pPr>
        <w:pStyle w:val="ConsPlusNormal"/>
        <w:spacing w:before="200"/>
        <w:ind w:firstLine="540"/>
        <w:jc w:val="both"/>
      </w:pPr>
      <w:bookmarkStart w:id="4" w:name="Par1001"/>
      <w:bookmarkEnd w:id="4"/>
      <w:r>
        <w:t xml:space="preserve">&lt;4&gt; </w:t>
      </w:r>
      <w:hyperlink r:id="rId62" w:tooltip="Постановление Минтруда России, Минобразования России от 13.01.2003 N 1/29 (ред. от 30.11.2016) &quot;Об утверждении Порядка обучения по охране труда и проверки знаний требований охраны труда работников организаций&quot; (Зарегистрировано в Минюсте России 12.02.2003 N 42" w:history="1">
        <w:r>
          <w:rPr>
            <w:color w:val="0000FF"/>
          </w:rPr>
          <w:t>Постановление</w:t>
        </w:r>
      </w:hyperlink>
      <w: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:rsidR="0042079B" w:rsidRDefault="0042079B">
      <w:pPr>
        <w:pStyle w:val="ConsPlusNormal"/>
        <w:spacing w:before="200"/>
        <w:ind w:firstLine="540"/>
        <w:jc w:val="both"/>
      </w:pPr>
      <w:bookmarkStart w:id="5" w:name="Par1002"/>
      <w:bookmarkEnd w:id="5"/>
      <w:r>
        <w:t xml:space="preserve">&lt;5&gt; Единый квалификационный </w:t>
      </w:r>
      <w:hyperlink r:id="rId63" w:tooltip="Справочная информация: &quot;Единый квалификационный справочник должностей руководителей, специалистов и служащих&quot; (Материал подготовлен специалистами КонсультантПлюс){КонсультантПлюс}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42079B" w:rsidRDefault="0042079B">
      <w:pPr>
        <w:pStyle w:val="ConsPlusNormal"/>
        <w:spacing w:before="200"/>
        <w:ind w:firstLine="540"/>
        <w:jc w:val="both"/>
      </w:pPr>
      <w:bookmarkStart w:id="6" w:name="Par1003"/>
      <w:bookmarkEnd w:id="6"/>
      <w:r>
        <w:t xml:space="preserve">&lt;6&gt; Общероссийский </w:t>
      </w:r>
      <w:hyperlink r:id="rId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42079B" w:rsidRDefault="0042079B">
      <w:pPr>
        <w:pStyle w:val="ConsPlusNormal"/>
        <w:spacing w:before="200"/>
        <w:ind w:firstLine="540"/>
        <w:jc w:val="both"/>
      </w:pPr>
      <w:bookmarkStart w:id="7" w:name="Par1004"/>
      <w:bookmarkEnd w:id="7"/>
      <w:r>
        <w:t xml:space="preserve">&lt;7&gt; Общероссийский </w:t>
      </w:r>
      <w:hyperlink r:id="rId65" w:tooltip="&quot;ОК 009-2016. Общероссийский классификатор специальностей по образованию&quot; (принят и введен в действие Приказом Росстандарта от 08.12.2016 N 2007-ст){КонсультантПлюс}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42079B" w:rsidRDefault="0042079B">
      <w:pPr>
        <w:pStyle w:val="ConsPlusNormal"/>
        <w:jc w:val="both"/>
      </w:pPr>
    </w:p>
    <w:p w:rsidR="0042079B" w:rsidRDefault="0042079B">
      <w:pPr>
        <w:pStyle w:val="ConsPlusNormal"/>
        <w:jc w:val="both"/>
      </w:pPr>
    </w:p>
    <w:p w:rsidR="0042079B" w:rsidRDefault="004207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2079B">
      <w:headerReference w:type="default" r:id="rId66"/>
      <w:footerReference w:type="default" r:id="rId6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2110" w:rsidRDefault="00D22110">
      <w:pPr>
        <w:spacing w:after="0" w:line="240" w:lineRule="auto"/>
      </w:pPr>
      <w:r>
        <w:separator/>
      </w:r>
    </w:p>
  </w:endnote>
  <w:endnote w:type="continuationSeparator" w:id="0">
    <w:p w:rsidR="00D22110" w:rsidRDefault="00D2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079B" w:rsidRDefault="004207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42079B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079B" w:rsidRDefault="0042079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079B" w:rsidRDefault="00D2211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42079B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079B" w:rsidRDefault="0042079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C84465">
            <w:rPr>
              <w:rFonts w:ascii="Tahoma" w:hAnsi="Tahoma" w:cs="Tahoma"/>
              <w:noProof/>
            </w:rPr>
            <w:t>35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C84465">
            <w:rPr>
              <w:rFonts w:ascii="Tahoma" w:hAnsi="Tahoma" w:cs="Tahoma"/>
              <w:noProof/>
            </w:rPr>
            <w:t>35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42079B" w:rsidRDefault="0042079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2110" w:rsidRDefault="00D22110">
      <w:pPr>
        <w:spacing w:after="0" w:line="240" w:lineRule="auto"/>
      </w:pPr>
      <w:r>
        <w:separator/>
      </w:r>
    </w:p>
  </w:footnote>
  <w:footnote w:type="continuationSeparator" w:id="0">
    <w:p w:rsidR="00D22110" w:rsidRDefault="00D22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42079B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079B" w:rsidRDefault="0042079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22.09.2020 N 635н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профессионального стандарта "Специалист по стандартизации ин...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079B" w:rsidRDefault="0042079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13.11.2020</w:t>
          </w:r>
        </w:p>
      </w:tc>
    </w:tr>
  </w:tbl>
  <w:p w:rsidR="0042079B" w:rsidRDefault="004207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2079B" w:rsidRDefault="0042079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4E"/>
    <w:rsid w:val="0042079B"/>
    <w:rsid w:val="004219B6"/>
    <w:rsid w:val="00432F4E"/>
    <w:rsid w:val="007F2E03"/>
    <w:rsid w:val="00C84465"/>
    <w:rsid w:val="00D2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6A0A9D-D614-46E4-8CB6-FA71EEC4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F69D2429EA8D1E0F4D93701E2F8D1BE51D2B1400412D9EAFC84C22385F34CB2ECF67A0BAF485CC77AF8FD1B979ACEF64DD0DCCD7EA0684bBtAJ" TargetMode="External"/><Relationship Id="rId18" Type="http://schemas.openxmlformats.org/officeDocument/2006/relationships/hyperlink" Target="consultantplus://offline/ref=61F69D2429EA8D1E0F4D93701E2F8D1BE71B2E1508402D9EAFC84C22385F34CB2ECF67A0BAF08DC570AF8FD1B979ACEF64DD0DCCD7EA0684bBtAJ" TargetMode="External"/><Relationship Id="rId26" Type="http://schemas.openxmlformats.org/officeDocument/2006/relationships/hyperlink" Target="consultantplus://offline/ref=61F69D2429EA8D1E0F4D93701E2F8D1BE71F2C1504452D9EAFC84C22385F34CB3CCF3FACBBF393C571BAD980FFb2tCJ" TargetMode="External"/><Relationship Id="rId39" Type="http://schemas.openxmlformats.org/officeDocument/2006/relationships/hyperlink" Target="consultantplus://offline/ref=61F69D2429EA8D1E0F4D93701E2F8D1BEF1F281B094D7094A79140203F506BCE29DE67A0B9EE8CC56EA6DB82bFtDJ" TargetMode="External"/><Relationship Id="rId21" Type="http://schemas.openxmlformats.org/officeDocument/2006/relationships/hyperlink" Target="consultantplus://offline/ref=61F69D2429EA8D1E0F4D93701E2F8D1BE419291E01462D9EAFC84C22385F34CB2ECF67A0BAF284C574AF8FD1B979ACEF64DD0DCCD7EA0684bBtAJ" TargetMode="External"/><Relationship Id="rId34" Type="http://schemas.openxmlformats.org/officeDocument/2006/relationships/hyperlink" Target="consultantplus://offline/ref=61F69D2429EA8D1E0F4D93701E2F8D1BE419291E01462D9EAFC84C22385F34CB2ECF67A0BAF284C676AF8FD1B979ACEF64DD0DCCD7EA0684bBtAJ" TargetMode="External"/><Relationship Id="rId42" Type="http://schemas.openxmlformats.org/officeDocument/2006/relationships/hyperlink" Target="consultantplus://offline/ref=61F69D2429EA8D1E0F4D93701E2F8D1BE419291E01462D9EAFC84C22385F34CB3CCF3FACBBF393C571BAD980FFb2tCJ" TargetMode="External"/><Relationship Id="rId47" Type="http://schemas.openxmlformats.org/officeDocument/2006/relationships/hyperlink" Target="consultantplus://offline/ref=61F69D2429EA8D1E0F4D93701E2F8D1BE419291E01462D9EAFC84C22385F34CB2ECF67A0BAF284C070AF8FD1B979ACEF64DD0DCCD7EA0684bBtAJ" TargetMode="External"/><Relationship Id="rId50" Type="http://schemas.openxmlformats.org/officeDocument/2006/relationships/hyperlink" Target="consultantplus://offline/ref=61F69D2429EA8D1E0F4D93701E2F8D1BEF1F281B094D7094A79140203F506BCE29DE67A0B9EE8CC56EA6DB82bFtDJ" TargetMode="External"/><Relationship Id="rId55" Type="http://schemas.openxmlformats.org/officeDocument/2006/relationships/hyperlink" Target="consultantplus://offline/ref=61F69D2429EA8D1E0F4D93701E2F8D1BE419291E01462D9EAFC84C22385F34CB2ECF67A0BAF38AC273AF8FD1B979ACEF64DD0DCCD7EA0684bBtAJ" TargetMode="External"/><Relationship Id="rId63" Type="http://schemas.openxmlformats.org/officeDocument/2006/relationships/hyperlink" Target="consultantplus://offline/ref=61F69D2429EA8D1E0F4D93701E2F8D1BEF1F281B094D7094A79140203F506BCE29DE67A0B9EE8CC56EA6DB82bFtDJ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F69D2429EA8D1E0F4D93701E2F8D1BE71F2C1504452D9EAFC84C22385F34CB2ECF67A0BAF08EC577AF8FD1B979ACEF64DD0DCCD7EA0684bBtAJ" TargetMode="External"/><Relationship Id="rId29" Type="http://schemas.openxmlformats.org/officeDocument/2006/relationships/hyperlink" Target="consultantplus://offline/ref=61F69D2429EA8D1E0F4D93701E2F8D1BE71B2E1508402D9EAFC84C22385F34CB2ECF67A0BAF08DC570AF8FD1B979ACEF64DD0DCCD7EA0684bBtA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1F69D2429EA8D1E0F4D93701E2F8D1BE71F2C1504452D9EAFC84C22385F34CB3CCF3FACBBF393C571BAD980FFb2tCJ" TargetMode="External"/><Relationship Id="rId24" Type="http://schemas.openxmlformats.org/officeDocument/2006/relationships/hyperlink" Target="consultantplus://offline/ref=61F69D2429EA8D1E0F4D93701E2F8D1BE419291E01462D9EAFC84C22385F34CB2ECF67A0BAF284C770AF8FD1B979ACEF64DD0DCCD7EA0684bBtAJ" TargetMode="External"/><Relationship Id="rId32" Type="http://schemas.openxmlformats.org/officeDocument/2006/relationships/hyperlink" Target="consultantplus://offline/ref=61F69D2429EA8D1E0F4D93701E2F8D1BE419291E01462D9EAFC84C22385F34CB2ECF67A0BAF284C574AF8FD1B979ACEF64DD0DCCD7EA0684bBtAJ" TargetMode="External"/><Relationship Id="rId37" Type="http://schemas.openxmlformats.org/officeDocument/2006/relationships/hyperlink" Target="consultantplus://offline/ref=61F69D2429EA8D1E0F4D93701E2F8D1BE71F2C1504452D9EAFC84C22385F34CB3CCF3FACBBF393C571BAD980FFb2tCJ" TargetMode="External"/><Relationship Id="rId40" Type="http://schemas.openxmlformats.org/officeDocument/2006/relationships/hyperlink" Target="consultantplus://offline/ref=61F69D2429EA8D1E0F4D93701E2F8D1BE71B2E1508402D9EAFC84C22385F34CB2ECF67A0BAF08DC570AF8FD1B979ACEF64DD0DCCD7EA0684bBtAJ" TargetMode="External"/><Relationship Id="rId45" Type="http://schemas.openxmlformats.org/officeDocument/2006/relationships/hyperlink" Target="consultantplus://offline/ref=61F69D2429EA8D1E0F4D93701E2F8D1BE419291E01462D9EAFC84C22385F34CB2ECF67A0BAF284C676AF8FD1B979ACEF64DD0DCCD7EA0684bBtAJ" TargetMode="External"/><Relationship Id="rId53" Type="http://schemas.openxmlformats.org/officeDocument/2006/relationships/hyperlink" Target="consultantplus://offline/ref=61F69D2429EA8D1E0F4D93701E2F8D1BE419291E01462D9EAFC84C22385F34CB3CCF3FACBBF393C571BAD980FFb2tCJ" TargetMode="External"/><Relationship Id="rId58" Type="http://schemas.openxmlformats.org/officeDocument/2006/relationships/hyperlink" Target="consultantplus://offline/ref=61F69D2429EA8D1E0F4D93701E2F8D1BE419291E01462D9EAFC84C22385F34CB2ECF67A0BAF38ACD77AF8FD1B979ACEF64DD0DCCD7EA0684bBtAJ" TargetMode="External"/><Relationship Id="rId6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1F69D2429EA8D1E0F4D93701E2F8D1BE71F2C1504452D9EAFC84C22385F34CB3CCF3FACBBF393C571BAD980FFb2tCJ" TargetMode="External"/><Relationship Id="rId23" Type="http://schemas.openxmlformats.org/officeDocument/2006/relationships/hyperlink" Target="consultantplus://offline/ref=61F69D2429EA8D1E0F4D93701E2F8D1BE419291E01462D9EAFC84C22385F34CB2ECF67A0BAF284C676AF8FD1B979ACEF64DD0DCCD7EA0684bBtAJ" TargetMode="External"/><Relationship Id="rId28" Type="http://schemas.openxmlformats.org/officeDocument/2006/relationships/hyperlink" Target="consultantplus://offline/ref=61F69D2429EA8D1E0F4D93701E2F8D1BEF1F281B094D7094A79140203F506BCE29DE67A0B9EE8CC56EA6DB82bFtDJ" TargetMode="External"/><Relationship Id="rId36" Type="http://schemas.openxmlformats.org/officeDocument/2006/relationships/hyperlink" Target="consultantplus://offline/ref=61F69D2429EA8D1E0F4D93701E2F8D1BE419291E01462D9EAFC84C22385F34CB2ECF67A0BAF284C070AF8FD1B979ACEF64DD0DCCD7EA0684bBtAJ" TargetMode="External"/><Relationship Id="rId49" Type="http://schemas.openxmlformats.org/officeDocument/2006/relationships/hyperlink" Target="consultantplus://offline/ref=61F69D2429EA8D1E0F4D93701E2F8D1BE71F2C1504452D9EAFC84C22385F34CB2ECF67A0BAF08EC577AF8FD1B979ACEF64DD0DCCD7EA0684bBtAJ" TargetMode="External"/><Relationship Id="rId57" Type="http://schemas.openxmlformats.org/officeDocument/2006/relationships/hyperlink" Target="consultantplus://offline/ref=61F69D2429EA8D1E0F4D93701E2F8D1BE419291E01462D9EAFC84C22385F34CB2ECF67A0BAF38AC375AF8FD1B979ACEF64DD0DCCD7EA0684bBtAJ" TargetMode="External"/><Relationship Id="rId61" Type="http://schemas.openxmlformats.org/officeDocument/2006/relationships/hyperlink" Target="consultantplus://offline/ref=61F69D2429EA8D1E0F4D93701E2F8D1BE51C281E01462D9EAFC84C22385F34CB3CCF3FACBBF393C571BAD980FFb2tCJ" TargetMode="External"/><Relationship Id="rId10" Type="http://schemas.openxmlformats.org/officeDocument/2006/relationships/hyperlink" Target="consultantplus://offline/ref=61F69D2429EA8D1E0F4D93701E2F8D1BE71F2C1504452D9EAFC84C22385F34CB2ECF67A0BAF08EC577AF8FD1B979ACEF64DD0DCCD7EA0684bBtAJ" TargetMode="External"/><Relationship Id="rId19" Type="http://schemas.openxmlformats.org/officeDocument/2006/relationships/hyperlink" Target="consultantplus://offline/ref=61F69D2429EA8D1E0F4D93701E2F8D1BE71B2E1508402D9EAFC84C22385F34CB2ECF67A0BAF68CC376AF8FD1B979ACEF64DD0DCCD7EA0684bBtAJ" TargetMode="External"/><Relationship Id="rId31" Type="http://schemas.openxmlformats.org/officeDocument/2006/relationships/hyperlink" Target="consultantplus://offline/ref=61F69D2429EA8D1E0F4D93701E2F8D1BE419291E01462D9EAFC84C22385F34CB3CCF3FACBBF393C571BAD980FFb2tCJ" TargetMode="External"/><Relationship Id="rId44" Type="http://schemas.openxmlformats.org/officeDocument/2006/relationships/hyperlink" Target="consultantplus://offline/ref=61F69D2429EA8D1E0F4D93701E2F8D1BE419291E01462D9EAFC84C22385F34CB2ECF67A0BAF284C578AF8FD1B979ACEF64DD0DCCD7EA0684bBtAJ" TargetMode="External"/><Relationship Id="rId52" Type="http://schemas.openxmlformats.org/officeDocument/2006/relationships/hyperlink" Target="consultantplus://offline/ref=61F69D2429EA8D1E0F4D93701E2F8D1BE71B2E1508402D9EAFC84C22385F34CB2ECF67A0BAF68CC376AF8FD1B979ACEF64DD0DCCD7EA0684bBtAJ" TargetMode="External"/><Relationship Id="rId60" Type="http://schemas.openxmlformats.org/officeDocument/2006/relationships/hyperlink" Target="consultantplus://offline/ref=61F69D2429EA8D1E0F4D93701E2F8D1BE51D2B1400412D9EAFC84C22385F34CB3CCF3FACBBF393C571BAD980FFb2tCJ" TargetMode="External"/><Relationship Id="rId65" Type="http://schemas.openxmlformats.org/officeDocument/2006/relationships/hyperlink" Target="consultantplus://offline/ref=61F69D2429EA8D1E0F4D93701E2F8D1BE419291E01462D9EAFC84C22385F34CB3CCF3FACBBF393C571BAD980FFb2tC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1F69D2429EA8D1E0F4D93701E2F8D1BE519291903462D9EAFC84C22385F34CB2ECF67A8B1A4DC8025A9DA83E32DA0F065C30EbCtDJ" TargetMode="External"/><Relationship Id="rId14" Type="http://schemas.openxmlformats.org/officeDocument/2006/relationships/hyperlink" Target="consultantplus://offline/ref=61F69D2429EA8D1E0F4D93701E2F8D1BE51D2B1400412D9EAFC84C22385F34CB3CCF3FACBBF393C571BAD980FFb2tCJ" TargetMode="External"/><Relationship Id="rId22" Type="http://schemas.openxmlformats.org/officeDocument/2006/relationships/hyperlink" Target="consultantplus://offline/ref=61F69D2429EA8D1E0F4D93701E2F8D1BE419291E01462D9EAFC84C22385F34CB2ECF67A0BAF284C578AF8FD1B979ACEF64DD0DCCD7EA0684bBtAJ" TargetMode="External"/><Relationship Id="rId27" Type="http://schemas.openxmlformats.org/officeDocument/2006/relationships/hyperlink" Target="consultantplus://offline/ref=61F69D2429EA8D1E0F4D93701E2F8D1BE71F2C1504452D9EAFC84C22385F34CB2ECF67A0BAF08EC577AF8FD1B979ACEF64DD0DCCD7EA0684bBtAJ" TargetMode="External"/><Relationship Id="rId30" Type="http://schemas.openxmlformats.org/officeDocument/2006/relationships/hyperlink" Target="consultantplus://offline/ref=61F69D2429EA8D1E0F4D93701E2F8D1BE71B2E1508402D9EAFC84C22385F34CB2ECF67A0BAF68CC376AF8FD1B979ACEF64DD0DCCD7EA0684bBtAJ" TargetMode="External"/><Relationship Id="rId35" Type="http://schemas.openxmlformats.org/officeDocument/2006/relationships/hyperlink" Target="consultantplus://offline/ref=61F69D2429EA8D1E0F4D93701E2F8D1BE419291E01462D9EAFC84C22385F34CB2ECF67A0BAF284C770AF8FD1B979ACEF64DD0DCCD7EA0684bBtAJ" TargetMode="External"/><Relationship Id="rId43" Type="http://schemas.openxmlformats.org/officeDocument/2006/relationships/hyperlink" Target="consultantplus://offline/ref=61F69D2429EA8D1E0F4D93701E2F8D1BE419291E01462D9EAFC84C22385F34CB2ECF67A0BAF284C574AF8FD1B979ACEF64DD0DCCD7EA0684bBtAJ" TargetMode="External"/><Relationship Id="rId48" Type="http://schemas.openxmlformats.org/officeDocument/2006/relationships/hyperlink" Target="consultantplus://offline/ref=61F69D2429EA8D1E0F4D93701E2F8D1BE71F2C1504452D9EAFC84C22385F34CB3CCF3FACBBF393C571BAD980FFb2tCJ" TargetMode="External"/><Relationship Id="rId56" Type="http://schemas.openxmlformats.org/officeDocument/2006/relationships/hyperlink" Target="consultantplus://offline/ref=61F69D2429EA8D1E0F4D93701E2F8D1BE419291E01462D9EAFC84C22385F34CB2ECF67A0BAF38AC371AF8FD1B979ACEF64DD0DCCD7EA0684bBtAJ" TargetMode="External"/><Relationship Id="rId64" Type="http://schemas.openxmlformats.org/officeDocument/2006/relationships/hyperlink" Target="consultantplus://offline/ref=61F69D2429EA8D1E0F4D93701E2F8D1BE71B2E1508402D9EAFC84C22385F34CB2ECF67A0BAF08DC570AF8FD1B979ACEF64DD0DCCD7EA0684bBtAJ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61F69D2429EA8D1E0F4D93701E2F8D1BE71B2E1508402D9EAFC84C22385F34CB2ECF67A0BAF08DC570AF8FD1B979ACEF64DD0DCCD7EA0684bBt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1F69D2429EA8D1E0F4D93701E2F8D1BE71F2C1504452D9EAFC84C22385F34CB3CCF3FACBBF393C571BAD980FFb2tCJ" TargetMode="External"/><Relationship Id="rId17" Type="http://schemas.openxmlformats.org/officeDocument/2006/relationships/hyperlink" Target="consultantplus://offline/ref=61F69D2429EA8D1E0F4D93701E2F8D1BEF1F281B094D7094A79140203F506BCE29DE67A0B9EE8CC56EA6DB82bFtDJ" TargetMode="External"/><Relationship Id="rId25" Type="http://schemas.openxmlformats.org/officeDocument/2006/relationships/hyperlink" Target="consultantplus://offline/ref=61F69D2429EA8D1E0F4D93701E2F8D1BE419291E01462D9EAFC84C22385F34CB2ECF67A0BAF284C070AF8FD1B979ACEF64DD0DCCD7EA0684bBtAJ" TargetMode="External"/><Relationship Id="rId33" Type="http://schemas.openxmlformats.org/officeDocument/2006/relationships/hyperlink" Target="consultantplus://offline/ref=61F69D2429EA8D1E0F4D93701E2F8D1BE419291E01462D9EAFC84C22385F34CB2ECF67A0BAF284C578AF8FD1B979ACEF64DD0DCCD7EA0684bBtAJ" TargetMode="External"/><Relationship Id="rId38" Type="http://schemas.openxmlformats.org/officeDocument/2006/relationships/hyperlink" Target="consultantplus://offline/ref=61F69D2429EA8D1E0F4D93701E2F8D1BE71F2C1504452D9EAFC84C22385F34CB2ECF67A0BAF08EC577AF8FD1B979ACEF64DD0DCCD7EA0684bBtAJ" TargetMode="External"/><Relationship Id="rId46" Type="http://schemas.openxmlformats.org/officeDocument/2006/relationships/hyperlink" Target="consultantplus://offline/ref=61F69D2429EA8D1E0F4D93701E2F8D1BE419291E01462D9EAFC84C22385F34CB2ECF67A0BAF284C770AF8FD1B979ACEF64DD0DCCD7EA0684bBtAJ" TargetMode="External"/><Relationship Id="rId59" Type="http://schemas.openxmlformats.org/officeDocument/2006/relationships/hyperlink" Target="consultantplus://offline/ref=61F69D2429EA8D1E0F4D93701E2F8D1BE71F2C1504452D9EAFC84C22385F34CB3CCF3FACBBF393C571BAD980FFb2tCJ" TargetMode="External"/><Relationship Id="rId67" Type="http://schemas.openxmlformats.org/officeDocument/2006/relationships/footer" Target="footer1.xml"/><Relationship Id="rId20" Type="http://schemas.openxmlformats.org/officeDocument/2006/relationships/hyperlink" Target="consultantplus://offline/ref=61F69D2429EA8D1E0F4D93701E2F8D1BE419291E01462D9EAFC84C22385F34CB3CCF3FACBBF393C571BAD980FFb2tCJ" TargetMode="External"/><Relationship Id="rId41" Type="http://schemas.openxmlformats.org/officeDocument/2006/relationships/hyperlink" Target="consultantplus://offline/ref=61F69D2429EA8D1E0F4D93701E2F8D1BE71B2E1508402D9EAFC84C22385F34CB2ECF67A0BAF68CC376AF8FD1B979ACEF64DD0DCCD7EA0684bBtAJ" TargetMode="External"/><Relationship Id="rId54" Type="http://schemas.openxmlformats.org/officeDocument/2006/relationships/hyperlink" Target="consultantplus://offline/ref=61F69D2429EA8D1E0F4D93701E2F8D1BE419291E01462D9EAFC84C22385F34CB2ECF67A0BAF38AC179AF8FD1B979ACEF64DD0DCCD7EA0684bBtAJ" TargetMode="External"/><Relationship Id="rId62" Type="http://schemas.openxmlformats.org/officeDocument/2006/relationships/hyperlink" Target="consultantplus://offline/ref=61F69D2429EA8D1E0F4D93701E2F8D1BE418221C064F2D9EAFC84C22385F34CB3CCF3FACBBF393C571BAD980FFb2tC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13131</Words>
  <Characters>74853</Characters>
  <Application>Microsoft Office Word</Application>
  <DocSecurity>2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22.09.2020 N 635н"Об утверждении профессионального стандарта "Специалист по стандартизации инновационной продукции наноиндустрии"(Зарегистрировано в Минюсте России 19.10.2020 N 60452)</vt:lpstr>
    </vt:vector>
  </TitlesOfParts>
  <Company>КонсультантПлюс Версия 4020.00.28</Company>
  <LinksUpToDate>false</LinksUpToDate>
  <CharactersWithSpaces>87809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22.09.2020 N 635н"Об утверждении профессионального стандарта "Специалист по стандартизации инновационной продукции наноиндустрии"(Зарегистрировано в Минюсте России 19.10.2020 N 60452)</dc:title>
  <dc:creator>Ira</dc:creator>
  <cp:lastModifiedBy>Сергей Ионов</cp:lastModifiedBy>
  <cp:revision>2</cp:revision>
  <dcterms:created xsi:type="dcterms:W3CDTF">2020-11-20T12:42:00Z</dcterms:created>
  <dcterms:modified xsi:type="dcterms:W3CDTF">2020-11-20T12:42:00Z</dcterms:modified>
</cp:coreProperties>
</file>