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EFA0" w14:textId="1A4E1B25" w:rsidR="007413CF" w:rsidRDefault="00CD2EDF" w:rsidP="00CD2ED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Проекты квалификаций</w:t>
      </w:r>
    </w:p>
    <w:tbl>
      <w:tblPr>
        <w:tblW w:w="55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126"/>
        <w:gridCol w:w="2126"/>
        <w:gridCol w:w="1135"/>
        <w:gridCol w:w="841"/>
        <w:gridCol w:w="2554"/>
        <w:gridCol w:w="714"/>
        <w:gridCol w:w="1275"/>
        <w:gridCol w:w="2267"/>
        <w:gridCol w:w="1135"/>
        <w:gridCol w:w="1702"/>
      </w:tblGrid>
      <w:tr w:rsidR="00153D88" w:rsidRPr="007413CF" w14:paraId="6D09EFF6" w14:textId="77777777" w:rsidTr="00D11146">
        <w:trPr>
          <w:trHeight w:val="379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8480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EE4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квалификации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BA1B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5926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(подуровень) квалификации, в соответствии с профес-сиональным стандартом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19C" w14:textId="77777777" w:rsidR="007413CF" w:rsidRPr="00153D88" w:rsidRDefault="007413CF" w:rsidP="007413CF">
            <w:pPr>
              <w:spacing w:after="0" w:line="240" w:lineRule="auto"/>
              <w:ind w:right="20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Положения профессионального стандарта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B2CA" w14:textId="77777777" w:rsidR="007413CF" w:rsidRPr="00153D88" w:rsidRDefault="007413CF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Квалификационное требование, установленное федеральным законом и иным нормативным правовым актом Российской Федерации и реквизиты этого акта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F31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9EF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iCs/>
                <w:snapToGrid w:val="0"/>
                <w:sz w:val="16"/>
                <w:szCs w:val="16"/>
              </w:rPr>
              <w:t>Срок действия свидетельства о квалификации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92F8" w14:textId="77777777" w:rsidR="007413CF" w:rsidRPr="00153D88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3D88">
              <w:rPr>
                <w:rFonts w:ascii="Times New Roman" w:eastAsia="Calibri" w:hAnsi="Times New Roman" w:cs="Times New Roman"/>
                <w:sz w:val="16"/>
                <w:szCs w:val="16"/>
              </w:rPr>
              <w:t>Дополнительные характеристики (при необходимости); наименование профессии рабочего, должности руководителя, специалиста и служащего в соответствии с ЕТКС, ЕКС с указанием разряда работы, профессии/категории должности/класса профессии</w:t>
            </w:r>
          </w:p>
        </w:tc>
      </w:tr>
      <w:tr w:rsidR="00927457" w:rsidRPr="007413CF" w14:paraId="6EDE0310" w14:textId="77777777" w:rsidTr="00D11146">
        <w:trPr>
          <w:trHeight w:val="2302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9D9D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395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12EA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4EEF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BF2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CF">
              <w:rPr>
                <w:rFonts w:ascii="Times New Roman" w:eastAsia="Calibri" w:hAnsi="Times New Roman" w:cs="Times New Roman"/>
                <w:sz w:val="16"/>
                <w:szCs w:val="16"/>
              </w:rPr>
              <w:t>Код трудовой функции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3394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CF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трудовой функции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53D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CF">
              <w:rPr>
                <w:rFonts w:ascii="Times New Roman" w:eastAsia="Calibri" w:hAnsi="Times New Roman" w:cs="Times New Roman"/>
                <w:sz w:val="16"/>
                <w:szCs w:val="16"/>
              </w:rPr>
              <w:t>Доп. сведения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5225" w14:textId="77777777" w:rsidR="007413CF" w:rsidRPr="007413CF" w:rsidRDefault="007413CF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F3D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349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F31" w14:textId="77777777" w:rsidR="007413CF" w:rsidRPr="007413CF" w:rsidRDefault="007413CF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7457" w:rsidRPr="007413CF" w14:paraId="61362B6C" w14:textId="77777777" w:rsidTr="00D11146"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7BF7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9602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BE6B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3BB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83FF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062" w14:textId="77777777" w:rsidR="007413CF" w:rsidRPr="007413CF" w:rsidRDefault="007413CF" w:rsidP="007413CF">
            <w:pPr>
              <w:spacing w:after="0" w:line="240" w:lineRule="auto"/>
              <w:ind w:right="20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E62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F5F6" w14:textId="77777777" w:rsidR="007413CF" w:rsidRPr="007413CF" w:rsidRDefault="007413CF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DFB2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6EB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B9C" w14:textId="77777777" w:rsidR="007413CF" w:rsidRPr="007413CF" w:rsidRDefault="007413CF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C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927457" w:rsidRPr="00153D88" w14:paraId="22CD17B4" w14:textId="77777777" w:rsidTr="00D11146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6C129A" w14:textId="49494234" w:rsidR="005539E0" w:rsidRPr="00153D88" w:rsidRDefault="00927457" w:rsidP="00927457">
            <w:pPr>
              <w:spacing w:after="0" w:line="240" w:lineRule="auto"/>
              <w:ind w:left="-103" w:right="-9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126ABF" w14:textId="5302D1BC" w:rsidR="005539E0" w:rsidRPr="00153D88" w:rsidRDefault="005539E0" w:rsidP="007527B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Техник по эксплуатации технологического оборудования по производству </w:t>
            </w:r>
            <w:r w:rsidR="00CD2EDF">
              <w:rPr>
                <w:rFonts w:ascii="Times New Roman" w:eastAsia="Calibri" w:hAnsi="Times New Roman" w:cs="Times New Roman"/>
                <w:sz w:val="18"/>
                <w:szCs w:val="18"/>
              </w:rPr>
              <w:t>продукции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основе наноструктурированных катализаторов (5 уровень квалификации)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60232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«Специалист технического обеспечения процесса производства нефтепродуктов на основе наноструктурированных катализаторов» утв. приказом Минтруда России № ____ от __  __________ 20__ г., рег. № ____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F05B8" w14:textId="77777777" w:rsidR="005539E0" w:rsidRPr="00153D88" w:rsidRDefault="005539E0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173F" w14:textId="2FD2510D" w:rsidR="005539E0" w:rsidRPr="00153D88" w:rsidRDefault="00021FA1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/01.5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9697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и контроль проведения плановых осмотров, планового технического обслуживания и ремонтов технологического оборудования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8FC5D" w14:textId="77777777" w:rsidR="005539E0" w:rsidRPr="00153D88" w:rsidRDefault="005539E0" w:rsidP="007413CF">
            <w:pPr>
              <w:spacing w:after="0" w:line="240" w:lineRule="auto"/>
              <w:ind w:right="20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466FFF" w14:textId="77777777" w:rsidR="005539E0" w:rsidRPr="00153D88" w:rsidRDefault="005539E0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D2AC2" w14:textId="71B9B800" w:rsidR="00265E34" w:rsidRPr="00265E34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Документ 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среднем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профессиональном образовании по программам подготовки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специалистов среднего звена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специальностям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Монтаж и техническая эксплуатация промышленного оборудования (по отраслям)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»;</w:t>
            </w:r>
          </w:p>
          <w:p w14:paraId="7E0E23E6" w14:textId="71532993" w:rsidR="00265E34" w:rsidRPr="00265E34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Техническая эксплуатация гидравлических машин, гидроприводов и гидропневмоавтоматики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»;</w:t>
            </w:r>
          </w:p>
          <w:p w14:paraId="5D1C3047" w14:textId="2178D1DF" w:rsidR="00265E34" w:rsidRPr="00265E34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Специальные машины и устройства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1D7506E3" w14:textId="77777777" w:rsidR="00265E34" w:rsidRPr="00265E34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ИЛИ.</w:t>
            </w:r>
          </w:p>
          <w:p w14:paraId="2D95FCF2" w14:textId="41879088" w:rsidR="00265E34" w:rsidRPr="00265E34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 Документ о профессиональном образовании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не ниже уровня специалиста среднего звена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7ADC827" w14:textId="36C38079" w:rsidR="00772556" w:rsidRPr="00153D88" w:rsidRDefault="00265E34" w:rsidP="00265E3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Pr="00265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подтверждающий наличие дополнительного </w:t>
            </w:r>
            <w:r w:rsidRPr="00265E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профессионального образования – программ профессиональной переподготовки по профилю подтверждаемой квалификации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E46459" w14:textId="6E7DC891" w:rsidR="005539E0" w:rsidRPr="00153D88" w:rsidRDefault="00265E34" w:rsidP="00741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DC9B1" w14:textId="19FAFFE9" w:rsidR="005539E0" w:rsidRPr="00153D88" w:rsidRDefault="00021FA1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Механик</w:t>
            </w:r>
          </w:p>
          <w:p w14:paraId="5EEF911F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(ЕКС)</w:t>
            </w:r>
          </w:p>
          <w:p w14:paraId="279F3BFD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71D99C2E" w14:textId="77777777" w:rsidTr="00D11146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3101C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DD318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82028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6493D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9787" w14:textId="5B1D06D9" w:rsidR="005539E0" w:rsidRPr="00153D88" w:rsidRDefault="00021FA1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/02.5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10DA" w14:textId="327C27CE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процессов монтажа (демонтажа), квалификации (при необходимости) инженерных систем и технологического оборудования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149F2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E9F15" w14:textId="77777777" w:rsidR="005539E0" w:rsidRPr="00153D88" w:rsidRDefault="005539E0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9BE1F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F8EC5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4D770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60BFA037" w14:textId="77777777" w:rsidTr="00D11146"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98F44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9F599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FDCE0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9659A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91E5" w14:textId="2A00DACF" w:rsidR="005539E0" w:rsidRPr="00153D88" w:rsidRDefault="00021FA1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/03.5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ECEF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Ведение внутренней технической документации по эксплуатации технологического оборудования и инженерных систем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678A6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F3A65" w14:textId="77777777" w:rsidR="005539E0" w:rsidRPr="00153D88" w:rsidRDefault="005539E0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FF01C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B4917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FAA28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44C04C8E" w14:textId="77777777" w:rsidTr="00D11146">
        <w:trPr>
          <w:trHeight w:val="1407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23619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227EF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2E746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F2E0A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05A8" w14:textId="3E53C2B4" w:rsidR="005539E0" w:rsidRPr="00153D88" w:rsidRDefault="00021FA1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/04.5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D792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и управление параметрами штатного режима работы технологического оборудования и инженерных систем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1D834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00668" w14:textId="77777777" w:rsidR="005539E0" w:rsidRPr="00153D88" w:rsidRDefault="005539E0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26A25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EE747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B86D4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394246C0" w14:textId="77777777" w:rsidTr="00D11146">
        <w:trPr>
          <w:trHeight w:val="1407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FC0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C43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9310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D05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432" w14:textId="63CBB9E6" w:rsidR="005539E0" w:rsidRPr="00153D88" w:rsidRDefault="00021FA1" w:rsidP="000F37D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5539E0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/05.5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58E3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Контроль выполнения действий по предупреждению аварийных ситуаций (отказов в работе) основного и вспомогательного оборудования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6B9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5AE8" w14:textId="77777777" w:rsidR="005539E0" w:rsidRPr="00153D88" w:rsidRDefault="005539E0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CDB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30F2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A9A0" w14:textId="77777777" w:rsidR="005539E0" w:rsidRPr="00153D88" w:rsidRDefault="005539E0" w:rsidP="007413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01277393" w14:textId="77777777" w:rsidTr="00D11146"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5AF" w14:textId="27CC9889" w:rsidR="002A7CC4" w:rsidRPr="00153D88" w:rsidRDefault="00927457" w:rsidP="00927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9D8F" w14:textId="2D03C1A8" w:rsidR="002A7CC4" w:rsidRPr="00153D88" w:rsidRDefault="007C0DA5" w:rsidP="007C0DA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Инженер-</w:t>
            </w:r>
            <w:r w:rsidR="004868F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механик 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производства </w:t>
            </w:r>
            <w:r w:rsidR="00CD2EDF">
              <w:rPr>
                <w:rFonts w:ascii="Times New Roman" w:eastAsia="Calibri" w:hAnsi="Times New Roman" w:cs="Times New Roman"/>
                <w:sz w:val="18"/>
                <w:szCs w:val="18"/>
              </w:rPr>
              <w:t>продукции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основе наноструктурированных катализаторов </w:t>
            </w:r>
            <w:r w:rsidR="002A7CC4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(6 уровень квалификации)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5FA1" w14:textId="0789A717" w:rsidR="002A7CC4" w:rsidRPr="00153D88" w:rsidRDefault="00F3739A" w:rsidP="008426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«Специалист технического обеспечения процесса производства нефтепродуктов на основе наноструктурированных катализаторов»</w:t>
            </w:r>
            <w:r w:rsidR="00D11146">
              <w:rPr>
                <w:rFonts w:ascii="Times New Roman" w:eastAsia="Calibri" w:hAnsi="Times New Roman" w:cs="Times New Roman"/>
                <w:sz w:val="18"/>
                <w:szCs w:val="18"/>
              </w:rPr>
              <w:t>. У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тв</w:t>
            </w:r>
            <w:r w:rsidR="00D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ержден 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приказом Минтруда России № </w:t>
            </w:r>
            <w:r w:rsidR="007527B7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____ от __  __________ 20__ г.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4D74" w14:textId="77777777" w:rsidR="002A7CC4" w:rsidRPr="00153D88" w:rsidRDefault="002A7CC4" w:rsidP="002A7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03D5" w14:textId="7B73A57F" w:rsidR="002A7CC4" w:rsidRPr="00153D88" w:rsidRDefault="00927457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2A7CC4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/01.6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7B2" w14:textId="77777777" w:rsidR="002A7CC4" w:rsidRPr="00153D88" w:rsidRDefault="000F37DA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организация выполнения планов технического обслуживания и ремонта инженерных систем и технологического оборудования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1CAC" w14:textId="77777777" w:rsidR="002A7CC4" w:rsidRPr="00153D88" w:rsidRDefault="002A7CC4" w:rsidP="002A7CC4">
            <w:pPr>
              <w:spacing w:after="0" w:line="240" w:lineRule="auto"/>
              <w:ind w:right="20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E2F3" w14:textId="77777777" w:rsidR="002A7CC4" w:rsidRPr="00153D88" w:rsidRDefault="002A7CC4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904E" w14:textId="1C1EDCC3" w:rsidR="00BA1114" w:rsidRPr="00BA1114" w:rsidRDefault="005469B9" w:rsidP="00BA111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 по одному из направлений подготовки: </w:t>
            </w:r>
            <w:r w:rsidR="00BA1114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BA1114"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Машиностроение</w:t>
            </w:r>
            <w:r w:rsidR="00BA1114">
              <w:rPr>
                <w:rFonts w:ascii="Times New Roman" w:eastAsia="Calibri" w:hAnsi="Times New Roman" w:cs="Times New Roman"/>
                <w:sz w:val="18"/>
                <w:szCs w:val="18"/>
              </w:rPr>
              <w:t>»;</w:t>
            </w:r>
          </w:p>
          <w:p w14:paraId="71E9BA54" w14:textId="589005E6" w:rsidR="00BA1114" w:rsidRPr="00BA1114" w:rsidRDefault="00BA1114" w:rsidP="00BA111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Технологические машины и оборудование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</w:t>
            </w:r>
          </w:p>
          <w:p w14:paraId="023147C1" w14:textId="4E751B30" w:rsidR="00BA1114" w:rsidRPr="00BA1114" w:rsidRDefault="00BA1114" w:rsidP="00BA111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Автоматизация технологических процессов и производств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</w:t>
            </w:r>
          </w:p>
          <w:p w14:paraId="023147C1" w14:textId="4E751B30" w:rsidR="00BA1114" w:rsidRPr="00BA1114" w:rsidRDefault="00BA1114" w:rsidP="00BA111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Нефтегазовое дело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</w:t>
            </w:r>
          </w:p>
          <w:p w14:paraId="3A023DBA" w14:textId="71ADAEBE" w:rsidR="005469B9" w:rsidRPr="005469B9" w:rsidRDefault="00BA1114" w:rsidP="00BA111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Наноинженерия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5469B9"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306E88F" w14:textId="77777777" w:rsidR="005469B9" w:rsidRPr="005469B9" w:rsidRDefault="005469B9" w:rsidP="005469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ИЛИ.</w:t>
            </w:r>
          </w:p>
          <w:p w14:paraId="3B145D36" w14:textId="77777777" w:rsidR="005469B9" w:rsidRPr="005469B9" w:rsidRDefault="005469B9" w:rsidP="005469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образования. </w:t>
            </w:r>
          </w:p>
          <w:p w14:paraId="33CEF37C" w14:textId="1748C15B" w:rsidR="002A7CC4" w:rsidRPr="00153D88" w:rsidRDefault="005469B9" w:rsidP="005469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2. Документ, подтверждающий наличие дополнительного профессионального образования – программ профессиональной переподготовки по профилю подтверждаемой квалификации</w:t>
            </w:r>
          </w:p>
          <w:p w14:paraId="255FBE21" w14:textId="77777777" w:rsidR="00954A89" w:rsidRPr="00153D88" w:rsidRDefault="00954A89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C8E9" w14:textId="77777777" w:rsidR="002A7CC4" w:rsidRPr="006D5FCD" w:rsidRDefault="00954A89" w:rsidP="00954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5FC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2A7CC4" w:rsidRPr="006D5F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D5FCD">
              <w:rPr>
                <w:rFonts w:ascii="Times New Roman" w:eastAsia="Calibri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4A6" w14:textId="77777777" w:rsidR="002A7CC4" w:rsidRPr="006D5FCD" w:rsidRDefault="00927457" w:rsidP="002A7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5FCD">
              <w:rPr>
                <w:rFonts w:ascii="Times New Roman" w:eastAsia="Calibri" w:hAnsi="Times New Roman" w:cs="Times New Roman"/>
                <w:sz w:val="18"/>
                <w:szCs w:val="18"/>
              </w:rPr>
              <w:t>Инженер-механик</w:t>
            </w:r>
          </w:p>
          <w:p w14:paraId="5BCDCC67" w14:textId="17B01C84" w:rsidR="00927457" w:rsidRPr="006D5FCD" w:rsidRDefault="00927457" w:rsidP="002A7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5FCD">
              <w:rPr>
                <w:rFonts w:ascii="Times New Roman" w:eastAsia="Calibri" w:hAnsi="Times New Roman" w:cs="Times New Roman"/>
                <w:sz w:val="18"/>
                <w:szCs w:val="18"/>
              </w:rPr>
              <w:t>(ЕКС)</w:t>
            </w:r>
          </w:p>
        </w:tc>
      </w:tr>
      <w:tr w:rsidR="00927457" w:rsidRPr="00153D88" w14:paraId="19795217" w14:textId="77777777" w:rsidTr="00D11146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6DF2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C8CF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A815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345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F82" w14:textId="217BC57E" w:rsidR="002A7CC4" w:rsidRPr="00153D88" w:rsidRDefault="00927457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2A7CC4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/02.6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D837" w14:textId="77777777" w:rsidR="002A7CC4" w:rsidRPr="00153D88" w:rsidRDefault="000F37DA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Согласование внутренней технической документации по эксплуатации технологического оборудования и инженерных систем, используемых при производстве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597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9302" w14:textId="77777777" w:rsidR="002A7CC4" w:rsidRPr="00153D88" w:rsidRDefault="002A7CC4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C56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3A51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EA2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40BC0C95" w14:textId="77777777" w:rsidTr="00D11146"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E989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1AEB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5D4D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1BA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39A" w14:textId="4C23CD39" w:rsidR="002A7CC4" w:rsidRPr="00153D88" w:rsidRDefault="00927457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2A7CC4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/03.6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520" w14:textId="77777777" w:rsidR="002A7CC4" w:rsidRPr="00153D88" w:rsidRDefault="000F37DA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Организация процесса поддержания технических параметров оборудования, используемого при производстве нефтепродуктов на основе наноструктурированных катализаторов, в регламентированных </w:t>
            </w: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пределах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56F1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4161" w14:textId="77777777" w:rsidR="002A7CC4" w:rsidRPr="00153D88" w:rsidRDefault="002A7CC4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A63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5AC4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0E4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7457" w:rsidRPr="00153D88" w14:paraId="3EEFF192" w14:textId="77777777" w:rsidTr="00D11146">
        <w:trPr>
          <w:trHeight w:val="1621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AFD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1A2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B6C2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154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69D" w14:textId="47CF7A0F" w:rsidR="002A7CC4" w:rsidRPr="00153D88" w:rsidRDefault="00927457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2A7CC4"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>/04.6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D098" w14:textId="18173503" w:rsidR="002A7CC4" w:rsidRPr="00153D88" w:rsidRDefault="000F37DA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3D8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Контроль обучения и аттестация персонала, задействованного в реализации мероприятий инженерного обеспечения процесса производства нефтепродуктов на основе наноструктурированных катализаторов 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ED9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5D8D" w14:textId="77777777" w:rsidR="002A7CC4" w:rsidRPr="00153D88" w:rsidRDefault="002A7CC4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A14B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77D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6052" w14:textId="77777777" w:rsidR="002A7CC4" w:rsidRPr="00153D88" w:rsidRDefault="002A7CC4" w:rsidP="002A7C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D5FCD" w:rsidRPr="00153D88" w14:paraId="16EA5F35" w14:textId="77777777" w:rsidTr="003B4A83">
        <w:trPr>
          <w:trHeight w:val="1454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37D6B" w14:textId="547C779C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511C" w14:textId="73B0B7D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Специалист по обеспечению производства </w:t>
            </w:r>
            <w:r w:rsidR="00CD2EDF">
              <w:rPr>
                <w:rFonts w:ascii="Times New Roman" w:eastAsia="Calibri" w:hAnsi="Times New Roman" w:cs="Times New Roman"/>
                <w:sz w:val="18"/>
                <w:szCs w:val="18"/>
              </w:rPr>
              <w:t>продукции</w:t>
            </w: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основе наноструктурированных катализаторов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(6 уровень квалификации)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4D7A" w14:textId="1A9E9878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 по технологии в области производства нефтепродуктов на основе наноструктурированных катализаторов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Утвержден приказом Минтруда России № ____ от __  __________ 20__ г.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424E7" w14:textId="514BE0C6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4C1" w14:textId="385D2F4F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А/01.6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ADB" w14:textId="280C39C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технологического процесса в реакторном блоке с использованием наноструктурированных катализаторов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59CC4" w14:textId="31EE49B5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D06F" w14:textId="1D8E6498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9AA44" w14:textId="2FF25638" w:rsidR="002957CA" w:rsidRPr="00BA1114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 по одному из направлений подготовки: </w:t>
            </w:r>
          </w:p>
          <w:p w14:paraId="6C79AA44" w14:textId="2FF25638" w:rsidR="002957CA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BA1114">
              <w:rPr>
                <w:rFonts w:ascii="Times New Roman" w:eastAsia="Calibri" w:hAnsi="Times New Roman" w:cs="Times New Roman"/>
                <w:sz w:val="18"/>
                <w:szCs w:val="18"/>
              </w:rPr>
              <w:t>Нефтегазовое дело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</w:t>
            </w:r>
          </w:p>
          <w:p w14:paraId="1285F5AE" w14:textId="5AD06E90" w:rsidR="002957CA" w:rsidRPr="005469B9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2957CA">
              <w:rPr>
                <w:rFonts w:ascii="Times New Roman" w:eastAsia="Calibri" w:hAnsi="Times New Roman" w:cs="Times New Roman"/>
                <w:sz w:val="18"/>
                <w:szCs w:val="18"/>
              </w:rPr>
              <w:t>Нефтегазовые техника и технологии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».</w:t>
            </w:r>
          </w:p>
          <w:p w14:paraId="382EDB2B" w14:textId="5028AFB3" w:rsidR="002957CA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ИЛИ.</w:t>
            </w:r>
          </w:p>
          <w:p w14:paraId="30B3E34D" w14:textId="3C57B91B" w:rsidR="002957CA" w:rsidRPr="002957CA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Документ 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среднем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профессиональном образовании по программам подготовки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специалистов среднего звена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специальностям</w:t>
            </w:r>
            <w:r w:rsidRPr="00265E3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</w:t>
            </w:r>
            <w:r>
              <w:t xml:space="preserve"> «</w:t>
            </w:r>
            <w:r w:rsidRPr="002957C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Специальные машины и устройства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»;</w:t>
            </w:r>
          </w:p>
          <w:p w14:paraId="0023DD97" w14:textId="364AC364" w:rsidR="002957CA" w:rsidRPr="002957CA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</w:t>
            </w:r>
            <w:r w:rsidRPr="002957C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Химическая технология органических веществ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</w:p>
          <w:p w14:paraId="43E9470F" w14:textId="133F3EF5" w:rsidR="002957CA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</w:t>
            </w:r>
            <w:r w:rsidRPr="002957CA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Переработка нефти и газа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».</w:t>
            </w:r>
          </w:p>
          <w:p w14:paraId="2A186EA0" w14:textId="77777777" w:rsidR="002957CA" w:rsidRPr="00153D88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наличие дополнительного профессионального образования – программ профессиональной переподготовки по профилю подтверждаемой квалификации</w:t>
            </w:r>
          </w:p>
          <w:p w14:paraId="7C5F078E" w14:textId="4AEE9618" w:rsidR="002957CA" w:rsidRPr="005469B9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ИЛИ.</w:t>
            </w:r>
          </w:p>
          <w:p w14:paraId="789ADAFB" w14:textId="77777777" w:rsidR="002957CA" w:rsidRPr="005469B9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образования. </w:t>
            </w:r>
          </w:p>
          <w:p w14:paraId="67CFD1A2" w14:textId="77777777" w:rsidR="002957CA" w:rsidRPr="00153D88" w:rsidRDefault="002957CA" w:rsidP="002957C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 Документ, подтверждающий наличие дополнительного профессионального образования – программ профессиональной переподготовки по профилю подтверждаемой квалификации</w:t>
            </w:r>
          </w:p>
          <w:p w14:paraId="17682C3C" w14:textId="1BA571EC" w:rsidR="006D5FCD" w:rsidRPr="00153D88" w:rsidRDefault="006D5FCD" w:rsidP="006D5FC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C195" w14:textId="3CF0DCFE" w:rsidR="006D5FCD" w:rsidRPr="00153D88" w:rsidRDefault="006D5FCD" w:rsidP="006D5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 лет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3AC4" w14:textId="066D3A80" w:rsidR="00CF588E" w:rsidRPr="00CF588E" w:rsidRDefault="00CF588E" w:rsidP="00CF588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588E">
              <w:rPr>
                <w:rFonts w:ascii="Times New Roman" w:eastAsia="Calibri" w:hAnsi="Times New Roman" w:cs="Times New Roman"/>
                <w:sz w:val="18"/>
                <w:szCs w:val="18"/>
              </w:rPr>
              <w:t>Мастер участка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0B606D71" w14:textId="77777777" w:rsidR="006D5FCD" w:rsidRDefault="00CF588E" w:rsidP="00CF588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F588E">
              <w:rPr>
                <w:rFonts w:ascii="Times New Roman" w:eastAsia="Calibri" w:hAnsi="Times New Roman" w:cs="Times New Roman"/>
                <w:sz w:val="18"/>
                <w:szCs w:val="18"/>
              </w:rPr>
              <w:t>ачальник смены</w:t>
            </w:r>
          </w:p>
          <w:p w14:paraId="4A90250E" w14:textId="3D2640A5" w:rsidR="00CF588E" w:rsidRPr="00153D88" w:rsidRDefault="00CF588E" w:rsidP="00CF588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(ЕКС)</w:t>
            </w:r>
          </w:p>
        </w:tc>
      </w:tr>
      <w:tr w:rsidR="006D5FCD" w:rsidRPr="00153D88" w14:paraId="4EBEBBEF" w14:textId="77777777" w:rsidTr="003B4A83">
        <w:trPr>
          <w:trHeight w:val="1417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D79C1" w14:textId="77777777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4A155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DE08B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C03D9" w14:textId="77777777" w:rsidR="006D5FCD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D04" w14:textId="69ECC1BD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А/02.6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3B4" w14:textId="78115C55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и регулирование технологических параметров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D6F8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DB520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359C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893A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8360E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D5FCD" w:rsidRPr="00153D88" w14:paraId="7EB964D7" w14:textId="77777777" w:rsidTr="003B4A83">
        <w:trPr>
          <w:trHeight w:val="141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EC92C" w14:textId="77777777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86418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4AEA8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36E1" w14:textId="77777777" w:rsidR="006D5FCD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309" w14:textId="3AD159E9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А/03.6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3B6" w14:textId="01DE2FA3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процесса разделения реакционной массы при производстве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93BC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6C3D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E2AF1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1DAA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F2DA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D5FCD" w:rsidRPr="00153D88" w14:paraId="1535A0EB" w14:textId="77777777" w:rsidTr="003B4A83">
        <w:trPr>
          <w:trHeight w:val="1273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226D" w14:textId="77777777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72BC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668C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D0F1" w14:textId="77777777" w:rsidR="006D5FCD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D5A" w14:textId="0C7308DA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А/04.6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A55" w14:textId="00F371B9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процесса выделения целевых фракций из смеси нефтепродуктов, полученных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410B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70562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657E4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B720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BEC50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D5FCD" w:rsidRPr="00153D88" w14:paraId="4532FFBE" w14:textId="77777777" w:rsidTr="003B4A83">
        <w:trPr>
          <w:trHeight w:val="1621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7C3A9" w14:textId="77777777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9FB9D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6B258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9A8E" w14:textId="77777777" w:rsidR="006D5FCD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974" w14:textId="3427586E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А/05.6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840" w14:textId="165E6408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процесса компаундирования компонентов и добавок для получения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5E24F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E058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5C2C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AD36A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D2B4E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D5FCD" w:rsidRPr="00153D88" w14:paraId="01682A07" w14:textId="77777777" w:rsidTr="006D5FCD">
        <w:trPr>
          <w:trHeight w:val="120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366E9" w14:textId="77777777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0001E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41F5" w14:textId="77777777" w:rsidR="006D5FCD" w:rsidRPr="00D11146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43A5" w14:textId="77777777" w:rsidR="006D5FCD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3A9" w14:textId="64784781" w:rsidR="006D5FCD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А/06.6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165" w14:textId="3E30459F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1146">
              <w:rPr>
                <w:rFonts w:ascii="Times New Roman" w:eastAsia="Calibri" w:hAnsi="Times New Roman" w:cs="Times New Roman"/>
                <w:sz w:val="18"/>
                <w:szCs w:val="18"/>
              </w:rPr>
              <w:t>Налив и затаривание нефтепродуктов, полученных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EDF9A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514D4" w14:textId="77777777" w:rsidR="006D5FCD" w:rsidRPr="00153D88" w:rsidRDefault="006D5FCD" w:rsidP="00D111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C27B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DF51A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A935" w14:textId="77777777" w:rsidR="006D5FCD" w:rsidRPr="00153D88" w:rsidRDefault="006D5FCD" w:rsidP="00D11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588E" w:rsidRPr="00153D88" w14:paraId="570095B5" w14:textId="77777777" w:rsidTr="005C4C16">
        <w:trPr>
          <w:trHeight w:val="1200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F1D49" w14:textId="3189BB69" w:rsidR="00CF588E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337DD" w14:textId="64885D86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Инженер-технолог производства </w:t>
            </w:r>
            <w:r w:rsidR="00CD2EDF">
              <w:rPr>
                <w:rFonts w:ascii="Times New Roman" w:eastAsia="Calibri" w:hAnsi="Times New Roman" w:cs="Times New Roman"/>
                <w:sz w:val="18"/>
                <w:szCs w:val="18"/>
              </w:rPr>
              <w:t>продукции</w:t>
            </w: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основе наноструктурированных катализаторов (6 уровень квалификации)</w:t>
            </w:r>
          </w:p>
        </w:tc>
        <w:tc>
          <w:tcPr>
            <w:tcW w:w="6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2D18E" w14:textId="7B9E4C70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 по технологии в области производства нефтепродуктов на основе наноструктурированных катализаторов. Утвержден приказом Минтруда России № ____ от __  __________ 20__ г.</w:t>
            </w: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E1E3E" w14:textId="02E75FCC" w:rsidR="00CF588E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8FC" w14:textId="0D71424D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В/01.6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18AF" w14:textId="1E13F615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Ресурсное обеспечение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6C2F2" w14:textId="1D49B3E0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1A1CB" w14:textId="4CFF4FE4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46F2C" w14:textId="3907C1E5" w:rsidR="00D94793" w:rsidRPr="005469B9" w:rsidRDefault="00D94793" w:rsidP="00D947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 по одному из направлений подготовки: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Химическая технология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 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Энерго- и ресурсосберегающие процессы в химической технологии, нефтехимии и биотехнологии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 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Нефтегазовое дело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 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Нефтегазовые техника и технологии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 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Наноинженерия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»; «</w:t>
            </w:r>
            <w:r w:rsidRPr="00D94793">
              <w:rPr>
                <w:rFonts w:ascii="Times New Roman" w:eastAsia="Calibri" w:hAnsi="Times New Roman" w:cs="Times New Roman"/>
                <w:sz w:val="18"/>
                <w:szCs w:val="18"/>
              </w:rPr>
              <w:t>Наноматериалы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45F9C69F" w14:textId="77777777" w:rsidR="00D94793" w:rsidRPr="005469B9" w:rsidRDefault="00D94793" w:rsidP="00D947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ИЛИ.</w:t>
            </w:r>
          </w:p>
          <w:p w14:paraId="1A45A139" w14:textId="77777777" w:rsidR="00D94793" w:rsidRPr="005469B9" w:rsidRDefault="00D94793" w:rsidP="00D9479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Документ, подтверждающий наличие высшего образования. </w:t>
            </w:r>
          </w:p>
          <w:p w14:paraId="4828C775" w14:textId="79A6325F" w:rsidR="00CF588E" w:rsidRPr="00153D88" w:rsidRDefault="00D94793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9B9">
              <w:rPr>
                <w:rFonts w:ascii="Times New Roman" w:eastAsia="Calibri" w:hAnsi="Times New Roman" w:cs="Times New Roman"/>
                <w:sz w:val="18"/>
                <w:szCs w:val="18"/>
              </w:rPr>
              <w:t>2. Документ, подтверждающий наличие дополнительного профессионального образования – программ профессиональной переподготовки по профилю подтверждаемой квалификации</w:t>
            </w: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789DC2" w14:textId="2FC3905D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3F11F" w14:textId="77777777" w:rsidR="00CF588E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588E">
              <w:rPr>
                <w:rFonts w:ascii="Times New Roman" w:eastAsia="Calibri" w:hAnsi="Times New Roman" w:cs="Times New Roman"/>
                <w:sz w:val="18"/>
                <w:szCs w:val="18"/>
              </w:rPr>
              <w:t>Инженер-технолог (технолог)</w:t>
            </w:r>
          </w:p>
          <w:p w14:paraId="3148F58B" w14:textId="189007F2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(ЕКС)</w:t>
            </w:r>
          </w:p>
        </w:tc>
      </w:tr>
      <w:tr w:rsidR="00CF588E" w:rsidRPr="00153D88" w14:paraId="33AFB9D5" w14:textId="77777777" w:rsidTr="005C4C16">
        <w:trPr>
          <w:trHeight w:val="120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CA69" w14:textId="77777777" w:rsidR="00CF588E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AEBD8" w14:textId="77777777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6A52C" w14:textId="77777777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4B72" w14:textId="77777777" w:rsidR="00CF588E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2AC" w14:textId="4D092A43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В/02.6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6E91E" w14:textId="7ED45705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технологических процессов производства нефтепродуктов на основе наноструктурированных катализаторов для предупреждения выпуска некондиционной продукции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A0EAB" w14:textId="77777777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B01A" w14:textId="77777777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CA90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0A61E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1A264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588E" w:rsidRPr="00153D88" w14:paraId="24FDD14E" w14:textId="77777777" w:rsidTr="005C4C16">
        <w:trPr>
          <w:trHeight w:val="120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EB33F" w14:textId="77777777" w:rsidR="00CF588E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5027" w14:textId="77777777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C0F6" w14:textId="77777777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5A35" w14:textId="77777777" w:rsidR="00CF588E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FFB" w14:textId="73A71F35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В/03.6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632E1" w14:textId="331B6164" w:rsidR="00CF588E" w:rsidRPr="00D11146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4C1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Документационное сопровождение производства нефтепродуктов на основе наноструктурированных катализаторов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A990A" w14:textId="77777777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DCA0F" w14:textId="77777777" w:rsidR="00CF588E" w:rsidRPr="00153D88" w:rsidRDefault="00CF588E" w:rsidP="005C4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D687B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E1803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296B" w14:textId="77777777" w:rsidR="00CF588E" w:rsidRPr="00153D88" w:rsidRDefault="00CF588E" w:rsidP="005C4C1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45A2CDD" w14:textId="77777777" w:rsidR="00320FF0" w:rsidRDefault="00320FF0" w:rsidP="00D94793"/>
    <w:sectPr w:rsidR="00320FF0" w:rsidSect="00D11146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CC4"/>
    <w:rsid w:val="00021FA1"/>
    <w:rsid w:val="000F37DA"/>
    <w:rsid w:val="00153D88"/>
    <w:rsid w:val="00227F59"/>
    <w:rsid w:val="00265E34"/>
    <w:rsid w:val="002957CA"/>
    <w:rsid w:val="002A7CC4"/>
    <w:rsid w:val="003109A6"/>
    <w:rsid w:val="00320FF0"/>
    <w:rsid w:val="003A3B43"/>
    <w:rsid w:val="004313C5"/>
    <w:rsid w:val="004868F1"/>
    <w:rsid w:val="005469B9"/>
    <w:rsid w:val="005539E0"/>
    <w:rsid w:val="005C4C16"/>
    <w:rsid w:val="00657DE9"/>
    <w:rsid w:val="006B54CB"/>
    <w:rsid w:val="006D5FCD"/>
    <w:rsid w:val="007413CF"/>
    <w:rsid w:val="007527B7"/>
    <w:rsid w:val="00772556"/>
    <w:rsid w:val="007C0DA5"/>
    <w:rsid w:val="0083397C"/>
    <w:rsid w:val="00842642"/>
    <w:rsid w:val="00847218"/>
    <w:rsid w:val="0090263E"/>
    <w:rsid w:val="00927457"/>
    <w:rsid w:val="00954A89"/>
    <w:rsid w:val="00A438EA"/>
    <w:rsid w:val="00AA4214"/>
    <w:rsid w:val="00BA1114"/>
    <w:rsid w:val="00C27B7C"/>
    <w:rsid w:val="00CD2EDF"/>
    <w:rsid w:val="00CF588E"/>
    <w:rsid w:val="00D11146"/>
    <w:rsid w:val="00D444F7"/>
    <w:rsid w:val="00D94793"/>
    <w:rsid w:val="00F228D2"/>
    <w:rsid w:val="00F3739A"/>
    <w:rsid w:val="00F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6582"/>
  <w15:docId w15:val="{92776369-60CC-4AD4-BB24-1493170E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A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Ионов</cp:lastModifiedBy>
  <cp:revision>5</cp:revision>
  <dcterms:created xsi:type="dcterms:W3CDTF">2020-06-22T19:29:00Z</dcterms:created>
  <dcterms:modified xsi:type="dcterms:W3CDTF">2020-07-22T15:29:00Z</dcterms:modified>
</cp:coreProperties>
</file>