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080E" w14:textId="69D64E2C" w:rsidR="002B440B" w:rsidRPr="00BB6A9E" w:rsidRDefault="002B440B" w:rsidP="00293A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 w:bidi="hi-IN"/>
        </w:rPr>
      </w:pPr>
      <w:bookmarkStart w:id="0" w:name="_Hlk71798457"/>
      <w:r w:rsidRPr="00BB6A9E">
        <w:rPr>
          <w:rFonts w:ascii="Times New Roman" w:hAnsi="Times New Roman"/>
          <w:b/>
          <w:sz w:val="20"/>
          <w:szCs w:val="20"/>
          <w:lang w:eastAsia="ru-RU" w:bidi="hi-IN"/>
        </w:rPr>
        <w:t>Перечень профессиональных квалификаций и требования к ним, на соответствие которым планируется проводить независимую оценку квалификации по профессиональным стандартам в наноиндустрии</w:t>
      </w:r>
    </w:p>
    <w:p w14:paraId="781CF48C" w14:textId="77777777" w:rsidR="002B440B" w:rsidRPr="00BB6A9E" w:rsidRDefault="002B440B" w:rsidP="00D161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600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83"/>
        <w:gridCol w:w="1419"/>
        <w:gridCol w:w="1719"/>
        <w:gridCol w:w="856"/>
        <w:gridCol w:w="11"/>
        <w:gridCol w:w="842"/>
        <w:gridCol w:w="11"/>
        <w:gridCol w:w="3648"/>
        <w:gridCol w:w="992"/>
        <w:gridCol w:w="993"/>
        <w:gridCol w:w="2268"/>
        <w:gridCol w:w="567"/>
        <w:gridCol w:w="1894"/>
      </w:tblGrid>
      <w:tr w:rsidR="00083A17" w:rsidRPr="004E1BD3" w14:paraId="0A1DF7B3" w14:textId="77777777" w:rsidTr="00F3209F"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B9E" w14:textId="77777777" w:rsidR="002B440B" w:rsidRPr="004E1BD3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Номер квалификации в реестре сведений о проведении независимой оценки квалификации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C082" w14:textId="77777777" w:rsidR="002B440B" w:rsidRPr="004E1BD3" w:rsidRDefault="002B440B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квалификации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957" w14:textId="77777777" w:rsidR="002B440B" w:rsidRPr="004E1BD3" w:rsidRDefault="002B440B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 реквизиты профессионального стандарта, на соответствие которому проводится независимая оценка квалификации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D77A" w14:textId="77777777" w:rsidR="002B440B" w:rsidRPr="004E1BD3" w:rsidRDefault="002B440B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7FC" w14:textId="77777777" w:rsidR="002B440B" w:rsidRPr="004E1BD3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Положения профессионального стандарта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87E" w14:textId="77777777" w:rsidR="002B440B" w:rsidRPr="004E1BD3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Квалификационное требование, установленное федеральным законом и иным нормативным правовым актом Российской Федерации, и реквизиты этого акта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CB0" w14:textId="77777777" w:rsidR="002B440B" w:rsidRPr="004E1BD3" w:rsidRDefault="002B440B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747" w14:textId="77777777" w:rsidR="002B440B" w:rsidRPr="004E1BD3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Срок действия свидетельства о квалификации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99B" w14:textId="77777777" w:rsidR="002B440B" w:rsidRPr="004E1BD3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Дополнительные характеристики (при необходимости): наименование профессии рабочего, должности руководителя, специалиста и служащего в соответствии с ЕТКС, ЕКС с указанием разряда работы, профессии/категории должности/класса профессии</w:t>
            </w:r>
          </w:p>
        </w:tc>
      </w:tr>
      <w:tr w:rsidR="00083A17" w:rsidRPr="004E1BD3" w14:paraId="46B4DFA1" w14:textId="77777777" w:rsidTr="00F3209F"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3DD5" w14:textId="77777777" w:rsidR="002B440B" w:rsidRPr="004E1BD3" w:rsidRDefault="002B44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9E0" w14:textId="77777777" w:rsidR="002B440B" w:rsidRPr="004E1BD3" w:rsidRDefault="002B440B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F384" w14:textId="77777777" w:rsidR="002B440B" w:rsidRPr="004E1BD3" w:rsidRDefault="002B440B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F12F" w14:textId="77777777" w:rsidR="002B440B" w:rsidRPr="004E1BD3" w:rsidRDefault="002B440B" w:rsidP="00D16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6EF" w14:textId="77777777" w:rsidR="002B440B" w:rsidRPr="004E1BD3" w:rsidRDefault="002B440B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код трудовой функции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8705" w14:textId="77777777" w:rsidR="002B440B" w:rsidRPr="004E1BD3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трудовой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647" w14:textId="77777777" w:rsidR="002B440B" w:rsidRPr="004E1BD3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дополнительные сведения (при необходимости)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42C2" w14:textId="77777777" w:rsidR="002B440B" w:rsidRPr="004E1BD3" w:rsidRDefault="002B44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DDF6" w14:textId="77777777" w:rsidR="002B440B" w:rsidRPr="004E1BD3" w:rsidRDefault="002B440B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017B" w14:textId="77777777" w:rsidR="002B440B" w:rsidRPr="004E1BD3" w:rsidRDefault="002B44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A0BA" w14:textId="77777777" w:rsidR="002B440B" w:rsidRPr="004E1BD3" w:rsidRDefault="002B44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A17" w:rsidRPr="004E1BD3" w14:paraId="409D7ED3" w14:textId="77777777" w:rsidTr="00F3209F">
        <w:trPr>
          <w:trHeight w:val="1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816" w14:textId="77777777" w:rsidR="002B440B" w:rsidRPr="004E1BD3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A3D" w14:textId="77777777" w:rsidR="002B440B" w:rsidRPr="004E1BD3" w:rsidRDefault="002B440B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37B" w14:textId="77777777" w:rsidR="002B440B" w:rsidRPr="004E1BD3" w:rsidRDefault="002B440B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00B" w14:textId="77777777" w:rsidR="002B440B" w:rsidRPr="004E1BD3" w:rsidRDefault="002B440B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873" w14:textId="77777777" w:rsidR="002B440B" w:rsidRPr="004E1BD3" w:rsidRDefault="002B440B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066" w14:textId="77777777" w:rsidR="002B440B" w:rsidRPr="004E1BD3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A82" w14:textId="77777777" w:rsidR="002B440B" w:rsidRPr="004E1BD3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293" w14:textId="77777777" w:rsidR="002B440B" w:rsidRPr="004E1BD3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09D" w14:textId="77777777" w:rsidR="002B440B" w:rsidRPr="004E1BD3" w:rsidRDefault="002B440B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4C8" w14:textId="77777777" w:rsidR="002B440B" w:rsidRPr="004E1BD3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AC5" w14:textId="77777777" w:rsidR="002B440B" w:rsidRPr="004E1BD3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083A17" w:rsidRPr="004E1BD3" w14:paraId="1EFEE8AD" w14:textId="77777777" w:rsidTr="00F3209F">
        <w:trPr>
          <w:trHeight w:val="1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B708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2246C78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D94A4" w14:textId="2390E6EF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 xml:space="preserve">Техник -проектировщик деталей, узлов и механизмов из </w:t>
            </w:r>
            <w:proofErr w:type="spellStart"/>
            <w:r w:rsidRPr="004E1BD3">
              <w:rPr>
                <w:rFonts w:ascii="Times New Roman" w:hAnsi="Times New Roman"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sz w:val="18"/>
                <w:szCs w:val="18"/>
              </w:rPr>
              <w:t xml:space="preserve"> и наноструктурированных, полимерных и композиционных материалов, </w:t>
            </w:r>
            <w:proofErr w:type="spellStart"/>
            <w:r w:rsidRPr="004E1BD3">
              <w:rPr>
                <w:rFonts w:ascii="Times New Roman" w:hAnsi="Times New Roman"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sz w:val="18"/>
                <w:szCs w:val="18"/>
              </w:rPr>
              <w:t xml:space="preserve"> (5 уровень квалификации)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C1085" w14:textId="113817E2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 xml:space="preserve">«Специалист по проектированию, конструированию и инженерному расчёту сложных узлов и механизмов изделий из наноструктурированных, полимерных и композиционных материалов, </w:t>
            </w:r>
            <w:proofErr w:type="spellStart"/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 xml:space="preserve"> и технологической оснастки для их изготовления»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2C051" w14:textId="33501A3C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C2F5" w14:textId="660619A4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А/01.5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218C" w14:textId="2F33A589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Разработка конструкторской документации 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>изделий</w:t>
            </w:r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наноструктурированных полимерных и композиционных материалов, металлов, сплавов и </w:t>
            </w:r>
            <w:proofErr w:type="spellStart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>, входящих в сложные узлы и механизмы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FCAF4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9DD57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6B782" w14:textId="12D23277" w:rsidR="00407D96" w:rsidRPr="004E1BD3" w:rsidRDefault="004E1BD3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407D96" w:rsidRPr="004E1BD3">
              <w:rPr>
                <w:rFonts w:ascii="Times New Roman" w:hAnsi="Times New Roman"/>
                <w:sz w:val="18"/>
                <w:szCs w:val="18"/>
              </w:rPr>
              <w:t xml:space="preserve">Документ, подтверждающий наличие образования не ниже среднего профессионального образования по программам подготовки специалистов среднего звена по </w:t>
            </w:r>
            <w:r w:rsidR="00D161B9">
              <w:rPr>
                <w:rFonts w:ascii="Times New Roman" w:hAnsi="Times New Roman"/>
                <w:sz w:val="18"/>
                <w:szCs w:val="18"/>
              </w:rPr>
              <w:t xml:space="preserve">одной из </w:t>
            </w:r>
            <w:r w:rsidR="00407D96" w:rsidRPr="004E1BD3">
              <w:rPr>
                <w:rFonts w:ascii="Times New Roman" w:hAnsi="Times New Roman"/>
                <w:sz w:val="18"/>
                <w:szCs w:val="18"/>
              </w:rPr>
              <w:t>специальност</w:t>
            </w:r>
            <w:r w:rsidR="00D161B9">
              <w:rPr>
                <w:rFonts w:ascii="Times New Roman" w:hAnsi="Times New Roman"/>
                <w:sz w:val="18"/>
                <w:szCs w:val="18"/>
              </w:rPr>
              <w:t>ей</w:t>
            </w:r>
            <w:r w:rsidR="00407D96" w:rsidRPr="004E1BD3">
              <w:rPr>
                <w:rFonts w:ascii="Times New Roman" w:hAnsi="Times New Roman"/>
                <w:sz w:val="18"/>
                <w:szCs w:val="18"/>
              </w:rPr>
              <w:t xml:space="preserve">: «Химическая технология неорганических веществ», «Химическая технология органических веществ», «Порошковая металлургия, композиционные материалы, покрытия», </w:t>
            </w:r>
            <w:r w:rsidR="00407D96" w:rsidRPr="004E1BD3">
              <w:rPr>
                <w:rFonts w:ascii="Times New Roman" w:hAnsi="Times New Roman"/>
                <w:sz w:val="18"/>
                <w:szCs w:val="18"/>
              </w:rPr>
              <w:lastRenderedPageBreak/>
              <w:t>«Специальные машины и устройства», «Технология машиностроения»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844F9D8" w14:textId="46D0C62C" w:rsidR="00407D96" w:rsidRPr="004E1BD3" w:rsidRDefault="00E23D2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ИЛИ</w:t>
            </w:r>
            <w:r w:rsidR="004E1BD3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14:paraId="4A9E4519" w14:textId="56D8A21A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1. Документ, подтверждающий наличие не ниже среднего профессионального образования по программам подготовки специалистов среднего звена</w:t>
            </w:r>
            <w:r w:rsidR="00700DD5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4E1BD3" w:rsidDel="0070155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FDE2BDD" w14:textId="6E4744CE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2. Документ о профессиональной переподготовке по профилю подтверждаемой квалификации</w:t>
            </w:r>
            <w:r w:rsidRPr="004E1BD3" w:rsidDel="0070155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5A7E8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22998" w14:textId="3AB4D701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Чертежник</w:t>
            </w:r>
          </w:p>
          <w:p w14:paraId="67C2793E" w14:textId="66EE40C8" w:rsidR="00407D96" w:rsidRPr="004E1BD3" w:rsidRDefault="00700DD5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="00407D96"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ертежник-</w:t>
            </w:r>
            <w:r w:rsidR="00D161B9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="00407D96"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онструктор, </w:t>
            </w:r>
          </w:p>
          <w:p w14:paraId="2AB2353D" w14:textId="4E88BD03" w:rsidR="00407D96" w:rsidRPr="004E1BD3" w:rsidRDefault="00700DD5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407D96"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ехник-проектировщик, </w:t>
            </w:r>
          </w:p>
          <w:p w14:paraId="52AF027A" w14:textId="06D3CCEA" w:rsidR="00407D96" w:rsidRPr="004E1BD3" w:rsidRDefault="00700DD5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407D96"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ехник-конструктор</w:t>
            </w:r>
            <w:r w:rsidR="00D161B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407D96"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ЕКС</w:t>
            </w:r>
            <w:r w:rsidR="00D161B9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083A17" w:rsidRPr="004E1BD3" w14:paraId="6738EA1A" w14:textId="77777777" w:rsidTr="00F3209F">
        <w:trPr>
          <w:trHeight w:val="115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0ECF8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FC1CE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E244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709CB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857" w14:textId="483ED340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А/02.5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20C" w14:textId="6B623B3B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Создание трёхмерных математических моделей 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>изделий</w:t>
            </w:r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наноструктурированных полимерных и композиционных материалов, металлов, сплавов и </w:t>
            </w:r>
            <w:proofErr w:type="spellStart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>, входящих в сложные узлы и механизмы, на основе простых объемных геометрических элементов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B1EE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0C5F2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6CC3D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10EF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47352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A17" w:rsidRPr="004E1BD3" w14:paraId="1E9779AA" w14:textId="77777777" w:rsidTr="00F3209F">
        <w:trPr>
          <w:trHeight w:val="115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512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D0D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6754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F8E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3B7" w14:textId="4E9981B8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А/03.5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0E3" w14:textId="059787A0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 xml:space="preserve">Разработка технологических процессов изготовления изделий из наноструктурированных полимерных и </w:t>
            </w:r>
            <w:r w:rsidRPr="004E1BD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композиционных материалов, металлов, сплавов и </w:t>
            </w:r>
            <w:proofErr w:type="spellStart"/>
            <w:r w:rsidRPr="004E1BD3">
              <w:rPr>
                <w:rFonts w:ascii="Times New Roman" w:hAnsi="Times New Roman"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sz w:val="18"/>
                <w:szCs w:val="18"/>
              </w:rPr>
              <w:t>, входящих в сложные узлы и механизмы, согласно конструкторской документации и трёхмерной математической модели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6126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318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5F6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AD5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666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A17" w:rsidRPr="004E1BD3" w14:paraId="622EB5BA" w14:textId="77777777" w:rsidTr="00F3209F">
        <w:trPr>
          <w:trHeight w:val="1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23BC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4FFCD" w14:textId="6918FCCB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 xml:space="preserve">Инженер-проектировщик сложных узлов и механизмов изделий из наноструктурированных, полимерных и композиционных материалов, </w:t>
            </w:r>
            <w:proofErr w:type="spellStart"/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 xml:space="preserve"> (6 уровень квалификации)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60AD5" w14:textId="7BF7972B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 xml:space="preserve">«Специалист по проектированию, конструированию и инженерному расчёту сложных узлов и механизмов изделий из наноструктурированных, полимерных и композиционных материалов, </w:t>
            </w:r>
            <w:proofErr w:type="spellStart"/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 xml:space="preserve"> и технологической оснастки для их изготовления»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3910" w14:textId="7B1E7230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0AF" w14:textId="679535C5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В/01.6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2333" w14:textId="64DCDCB6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Комплектование и подготовка к выдаче комплектов проектной или рабочей документации 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>изделий</w:t>
            </w:r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наноструктурированных полимерных и композиционных материалов, металлов, сплавов и </w:t>
            </w:r>
            <w:proofErr w:type="spellStart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входящих в сложные узлы и механизмы, 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>для проведения сборочных операций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C02CB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3E01D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9A57B" w14:textId="0102C084" w:rsidR="00407D96" w:rsidRPr="004E1BD3" w:rsidRDefault="00407D96" w:rsidP="00700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1</w:t>
            </w:r>
            <w:r w:rsidR="00700DD5">
              <w:rPr>
                <w:rFonts w:ascii="Times New Roman" w:hAnsi="Times New Roman"/>
                <w:sz w:val="18"/>
                <w:szCs w:val="18"/>
              </w:rPr>
              <w:t>.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DD5" w:rsidRPr="00700DD5">
              <w:rPr>
                <w:rFonts w:ascii="Times New Roman" w:hAnsi="Times New Roman"/>
                <w:sz w:val="18"/>
                <w:szCs w:val="18"/>
              </w:rPr>
              <w:t>Документ, подтверждающий наличие высшего образования или справка по</w:t>
            </w:r>
            <w:r w:rsidR="00700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DD5" w:rsidRPr="00700DD5">
              <w:rPr>
                <w:rFonts w:ascii="Times New Roman" w:hAnsi="Times New Roman"/>
                <w:sz w:val="18"/>
                <w:szCs w:val="18"/>
              </w:rPr>
              <w:t>образцу,</w:t>
            </w:r>
            <w:r w:rsidR="00700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DD5" w:rsidRPr="00700DD5">
              <w:rPr>
                <w:rFonts w:ascii="Times New Roman" w:hAnsi="Times New Roman"/>
                <w:sz w:val="18"/>
                <w:szCs w:val="18"/>
              </w:rPr>
              <w:t>самостоятельно устанавливаемому образовательной</w:t>
            </w:r>
            <w:r w:rsidR="00700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DD5" w:rsidRPr="00700DD5">
              <w:rPr>
                <w:rFonts w:ascii="Times New Roman" w:hAnsi="Times New Roman"/>
                <w:sz w:val="18"/>
                <w:szCs w:val="18"/>
              </w:rPr>
              <w:t>организацией</w:t>
            </w:r>
            <w:r w:rsidR="00700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DD5" w:rsidRPr="00700DD5">
              <w:rPr>
                <w:rFonts w:ascii="Times New Roman" w:hAnsi="Times New Roman"/>
                <w:sz w:val="18"/>
                <w:szCs w:val="18"/>
              </w:rPr>
              <w:t>об обучении</w:t>
            </w:r>
            <w:r w:rsidR="00700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DD5" w:rsidRPr="00700DD5">
              <w:rPr>
                <w:rFonts w:ascii="Times New Roman" w:hAnsi="Times New Roman"/>
                <w:sz w:val="18"/>
                <w:szCs w:val="18"/>
              </w:rPr>
              <w:t>на выпускном</w:t>
            </w:r>
            <w:r w:rsidR="00700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DD5" w:rsidRPr="00700DD5">
              <w:rPr>
                <w:rFonts w:ascii="Times New Roman" w:hAnsi="Times New Roman"/>
                <w:sz w:val="18"/>
                <w:szCs w:val="18"/>
              </w:rPr>
              <w:t>курсе</w:t>
            </w:r>
            <w:r w:rsidR="00700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DD5" w:rsidRPr="00700DD5">
              <w:rPr>
                <w:rFonts w:ascii="Times New Roman" w:hAnsi="Times New Roman"/>
                <w:sz w:val="18"/>
                <w:szCs w:val="18"/>
              </w:rPr>
              <w:t xml:space="preserve">бакалавриата 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="00700DD5">
              <w:rPr>
                <w:rFonts w:ascii="Times New Roman" w:hAnsi="Times New Roman"/>
                <w:sz w:val="18"/>
                <w:szCs w:val="18"/>
              </w:rPr>
              <w:t xml:space="preserve">одному из 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>направлени</w:t>
            </w:r>
            <w:r w:rsidR="00700DD5">
              <w:rPr>
                <w:rFonts w:ascii="Times New Roman" w:hAnsi="Times New Roman"/>
                <w:sz w:val="18"/>
                <w:szCs w:val="18"/>
              </w:rPr>
              <w:t>й: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 xml:space="preserve"> «Прикладные математика и физика», «Информационные системы и технологии», «Программная инженерия», «</w:t>
            </w:r>
            <w:proofErr w:type="spellStart"/>
            <w:r w:rsidRPr="004E1BD3">
              <w:rPr>
                <w:rFonts w:ascii="Times New Roman" w:hAnsi="Times New Roman"/>
                <w:sz w:val="18"/>
                <w:szCs w:val="18"/>
              </w:rPr>
              <w:t>Наноинженерия</w:t>
            </w:r>
            <w:proofErr w:type="spellEnd"/>
            <w:r w:rsidRPr="004E1BD3">
              <w:rPr>
                <w:rFonts w:ascii="Times New Roman" w:hAnsi="Times New Roman"/>
                <w:sz w:val="18"/>
                <w:szCs w:val="18"/>
              </w:rPr>
              <w:t>», «Химическая технология», «Математическое обеспечение и администрирование информационных систем»</w:t>
            </w:r>
          </w:p>
          <w:p w14:paraId="6902941B" w14:textId="5368C810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ИЛИ</w:t>
            </w:r>
            <w:r w:rsidR="00700DD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2F8CEF7" w14:textId="75CFEFAA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1. Документ, подтверждающий наличие высшего образования</w:t>
            </w:r>
            <w:r w:rsidR="00700DD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D840D2" w14:textId="281CC441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2. Документ, подтверждающий наличие дополнительного профессионального образования (профессиональной переподготовки) по профилю 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B8EFB" w14:textId="03DE2D40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91318" w14:textId="041EFC60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Инженер</w:t>
            </w: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14:paraId="798E465F" w14:textId="3D8055CD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 xml:space="preserve">Инженер-конструктор (конструктор) </w:t>
            </w:r>
            <w:r w:rsidR="00700DD5">
              <w:rPr>
                <w:rFonts w:ascii="Times New Roman" w:hAnsi="Times New Roman"/>
                <w:sz w:val="18"/>
                <w:szCs w:val="18"/>
              </w:rPr>
              <w:t>(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>ЕКС</w:t>
            </w:r>
            <w:r w:rsidR="00700DD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83A17" w:rsidRPr="004E1BD3" w14:paraId="076FA2DA" w14:textId="77777777" w:rsidTr="00F3209F">
        <w:trPr>
          <w:trHeight w:val="115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E8D4B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F3F3A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6AC3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19AC0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E69" w14:textId="4BFC3AC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В/02.6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40A2" w14:textId="6030DE01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Построение трехмерной математической модели пространства сборки узла изделий из наноструктурированных полимерных и композиционных материалов, металлов, сплавов и </w:t>
            </w:r>
            <w:proofErr w:type="spellStart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>нанометаллов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C736D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4D7B8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46D62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23A3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18A6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A17" w:rsidRPr="004E1BD3" w14:paraId="57C2709F" w14:textId="77777777" w:rsidTr="00F3209F">
        <w:trPr>
          <w:trHeight w:val="115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73320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139BA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06C03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C87F5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5D0" w14:textId="779C5180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В/03.6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52B" w14:textId="4DC1C7EB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Отладка, оптимизация модели сборки сложного узла и выбор рационального варианта силовой схемы нагрузки сложного узла изделий из наноструктурированных полимерных и композиционных материалов, металлов, сплавов и </w:t>
            </w:r>
            <w:proofErr w:type="spellStart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>нанометаллов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FC59C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CEB34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81B8E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6058F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FF2CC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A17" w:rsidRPr="004E1BD3" w14:paraId="2972AC93" w14:textId="77777777" w:rsidTr="00F3209F">
        <w:trPr>
          <w:trHeight w:val="1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97F4A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CFEC2" w14:textId="7EA6E630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по цифровому сопровождению разработки сложных узлов и механизмов изделий из наноструктурированных, полимерных и композиционных материалов, </w:t>
            </w:r>
            <w:proofErr w:type="spellStart"/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 xml:space="preserve"> для проведения инженерных расчетов (7 уровень квалификации)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61610" w14:textId="19AFD156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 xml:space="preserve">«Специалист по проектированию, конструированию и инженерному расчёту сложных узлов и механизмов изделий из наноструктурированных, полимерных и композиционных материалов, </w:t>
            </w:r>
            <w:proofErr w:type="spellStart"/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 xml:space="preserve"> и технологической оснастки для их изготовления»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96FDA" w14:textId="4F20A398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AC5" w14:textId="01A7015B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С/01.7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42B0" w14:textId="1E1F705E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предложений о целях, задачах и возможностях цифрового двойника сложных узлов и механизмов изделий из наноструктурированных полимерных и композиционных материалов, металлов, сплавов и </w:t>
            </w:r>
            <w:proofErr w:type="spellStart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проведения инженерных расчетов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E197B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4385C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2EF7F" w14:textId="23F22A60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1</w:t>
            </w:r>
            <w:r w:rsidR="00F3209F">
              <w:rPr>
                <w:rFonts w:ascii="Times New Roman" w:hAnsi="Times New Roman"/>
                <w:sz w:val="18"/>
                <w:szCs w:val="18"/>
              </w:rPr>
              <w:t>.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DD5" w:rsidRPr="00700DD5">
              <w:rPr>
                <w:rFonts w:ascii="Times New Roman" w:hAnsi="Times New Roman"/>
                <w:sz w:val="18"/>
                <w:szCs w:val="18"/>
              </w:rPr>
              <w:t xml:space="preserve">Документ, подтверждающий наличие высшего образования </w:t>
            </w:r>
            <w:r w:rsidR="00A91DBE" w:rsidRPr="00A91DBE">
              <w:rPr>
                <w:rFonts w:ascii="Times New Roman" w:hAnsi="Times New Roman"/>
                <w:sz w:val="18"/>
                <w:szCs w:val="18"/>
              </w:rPr>
              <w:t>не ниже уровня магистратуры (специалитета)</w:t>
            </w:r>
            <w:r w:rsidR="00A91D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DD5" w:rsidRPr="00700DD5">
              <w:rPr>
                <w:rFonts w:ascii="Times New Roman" w:hAnsi="Times New Roman"/>
                <w:sz w:val="18"/>
                <w:szCs w:val="18"/>
              </w:rPr>
              <w:t xml:space="preserve">по одному из направлений: 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>«Механика и математическое моделирование», «Математическое обеспечение и администрирование информационных систем», «Прикладная механика», «Химическая технология», «Материаловедение и технологии материалов», «</w:t>
            </w:r>
            <w:proofErr w:type="spellStart"/>
            <w:r w:rsidRPr="004E1BD3">
              <w:rPr>
                <w:rFonts w:ascii="Times New Roman" w:hAnsi="Times New Roman"/>
                <w:sz w:val="18"/>
                <w:szCs w:val="18"/>
              </w:rPr>
              <w:t>Наноинженерия</w:t>
            </w:r>
            <w:proofErr w:type="spellEnd"/>
            <w:r w:rsidRPr="004E1BD3">
              <w:rPr>
                <w:rFonts w:ascii="Times New Roman" w:hAnsi="Times New Roman"/>
                <w:sz w:val="18"/>
                <w:szCs w:val="18"/>
              </w:rPr>
              <w:t>», «</w:t>
            </w:r>
            <w:proofErr w:type="spellStart"/>
            <w:r w:rsidRPr="004E1BD3">
              <w:rPr>
                <w:rFonts w:ascii="Times New Roman" w:hAnsi="Times New Roman"/>
                <w:sz w:val="18"/>
                <w:szCs w:val="18"/>
              </w:rPr>
              <w:t>Наносистемы</w:t>
            </w:r>
            <w:proofErr w:type="spellEnd"/>
            <w:r w:rsidRPr="004E1BD3">
              <w:rPr>
                <w:rFonts w:ascii="Times New Roman" w:hAnsi="Times New Roman"/>
                <w:sz w:val="18"/>
                <w:szCs w:val="18"/>
              </w:rPr>
              <w:t xml:space="preserve"> и наноматериалы»</w:t>
            </w:r>
            <w:r w:rsidR="00700DD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4ABF50" w14:textId="49EF16B5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2 Документы, подтверждающие наличие практического опыта работы продолжительностью не менее одного года конструкторской работы на инженерно-технических должностях</w:t>
            </w:r>
            <w:r w:rsidR="00700DD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49A5AA6" w14:textId="7446F86A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ИЛИ</w:t>
            </w:r>
            <w:r w:rsidR="00700DD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0944C14" w14:textId="1E33B549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1. Документ, подтверждающий наличие высшего образования</w:t>
            </w:r>
            <w:r w:rsidR="00A91DB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375077" w14:textId="21E3FCE6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2. Документ, подтверждающий наличие дополнительного профессионального образования (профессиональной переподготовки) по профилю деятельности</w:t>
            </w:r>
            <w:r w:rsidR="0090521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916BDB8" w14:textId="4269CF28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3</w:t>
            </w:r>
            <w:r w:rsidR="00A43AEE" w:rsidRPr="004E1BD3">
              <w:rPr>
                <w:rFonts w:ascii="Times New Roman" w:hAnsi="Times New Roman"/>
                <w:sz w:val="18"/>
                <w:szCs w:val="18"/>
              </w:rPr>
              <w:t>.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 xml:space="preserve"> Документы, подтверждающие наличие практического опыта работы продолжительностью не менее одного года конструкторской работы на инженерно-технических должностях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93501" w14:textId="7D7AB2DC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5DFC" w14:textId="727F5AF2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Инженер,</w:t>
            </w:r>
          </w:p>
          <w:p w14:paraId="4CF33630" w14:textId="2BBC51E0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Инженер-конструктор (конструктор)</w:t>
            </w:r>
            <w:r w:rsidR="009052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ЕКС</w:t>
            </w:r>
            <w:r w:rsidR="0090521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083A17" w:rsidRPr="004E1BD3" w14:paraId="2454255E" w14:textId="77777777" w:rsidTr="00F3209F">
        <w:trPr>
          <w:trHeight w:val="115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354C7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13D0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CAE9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116E6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F9E" w14:textId="317635E9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С/02.7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6FB" w14:textId="5DCF15DC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Разработка прототипа виртуальной среды эксплуатации сложных узлов и механизмов изделий из наноструктурированных полимерных и композиционных материалов, металлов, сплавов и </w:t>
            </w:r>
            <w:proofErr w:type="spellStart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проведения инженерных расчетов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6B1ED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4810D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7B328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0BA6E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F0F1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A17" w:rsidRPr="004E1BD3" w14:paraId="50CE8009" w14:textId="77777777" w:rsidTr="00F3209F">
        <w:trPr>
          <w:trHeight w:val="115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A5C7E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B2358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7AB15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AFC5F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E1C" w14:textId="39346FB4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bCs/>
                <w:sz w:val="18"/>
                <w:szCs w:val="18"/>
              </w:rPr>
              <w:t>С/03.7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CEA" w14:textId="7ECA9F0A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расчетной оценки сложных узлов и механизмов изделий из наноструктурированных полимерных и композиционных материалов, металлов, сплавов и </w:t>
            </w:r>
            <w:proofErr w:type="spellStart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модельных условиях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AE78F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217A9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AFDF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1D30E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AA024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A17" w:rsidRPr="004E1BD3" w14:paraId="408190C3" w14:textId="77777777" w:rsidTr="00F3209F">
        <w:trPr>
          <w:trHeight w:val="1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8996F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2F8BC" w14:textId="63D9B599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 xml:space="preserve">Инженер – конструктор технологической оснастки для производства изделий из наноструктурированных, полимерных и композиционных материалов, </w:t>
            </w:r>
            <w:proofErr w:type="spellStart"/>
            <w:r w:rsidRPr="004E1BD3">
              <w:rPr>
                <w:rFonts w:ascii="Times New Roman" w:hAnsi="Times New Roman"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sz w:val="18"/>
                <w:szCs w:val="18"/>
              </w:rPr>
              <w:t xml:space="preserve"> (7 уровень квалификации)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D3418" w14:textId="29CEDA2E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 xml:space="preserve">«Специалист по проектированию, конструированию и инженерному расчёту сложных узлов и механизмов изделий из наноструктурированных, полимерных и композиционных материалов, </w:t>
            </w:r>
            <w:proofErr w:type="spellStart"/>
            <w:r w:rsidRPr="004E1BD3">
              <w:rPr>
                <w:rFonts w:ascii="Times New Roman" w:hAnsi="Times New Roman"/>
                <w:sz w:val="18"/>
                <w:szCs w:val="18"/>
              </w:rPr>
              <w:t>нанометаллов</w:t>
            </w:r>
            <w:proofErr w:type="spellEnd"/>
            <w:r w:rsidRPr="004E1BD3">
              <w:rPr>
                <w:rFonts w:ascii="Times New Roman" w:hAnsi="Times New Roman"/>
                <w:sz w:val="18"/>
                <w:szCs w:val="18"/>
              </w:rPr>
              <w:t xml:space="preserve"> и технологической оснастки для их изготовления»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4307E" w14:textId="0DD71523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3F53" w14:textId="5CDC2F5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D/01.7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CB2" w14:textId="3E4448D4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 xml:space="preserve">Подготовка технического задания для проектирования технологической оснастки для производства изделий из наноструктурированных, полимерных и композиционных материалов, сплавов, металлов и </w:t>
            </w:r>
            <w:proofErr w:type="spellStart"/>
            <w:r w:rsidRPr="004E1BD3">
              <w:rPr>
                <w:rFonts w:ascii="Times New Roman" w:hAnsi="Times New Roman"/>
                <w:sz w:val="18"/>
                <w:szCs w:val="18"/>
              </w:rPr>
              <w:t>нанометаллов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2F5B0" w14:textId="70B71002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8366E" w14:textId="39EE1DE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83848" w14:textId="6AFF427D" w:rsidR="00407D96" w:rsidRPr="004E1BD3" w:rsidRDefault="00407D96" w:rsidP="00D161B9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4E1BD3">
              <w:rPr>
                <w:sz w:val="18"/>
                <w:szCs w:val="18"/>
              </w:rPr>
              <w:t>1</w:t>
            </w:r>
            <w:r w:rsidR="00A43AEE" w:rsidRPr="004E1BD3">
              <w:rPr>
                <w:sz w:val="18"/>
                <w:szCs w:val="18"/>
              </w:rPr>
              <w:t>.</w:t>
            </w:r>
            <w:r w:rsidRPr="004E1BD3">
              <w:rPr>
                <w:sz w:val="18"/>
                <w:szCs w:val="18"/>
              </w:rPr>
              <w:t xml:space="preserve"> </w:t>
            </w:r>
            <w:r w:rsidR="00A91DBE" w:rsidRPr="00A91DBE">
              <w:rPr>
                <w:sz w:val="18"/>
                <w:szCs w:val="18"/>
              </w:rPr>
              <w:t>Документ, подтверждающий наличие высшего образования не ниже уровня магистратуры (специалитета) по одному из направлений:</w:t>
            </w:r>
            <w:r w:rsidRPr="004E1BD3">
              <w:rPr>
                <w:sz w:val="18"/>
                <w:szCs w:val="18"/>
              </w:rPr>
              <w:t xml:space="preserve"> </w:t>
            </w:r>
          </w:p>
          <w:p w14:paraId="4AFC7199" w14:textId="726B70FB" w:rsidR="00407D96" w:rsidRPr="004E1BD3" w:rsidRDefault="00407D96" w:rsidP="00D161B9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4E1BD3">
              <w:rPr>
                <w:sz w:val="18"/>
                <w:szCs w:val="18"/>
              </w:rPr>
              <w:t>«Механика и математическое моделирование», «Математическое обеспечение и администрирование информационных систем», «Прикладная механика», «Химическая технология», «Материаловедение и технологии материалов», «</w:t>
            </w:r>
            <w:proofErr w:type="spellStart"/>
            <w:r w:rsidRPr="004E1BD3">
              <w:rPr>
                <w:sz w:val="18"/>
                <w:szCs w:val="18"/>
              </w:rPr>
              <w:t>Наноинженерия</w:t>
            </w:r>
            <w:proofErr w:type="spellEnd"/>
            <w:r w:rsidRPr="004E1BD3">
              <w:rPr>
                <w:sz w:val="18"/>
                <w:szCs w:val="18"/>
              </w:rPr>
              <w:t>», «</w:t>
            </w:r>
            <w:proofErr w:type="spellStart"/>
            <w:r w:rsidRPr="004E1BD3">
              <w:rPr>
                <w:sz w:val="18"/>
                <w:szCs w:val="18"/>
              </w:rPr>
              <w:t>Наносистемы</w:t>
            </w:r>
            <w:proofErr w:type="spellEnd"/>
            <w:r w:rsidRPr="004E1BD3">
              <w:rPr>
                <w:sz w:val="18"/>
                <w:szCs w:val="18"/>
              </w:rPr>
              <w:t xml:space="preserve"> и наноматериалы».</w:t>
            </w:r>
          </w:p>
          <w:p w14:paraId="519EE534" w14:textId="5DA699F6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</w:t>
            </w:r>
            <w:r w:rsidR="00A91DB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  <w:r w:rsidRPr="004E1B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Документы, подтверждающие наличие практического опыта работы продолжительностью не менее одного года на инженерно-технических должностях в области производства изделий из композиционных полимерных материалов, сплавов, металлов и </w:t>
            </w:r>
            <w:proofErr w:type="spellStart"/>
            <w:r w:rsidRPr="004E1B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нанометаллов</w:t>
            </w:r>
            <w:proofErr w:type="spellEnd"/>
            <w:r w:rsidR="0090521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  <w:p w14:paraId="57CBE7F0" w14:textId="53AF55F6" w:rsidR="00407D96" w:rsidRPr="004E1BD3" w:rsidRDefault="00407D96" w:rsidP="00D161B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ИЛИ</w:t>
            </w:r>
            <w:r w:rsidR="0090521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  <w:p w14:paraId="448DB92E" w14:textId="08819CDB" w:rsidR="00407D96" w:rsidRPr="004E1BD3" w:rsidRDefault="00407D96" w:rsidP="00D161B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Документ, подтверждающий наличие высшего образования</w:t>
            </w:r>
            <w:r w:rsidR="0090521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  <w:p w14:paraId="0C05EF22" w14:textId="5B6D6994" w:rsidR="00407D96" w:rsidRPr="004E1BD3" w:rsidRDefault="00407D96" w:rsidP="00D161B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Документ, подтверждающий наличие дополнительного профессионального образования (профессиональной переподготовки) по профилю деятельности</w:t>
            </w:r>
            <w:r w:rsidR="00A91DB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  <w:p w14:paraId="6A7CFD77" w14:textId="171CDB5E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  <w:r w:rsidR="00A43AEE" w:rsidRPr="004E1B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. </w:t>
            </w:r>
            <w:r w:rsidRPr="004E1B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Документы, подтверждающие наличие практического опыта работы продолжительностью не менее одного года на инженерно-технических должностях в области производства изделий из композиционных полимерных материалов, сплавов, металлов и </w:t>
            </w:r>
            <w:proofErr w:type="spellStart"/>
            <w:r w:rsidRPr="004E1B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нанометаллов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4A076" w14:textId="22A701D8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CADBA" w14:textId="7E8CD4B4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Инженер-конструктор (конструктор)</w:t>
            </w:r>
            <w:r w:rsidRPr="004E1BD3" w:rsidDel="00407D96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="0090521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(</w:t>
            </w:r>
            <w:r w:rsidRPr="004E1B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ЕКС</w:t>
            </w:r>
            <w:r w:rsidR="0090521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083A17" w:rsidRPr="004E1BD3" w14:paraId="66449D66" w14:textId="77777777" w:rsidTr="00F3209F">
        <w:trPr>
          <w:trHeight w:val="115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A879E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17E01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E2C0" w14:textId="77777777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6B94A" w14:textId="77777777" w:rsidR="00407D96" w:rsidRPr="004E1BD3" w:rsidRDefault="00407D96" w:rsidP="00D16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80B" w14:textId="0610F879" w:rsidR="00407D96" w:rsidRPr="004E1BD3" w:rsidRDefault="00407D96" w:rsidP="00D16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D/02.7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7DF" w14:textId="763B33E4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Конструирование технологической оснастки</w:t>
            </w:r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производства 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 xml:space="preserve">изделий из наноструктурированных, полимерных и композиционных материалов, сплавов, металлов и </w:t>
            </w:r>
            <w:proofErr w:type="spellStart"/>
            <w:r w:rsidRPr="004E1BD3">
              <w:rPr>
                <w:rFonts w:ascii="Times New Roman" w:hAnsi="Times New Roman"/>
                <w:sz w:val="18"/>
                <w:szCs w:val="18"/>
              </w:rPr>
              <w:t>нанометаллов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092BC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A3680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99E40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8B73E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AB5FE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A17" w:rsidRPr="004E1BD3" w14:paraId="69817046" w14:textId="77777777" w:rsidTr="00F3209F">
        <w:trPr>
          <w:trHeight w:val="115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80F9A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B485B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BADB" w14:textId="77777777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41756" w14:textId="77777777" w:rsidR="00407D96" w:rsidRPr="004E1BD3" w:rsidRDefault="00407D96" w:rsidP="00D16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56C" w14:textId="5418E198" w:rsidR="00407D96" w:rsidRPr="004E1BD3" w:rsidRDefault="00407D96" w:rsidP="00D16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D/03.7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F81" w14:textId="0DACBD02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Проведение инженерных расчетов для технологической оснастки</w:t>
            </w:r>
            <w:r w:rsidRPr="004E1B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производства </w:t>
            </w:r>
            <w:r w:rsidRPr="004E1BD3">
              <w:rPr>
                <w:rFonts w:ascii="Times New Roman" w:hAnsi="Times New Roman"/>
                <w:sz w:val="18"/>
                <w:szCs w:val="18"/>
              </w:rPr>
              <w:t xml:space="preserve">изделий из наноструктурированных, полимерных и композиционных материалов, сплавов, металлов и </w:t>
            </w:r>
            <w:proofErr w:type="spellStart"/>
            <w:r w:rsidRPr="004E1BD3">
              <w:rPr>
                <w:rFonts w:ascii="Times New Roman" w:hAnsi="Times New Roman"/>
                <w:sz w:val="18"/>
                <w:szCs w:val="18"/>
              </w:rPr>
              <w:t>нанометаллов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CF796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31986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6EFF7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098BE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08BD7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A17" w:rsidRPr="004E1BD3" w14:paraId="1FA9EF02" w14:textId="77777777" w:rsidTr="00F3209F">
        <w:trPr>
          <w:trHeight w:val="115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B6D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93F2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9276" w14:textId="77777777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A1F" w14:textId="77777777" w:rsidR="00407D96" w:rsidRPr="004E1BD3" w:rsidRDefault="00407D96" w:rsidP="00D16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F77A" w14:textId="5993616E" w:rsidR="00407D96" w:rsidRPr="004E1BD3" w:rsidRDefault="00407D96" w:rsidP="00D16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>D/04.7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D05A" w14:textId="27247CF7" w:rsidR="00407D96" w:rsidRPr="004E1BD3" w:rsidRDefault="00407D96" w:rsidP="00D161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BD3">
              <w:rPr>
                <w:rFonts w:ascii="Times New Roman" w:hAnsi="Times New Roman"/>
                <w:sz w:val="18"/>
                <w:szCs w:val="18"/>
              </w:rPr>
              <w:t xml:space="preserve">Подготовка комплекта технической конструкторской документации для производства технологической оснастки для производства изделий из наноструктурированных, полимерных и композиционных материалов, сплавов, металлов и </w:t>
            </w:r>
            <w:proofErr w:type="spellStart"/>
            <w:r w:rsidRPr="004E1BD3">
              <w:rPr>
                <w:rFonts w:ascii="Times New Roman" w:hAnsi="Times New Roman"/>
                <w:sz w:val="18"/>
                <w:szCs w:val="18"/>
              </w:rPr>
              <w:t>нанометаллов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B5AF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BBC4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2BA" w14:textId="77777777" w:rsidR="00407D96" w:rsidRPr="004E1BD3" w:rsidRDefault="00407D96" w:rsidP="00D16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013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60A" w14:textId="77777777" w:rsidR="00407D96" w:rsidRPr="004E1BD3" w:rsidRDefault="00407D96" w:rsidP="004E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bookmarkEnd w:id="0"/>
      <w:tr w:rsidR="00C82AF8" w:rsidRPr="001D7215" w14:paraId="5D7A2D7B" w14:textId="77777777" w:rsidTr="00F3209F">
        <w:trPr>
          <w:trHeight w:val="1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4FD21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F95CE" w14:textId="77777777" w:rsidR="00C82AF8" w:rsidRPr="001D7215" w:rsidRDefault="00C82AF8" w:rsidP="00F42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Специалист по маркетинговому анализу продукции на различных этапах жизненного цикла изделий из наноструктурированных композиционных и полимерных материалов (6 уровень квалификации)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2F03B" w14:textId="77777777" w:rsidR="00C82AF8" w:rsidRPr="001D7215" w:rsidRDefault="00C82AF8" w:rsidP="00F42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«</w:t>
            </w:r>
            <w:bookmarkStart w:id="1" w:name="_Hlk59627865"/>
            <w:r w:rsidRPr="001D7215">
              <w:rPr>
                <w:rFonts w:ascii="Times New Roman" w:hAnsi="Times New Roman"/>
                <w:sz w:val="18"/>
                <w:szCs w:val="18"/>
              </w:rPr>
              <w:t>Специалист по технико-экономическому сопровождению полного жизненного цикла изделий из наноструктурированных композиционных и полимерных материалов»</w:t>
            </w:r>
            <w:bookmarkEnd w:id="1"/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6E399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818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А/01.6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ED72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Проведение первичного анализа рынка продукции на различных этапах жизненного цикла изделий из наноструктурированных композиционных и полимерных материалов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E0840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774A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0050F" w14:textId="0F782C3C" w:rsidR="00C82AF8" w:rsidRPr="001D7215" w:rsidRDefault="00C82AF8" w:rsidP="00F421DC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1D7215">
              <w:rPr>
                <w:sz w:val="18"/>
                <w:szCs w:val="18"/>
              </w:rPr>
              <w:t>1 Документ, подтверждающий наличие высшего образования или справка по образцу, самостоятельно устанавливаемому образовательной организацией об обучении на выпускном курсе бакалавриата по одному из направлений: «Системный анализ и управление», «Инноватика», «Экономика»</w:t>
            </w:r>
            <w:r w:rsidR="00A91DBE">
              <w:rPr>
                <w:sz w:val="18"/>
                <w:szCs w:val="18"/>
              </w:rPr>
              <w:t>.</w:t>
            </w:r>
          </w:p>
          <w:p w14:paraId="55DEEC9C" w14:textId="1045A8A1" w:rsidR="00C82AF8" w:rsidRPr="001D7215" w:rsidRDefault="00C82AF8" w:rsidP="00F421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ИЛИ</w:t>
            </w:r>
            <w:r w:rsidR="00A91DB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  <w:p w14:paraId="6428068B" w14:textId="77777777" w:rsidR="00C82AF8" w:rsidRPr="001D7215" w:rsidRDefault="00C82AF8" w:rsidP="00A91DB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Документ, подтверждающий наличие высшего образования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  <w:p w14:paraId="6E8FF595" w14:textId="77777777" w:rsidR="00C82AF8" w:rsidRPr="001D7215" w:rsidRDefault="00C82AF8" w:rsidP="00A91DB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Документ о профессиональной переподготовке, подтверждающий освоение искомой квалификации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D5555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F6FA1" w14:textId="77777777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Экономист, 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</w:t>
            </w: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пециалист по маркетингу, 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(</w:t>
            </w: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ЕКС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C82AF8" w:rsidRPr="001D7215" w14:paraId="3B72E2C6" w14:textId="77777777" w:rsidTr="00F3209F">
        <w:trPr>
          <w:trHeight w:val="115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FB827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87C4B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53810" w14:textId="77777777" w:rsidR="00C82AF8" w:rsidRPr="001D7215" w:rsidRDefault="00C82AF8" w:rsidP="00F42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4B074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888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А/02.6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3CD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Оценка результатов анализа рынка продукции на различных этапах жизненного цикла изделий из наноструктурированных композиционных и полимерных материалов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F5CFA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EC641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86083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B6493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E0CEF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82AF8" w:rsidRPr="001D7215" w14:paraId="59827CA3" w14:textId="77777777" w:rsidTr="00F3209F">
        <w:trPr>
          <w:trHeight w:val="1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29761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628B9" w14:textId="77777777" w:rsidR="00C82AF8" w:rsidRPr="001D7215" w:rsidRDefault="00C82AF8" w:rsidP="00F42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Инженер-технолог по сопровождению полного жизненного цикла изделий из наноструктурированных композиционных и полимерных материалов (6 уровень квалификации)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51BCC" w14:textId="77777777" w:rsidR="00C82AF8" w:rsidRPr="001D7215" w:rsidRDefault="00C82AF8" w:rsidP="00F42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«Специалист по технико-экономическому сопровождению полного жизненного цикла изделий из наноструктурированных композиционных и полимерных материалов»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82BBD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834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B/01.6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44DE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Осуществление мониторинга состояния технической документации, регламентирующей жизненный цикл изделий из наноструктурированных композиционных и полимерных материалов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9A12F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96C2E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EDF7" w14:textId="77777777" w:rsidR="00C82AF8" w:rsidRPr="001D7215" w:rsidRDefault="00C82AF8" w:rsidP="00C82AF8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1D7215">
              <w:rPr>
                <w:sz w:val="18"/>
                <w:szCs w:val="18"/>
              </w:rPr>
              <w:t xml:space="preserve">1 </w:t>
            </w:r>
            <w:r w:rsidRPr="00EE261C">
              <w:rPr>
                <w:sz w:val="18"/>
                <w:szCs w:val="18"/>
              </w:rPr>
              <w:t xml:space="preserve">Документ, подтверждающий наличие высшего образования по одному из направлений: </w:t>
            </w:r>
            <w:r w:rsidRPr="001D7215">
              <w:rPr>
                <w:sz w:val="18"/>
                <w:szCs w:val="18"/>
              </w:rPr>
              <w:t>«Химическая технология», «</w:t>
            </w:r>
            <w:proofErr w:type="spellStart"/>
            <w:r w:rsidRPr="001D7215">
              <w:rPr>
                <w:sz w:val="18"/>
                <w:szCs w:val="18"/>
              </w:rPr>
              <w:t>Наноинженерия</w:t>
            </w:r>
            <w:proofErr w:type="spellEnd"/>
            <w:r w:rsidRPr="001D7215">
              <w:rPr>
                <w:sz w:val="18"/>
                <w:szCs w:val="18"/>
              </w:rPr>
              <w:t>», «Инноватика», «Системный анализ и управление»</w:t>
            </w:r>
            <w:r>
              <w:rPr>
                <w:sz w:val="18"/>
                <w:szCs w:val="18"/>
              </w:rPr>
              <w:t>.</w:t>
            </w:r>
          </w:p>
          <w:p w14:paraId="1000DAA0" w14:textId="5B62F01E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 Документы, подтверждающие наличие практического опыта работы продолжительностью не менее одного года на инженерно-технических должностях в области производства изделий из композиционных полимерных материалов</w:t>
            </w:r>
            <w:r w:rsidR="00A91DB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  <w:p w14:paraId="0BCFE0F4" w14:textId="7DA2A19C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ИЛИ</w:t>
            </w:r>
            <w:r w:rsidR="00A91DB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  <w:p w14:paraId="40F5A64A" w14:textId="77777777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Документ, подтверждающий наличие высшего образования</w:t>
            </w:r>
          </w:p>
          <w:p w14:paraId="2AF940D2" w14:textId="77777777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Документ, подтверждающий наличие дополнительного профессионального образования (профессиональной переподготовки) по профилю деятельности</w:t>
            </w:r>
          </w:p>
          <w:p w14:paraId="37388D42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 Документы, подтверждающие наличие практического опыта работы продолжительностью не менее одного года на инженерно-технических должностях в области производства изделий из композиционных полимерных материалов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FF612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FC2E5" w14:textId="77777777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Инженер, </w:t>
            </w:r>
          </w:p>
          <w:p w14:paraId="43448111" w14:textId="77777777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Инженер по внедрению новой техники и технологии, </w:t>
            </w:r>
          </w:p>
          <w:p w14:paraId="361833A8" w14:textId="1492EE83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Инженер по научно-технической информации, Инженер-технолог (технолог) 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(</w:t>
            </w: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ЕКС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C82AF8" w:rsidRPr="001D7215" w14:paraId="69CE4547" w14:textId="77777777" w:rsidTr="00F3209F">
        <w:trPr>
          <w:trHeight w:val="115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4536D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1711D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D2A66" w14:textId="77777777" w:rsidR="00C82AF8" w:rsidRPr="001D7215" w:rsidRDefault="00C82AF8" w:rsidP="00F42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03BC2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5DDE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B/02.6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B2A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 xml:space="preserve">Разработка и </w:t>
            </w:r>
            <w:proofErr w:type="gramStart"/>
            <w:r w:rsidRPr="001D7215">
              <w:rPr>
                <w:rFonts w:ascii="Times New Roman" w:hAnsi="Times New Roman"/>
                <w:sz w:val="18"/>
                <w:szCs w:val="18"/>
              </w:rPr>
              <w:t>актуализация технической документации</w:t>
            </w:r>
            <w:proofErr w:type="gramEnd"/>
            <w:r w:rsidRPr="001D7215">
              <w:rPr>
                <w:rFonts w:ascii="Times New Roman" w:hAnsi="Times New Roman"/>
                <w:sz w:val="18"/>
                <w:szCs w:val="18"/>
              </w:rPr>
              <w:t xml:space="preserve"> обеспечивающей полный жизненный цикл изделий из наноструктурированных композиционных и полимерных материалов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0E8F8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63C5A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5FC65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09545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B508E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82AF8" w:rsidRPr="001D7215" w14:paraId="1413F647" w14:textId="77777777" w:rsidTr="00F3209F">
        <w:trPr>
          <w:trHeight w:val="1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B200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D717B" w14:textId="77777777" w:rsidR="00C82AF8" w:rsidRPr="001D7215" w:rsidRDefault="00C82AF8" w:rsidP="00F42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Экономист технико-экономического сопровождения полного жизненного цикла изделий из наноструктурированных композиционных и полимерных материалов (6 уровень квалификации)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76076" w14:textId="77777777" w:rsidR="00C82AF8" w:rsidRPr="001D7215" w:rsidRDefault="00C82AF8" w:rsidP="00F42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«Специалист по технико-экономическому сопровождению полного жизненного цикла изделий из наноструктурированных композиционных и полимерных материалов»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C7478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051E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С/01.6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54E5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Проведение функционально-стоимостного анализа на всех этапах жизненного цикла изделий из наноструктурированных композиционных и полимерных материалов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7BEEB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3FC3C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072D9" w14:textId="22A232D2" w:rsidR="00C82AF8" w:rsidRPr="001D7215" w:rsidRDefault="00A91DBE" w:rsidP="00A91DB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C82AF8" w:rsidRPr="00EE261C">
              <w:rPr>
                <w:rFonts w:ascii="Times New Roman" w:hAnsi="Times New Roman"/>
                <w:sz w:val="18"/>
                <w:szCs w:val="18"/>
              </w:rPr>
              <w:t xml:space="preserve">Документ, подтверждающий наличие высшего образования по одному из направлений: </w:t>
            </w:r>
            <w:r w:rsidR="00C82AF8" w:rsidRPr="001D7215">
              <w:rPr>
                <w:rFonts w:ascii="Times New Roman" w:hAnsi="Times New Roman"/>
                <w:sz w:val="18"/>
                <w:szCs w:val="18"/>
              </w:rPr>
              <w:t>«Системный анализ и управление», «Инноватика», «Экономика».</w:t>
            </w:r>
          </w:p>
          <w:p w14:paraId="4B32BBC8" w14:textId="331327BD" w:rsidR="00C82AF8" w:rsidRPr="001D7215" w:rsidRDefault="00A91DBE" w:rsidP="00A91DB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C82AF8" w:rsidRPr="001D7215">
              <w:rPr>
                <w:rFonts w:ascii="Times New Roman" w:hAnsi="Times New Roman"/>
                <w:sz w:val="18"/>
                <w:szCs w:val="18"/>
              </w:rPr>
              <w:t>Документы, подтверждающие наличие практического опыта работы продолжительностью не менее одного года в области планово-экономической деятельности.</w:t>
            </w:r>
          </w:p>
          <w:p w14:paraId="745AD666" w14:textId="77777777" w:rsidR="00C82AF8" w:rsidRPr="001D7215" w:rsidRDefault="00C82AF8" w:rsidP="00C82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ИЛИ.</w:t>
            </w:r>
          </w:p>
          <w:p w14:paraId="5BDFF2BA" w14:textId="7FB88335" w:rsidR="00C82AF8" w:rsidRPr="001D7215" w:rsidRDefault="00C82AF8" w:rsidP="00C82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1. Документ, подтверждающий наличие высшего образования</w:t>
            </w:r>
            <w:r w:rsidR="00A91DB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96FA429" w14:textId="648E91F8" w:rsidR="00C82AF8" w:rsidRPr="001D7215" w:rsidRDefault="00C82AF8" w:rsidP="00C82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2. Документ, подтверждающий наличие дополнительного профессионального образования (профессиональной переподготовки) по профилю деятельности</w:t>
            </w:r>
            <w:r w:rsidR="00A91DB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AF98387" w14:textId="77777777" w:rsidR="00C82AF8" w:rsidRPr="001D7215" w:rsidRDefault="00C82AF8" w:rsidP="00C82AF8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3 Документы, подтверждающие наличие практического опыта работы продолжительностью не менее одного года в области планово-экономической 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78239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96AD" w14:textId="77777777" w:rsidR="00C82AF8" w:rsidRPr="001D7215" w:rsidRDefault="00C82AF8" w:rsidP="00C82AF8">
            <w:pPr>
              <w:pStyle w:val="formattext"/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en-US"/>
              </w:rPr>
            </w:pPr>
            <w:r w:rsidRPr="001D7215">
              <w:rPr>
                <w:rFonts w:eastAsia="Times New Roman"/>
                <w:sz w:val="18"/>
                <w:szCs w:val="18"/>
                <w:lang w:eastAsia="en-US"/>
              </w:rPr>
              <w:t xml:space="preserve">Экономист по финансовой работе, </w:t>
            </w:r>
          </w:p>
          <w:p w14:paraId="2B20601D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 xml:space="preserve">Экономист по планированию,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1D7215">
              <w:rPr>
                <w:rFonts w:ascii="Times New Roman" w:hAnsi="Times New Roman"/>
                <w:sz w:val="18"/>
                <w:szCs w:val="18"/>
              </w:rPr>
              <w:t>ЕКС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82AF8" w:rsidRPr="001D7215" w14:paraId="23854B81" w14:textId="77777777" w:rsidTr="00F3209F">
        <w:trPr>
          <w:trHeight w:val="115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BCF0B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2BD3F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31B70" w14:textId="77777777" w:rsidR="00C82AF8" w:rsidRPr="001D7215" w:rsidRDefault="00C82AF8" w:rsidP="00F42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073C6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55D7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С/02.6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398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Определение потребности материально-технических и финансовых ресурсов, используемых на всех этапах жизненного цикла изделий из наноструктурированных композиционных и полимерных материалов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75152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7977C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B465E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74137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DB63E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82AF8" w:rsidRPr="001D7215" w14:paraId="7097B29E" w14:textId="77777777" w:rsidTr="00F3209F">
        <w:trPr>
          <w:trHeight w:val="1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E6BAE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5C78D" w14:textId="77777777" w:rsidR="00C82AF8" w:rsidRPr="001D7215" w:rsidRDefault="00C82AF8" w:rsidP="00682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Специалист по организации деятельности подразделения по технико-экономическому сопровождению полного жизненного цикла изделий из наноструктурированных композиционных и полимерных материалов (7 уровень квалификации)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56827" w14:textId="77777777" w:rsidR="00C82AF8" w:rsidRPr="001D7215" w:rsidRDefault="00C82AF8" w:rsidP="00F42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«Специалист по технико-экономическому сопровождению полного жизненного цикла изделий из наноструктурированных композиционных и полимерных материалов»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98ACB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36E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D/01.7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79F5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Разработка программ финансирования на различных этапах жизненного цикла изделий из наноструктурированных композиционных и полимерных материалов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A5B0F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42AFD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EBE7" w14:textId="77A6C8B2" w:rsidR="00C82AF8" w:rsidRPr="001D7215" w:rsidRDefault="00C82AF8" w:rsidP="00C82AF8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1D7215">
              <w:rPr>
                <w:sz w:val="18"/>
                <w:szCs w:val="18"/>
              </w:rPr>
              <w:t>1</w:t>
            </w:r>
            <w:r w:rsidR="0068231B">
              <w:rPr>
                <w:sz w:val="18"/>
                <w:szCs w:val="18"/>
              </w:rPr>
              <w:t>.</w:t>
            </w:r>
            <w:r w:rsidRPr="001D7215">
              <w:rPr>
                <w:sz w:val="18"/>
                <w:szCs w:val="18"/>
              </w:rPr>
              <w:t xml:space="preserve"> </w:t>
            </w:r>
            <w:r w:rsidR="0068231B" w:rsidRPr="0068231B">
              <w:rPr>
                <w:sz w:val="18"/>
                <w:szCs w:val="18"/>
              </w:rPr>
              <w:t xml:space="preserve">Документ, подтверждающий наличие высшего образования не ниже уровня магистратуры (специалитета) по одному из направлений: </w:t>
            </w:r>
            <w:r w:rsidRPr="001D7215">
              <w:rPr>
                <w:sz w:val="18"/>
                <w:szCs w:val="18"/>
              </w:rPr>
              <w:t>«</w:t>
            </w:r>
            <w:r w:rsidRPr="001D7215">
              <w:rPr>
                <w:sz w:val="18"/>
                <w:szCs w:val="18"/>
                <w:lang w:eastAsia="en-US"/>
              </w:rPr>
              <w:t>Системный анализ и управление</w:t>
            </w:r>
            <w:r w:rsidRPr="001D7215">
              <w:rPr>
                <w:sz w:val="18"/>
                <w:szCs w:val="18"/>
              </w:rPr>
              <w:t>», «</w:t>
            </w:r>
            <w:r w:rsidRPr="001D7215">
              <w:rPr>
                <w:sz w:val="18"/>
                <w:szCs w:val="18"/>
                <w:lang w:eastAsia="en-US"/>
              </w:rPr>
              <w:t>Инноватика</w:t>
            </w:r>
            <w:r w:rsidRPr="001D7215">
              <w:rPr>
                <w:sz w:val="18"/>
                <w:szCs w:val="18"/>
              </w:rPr>
              <w:t>», «</w:t>
            </w:r>
            <w:r w:rsidRPr="001D7215">
              <w:rPr>
                <w:sz w:val="18"/>
                <w:szCs w:val="18"/>
                <w:lang w:eastAsia="en-US"/>
              </w:rPr>
              <w:t>Наукоемкие технологии и экономика инноваций</w:t>
            </w:r>
            <w:r w:rsidRPr="001D7215">
              <w:rPr>
                <w:sz w:val="18"/>
                <w:szCs w:val="18"/>
              </w:rPr>
              <w:t>», «</w:t>
            </w:r>
            <w:r w:rsidRPr="001D7215">
              <w:rPr>
                <w:sz w:val="18"/>
                <w:szCs w:val="18"/>
                <w:lang w:eastAsia="en-US"/>
              </w:rPr>
              <w:t>Экономика</w:t>
            </w:r>
            <w:r w:rsidRPr="001D7215">
              <w:rPr>
                <w:sz w:val="18"/>
                <w:szCs w:val="18"/>
              </w:rPr>
              <w:t>»</w:t>
            </w:r>
            <w:r w:rsidR="0068231B">
              <w:rPr>
                <w:sz w:val="18"/>
                <w:szCs w:val="18"/>
              </w:rPr>
              <w:t>.</w:t>
            </w:r>
          </w:p>
          <w:p w14:paraId="7323B509" w14:textId="546E3D5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 Документы, подтверждающие наличие практического опыта работы продолжительностью не менее пяти лет в области планово-экономической деятельности</w:t>
            </w:r>
            <w:r w:rsidR="0068231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  <w:p w14:paraId="3BE51C58" w14:textId="24340301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ИЛИ</w:t>
            </w:r>
            <w:r w:rsidR="0068231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  <w:p w14:paraId="5F7D4265" w14:textId="7A641361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1. Документ, подтверждающий наличие высшего образования</w:t>
            </w:r>
            <w:r w:rsidR="0068231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  <w:p w14:paraId="63690224" w14:textId="6C485E28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Документ, подтверждающий наличие дополнительного профессионального образования (профессиональной переподготовки) по профилю деятельности</w:t>
            </w:r>
            <w:r w:rsidR="0068231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  <w:p w14:paraId="4E841D08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 Документы, подтверждающие наличие практического опыта работы продолжительностью не менее пяти лет в области планово-экономической 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A2B5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0DBAF" w14:textId="77777777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Начальник планово-экономического отдела, </w:t>
            </w:r>
          </w:p>
          <w:p w14:paraId="5C98B1EC" w14:textId="77777777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Начальник самостоятельного отдела (лаборатории) (конструкторского, исследовательского, расчетного, экспериментального), </w:t>
            </w:r>
          </w:p>
          <w:p w14:paraId="68EE9368" w14:textId="77777777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Начальник отдела (бюро, группы) (в промышленности), </w:t>
            </w:r>
          </w:p>
          <w:p w14:paraId="2399F378" w14:textId="77777777" w:rsidR="00C82AF8" w:rsidRPr="001D7215" w:rsidRDefault="00C82AF8" w:rsidP="00C82A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Финансовый директор (заместитель директора по финансам),</w:t>
            </w:r>
          </w:p>
          <w:p w14:paraId="641E11A4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Руководитель проектной группы, 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(</w:t>
            </w:r>
            <w:r w:rsidRPr="001D721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ЕКС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C82AF8" w:rsidRPr="001D7215" w14:paraId="6AF20839" w14:textId="77777777" w:rsidTr="00F3209F">
        <w:trPr>
          <w:trHeight w:val="115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2C6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4A6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90D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321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91E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D/02.7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5D3" w14:textId="77777777" w:rsidR="00C82AF8" w:rsidRPr="001D7215" w:rsidRDefault="00C82AF8" w:rsidP="00C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7215">
              <w:rPr>
                <w:rFonts w:ascii="Times New Roman" w:hAnsi="Times New Roman"/>
                <w:sz w:val="18"/>
                <w:szCs w:val="18"/>
              </w:rPr>
              <w:t>Руководство и координация деятельности структурных подразделений по техническому и экономическому сопровождению полного жизненного цикла изделий из наноструктурированных композиционных и полимерных материалов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84B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A85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88D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7D0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AA9" w14:textId="77777777" w:rsidR="00C82AF8" w:rsidRPr="001D7215" w:rsidRDefault="00C82AF8" w:rsidP="00F4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4A914A85" w14:textId="77777777" w:rsidR="00083A17" w:rsidRPr="004E1BD3" w:rsidRDefault="00083A17" w:rsidP="00AA070E">
      <w:pPr>
        <w:jc w:val="both"/>
        <w:rPr>
          <w:rFonts w:ascii="Times New Roman" w:hAnsi="Times New Roman"/>
          <w:sz w:val="18"/>
          <w:szCs w:val="18"/>
        </w:rPr>
      </w:pPr>
    </w:p>
    <w:sectPr w:rsidR="00083A17" w:rsidRPr="004E1BD3" w:rsidSect="00293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B4B"/>
    <w:multiLevelType w:val="multilevel"/>
    <w:tmpl w:val="6DD6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A50FBB"/>
    <w:multiLevelType w:val="multilevel"/>
    <w:tmpl w:val="6416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7EC77A8"/>
    <w:multiLevelType w:val="hybridMultilevel"/>
    <w:tmpl w:val="66D43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E79FD"/>
    <w:multiLevelType w:val="hybridMultilevel"/>
    <w:tmpl w:val="43DCB01E"/>
    <w:lvl w:ilvl="0" w:tplc="B06255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6E2604"/>
    <w:multiLevelType w:val="multilevel"/>
    <w:tmpl w:val="63B2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CCC5956"/>
    <w:multiLevelType w:val="hybridMultilevel"/>
    <w:tmpl w:val="00A4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6C2491"/>
    <w:multiLevelType w:val="hybridMultilevel"/>
    <w:tmpl w:val="748C8C98"/>
    <w:lvl w:ilvl="0" w:tplc="F39640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623306"/>
    <w:multiLevelType w:val="multilevel"/>
    <w:tmpl w:val="428E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DC"/>
    <w:rsid w:val="00055971"/>
    <w:rsid w:val="0006448D"/>
    <w:rsid w:val="00065907"/>
    <w:rsid w:val="00083A17"/>
    <w:rsid w:val="00101B78"/>
    <w:rsid w:val="00121D3C"/>
    <w:rsid w:val="00180783"/>
    <w:rsid w:val="001870F5"/>
    <w:rsid w:val="001D33B7"/>
    <w:rsid w:val="001D7215"/>
    <w:rsid w:val="001F1752"/>
    <w:rsid w:val="002032A1"/>
    <w:rsid w:val="00235A62"/>
    <w:rsid w:val="00236683"/>
    <w:rsid w:val="00245771"/>
    <w:rsid w:val="00293ADC"/>
    <w:rsid w:val="002B440B"/>
    <w:rsid w:val="002D5F0B"/>
    <w:rsid w:val="002E6668"/>
    <w:rsid w:val="00307885"/>
    <w:rsid w:val="00374B5A"/>
    <w:rsid w:val="003A5432"/>
    <w:rsid w:val="00407D96"/>
    <w:rsid w:val="00416A47"/>
    <w:rsid w:val="00444519"/>
    <w:rsid w:val="004E1BD3"/>
    <w:rsid w:val="004F63CC"/>
    <w:rsid w:val="00531EFF"/>
    <w:rsid w:val="00552B10"/>
    <w:rsid w:val="00583E32"/>
    <w:rsid w:val="005C07A5"/>
    <w:rsid w:val="0068231B"/>
    <w:rsid w:val="00693C6A"/>
    <w:rsid w:val="006E1053"/>
    <w:rsid w:val="00700DD5"/>
    <w:rsid w:val="0070155B"/>
    <w:rsid w:val="00710548"/>
    <w:rsid w:val="00727F39"/>
    <w:rsid w:val="00733066"/>
    <w:rsid w:val="00737FDC"/>
    <w:rsid w:val="0074033C"/>
    <w:rsid w:val="00772456"/>
    <w:rsid w:val="007A4DD6"/>
    <w:rsid w:val="007B1B8E"/>
    <w:rsid w:val="007D08E1"/>
    <w:rsid w:val="007E620D"/>
    <w:rsid w:val="00840EFE"/>
    <w:rsid w:val="00885967"/>
    <w:rsid w:val="00887E2D"/>
    <w:rsid w:val="0089495D"/>
    <w:rsid w:val="008A6ED2"/>
    <w:rsid w:val="008A7CA1"/>
    <w:rsid w:val="008F50FB"/>
    <w:rsid w:val="00905211"/>
    <w:rsid w:val="009403E0"/>
    <w:rsid w:val="009457E1"/>
    <w:rsid w:val="009F62B7"/>
    <w:rsid w:val="00A27A00"/>
    <w:rsid w:val="00A43AEE"/>
    <w:rsid w:val="00A8572F"/>
    <w:rsid w:val="00A8779C"/>
    <w:rsid w:val="00A91378"/>
    <w:rsid w:val="00A91DBE"/>
    <w:rsid w:val="00A9609A"/>
    <w:rsid w:val="00AA070E"/>
    <w:rsid w:val="00AA5AA0"/>
    <w:rsid w:val="00AB2301"/>
    <w:rsid w:val="00AB4938"/>
    <w:rsid w:val="00B1411E"/>
    <w:rsid w:val="00B51F59"/>
    <w:rsid w:val="00B851E3"/>
    <w:rsid w:val="00B91651"/>
    <w:rsid w:val="00BB6A9E"/>
    <w:rsid w:val="00C064C4"/>
    <w:rsid w:val="00C82AF8"/>
    <w:rsid w:val="00CB341A"/>
    <w:rsid w:val="00D0487F"/>
    <w:rsid w:val="00D05592"/>
    <w:rsid w:val="00D13E44"/>
    <w:rsid w:val="00D161B9"/>
    <w:rsid w:val="00D20EC4"/>
    <w:rsid w:val="00DD7AED"/>
    <w:rsid w:val="00E00BD8"/>
    <w:rsid w:val="00E23D26"/>
    <w:rsid w:val="00E74CA6"/>
    <w:rsid w:val="00EA6395"/>
    <w:rsid w:val="00EE261C"/>
    <w:rsid w:val="00F14807"/>
    <w:rsid w:val="00F3209F"/>
    <w:rsid w:val="00F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041BF"/>
  <w15:docId w15:val="{4FEA2C04-DF58-40A4-89AC-42216E6E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DC"/>
    <w:pPr>
      <w:spacing w:after="160" w:line="256" w:lineRule="auto"/>
    </w:pPr>
    <w:rPr>
      <w:rFonts w:eastAsia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93C6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C6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88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7E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70F5"/>
    <w:pPr>
      <w:ind w:left="720"/>
      <w:contextualSpacing/>
    </w:pPr>
  </w:style>
  <w:style w:type="paragraph" w:customStyle="1" w:styleId="formattext">
    <w:name w:val="formattext"/>
    <w:basedOn w:val="a"/>
    <w:rsid w:val="001870F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F62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62B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62B7"/>
    <w:rPr>
      <w:rFonts w:eastAsia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62B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62B7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Ионов</cp:lastModifiedBy>
  <cp:revision>2</cp:revision>
  <dcterms:created xsi:type="dcterms:W3CDTF">2021-06-08T15:07:00Z</dcterms:created>
  <dcterms:modified xsi:type="dcterms:W3CDTF">2021-06-08T15:07:00Z</dcterms:modified>
</cp:coreProperties>
</file>