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A87" w:rsidRDefault="00A12A87">
      <w:pPr>
        <w:pStyle w:val="ConsPlusNormal"/>
        <w:jc w:val="both"/>
      </w:pPr>
      <w:bookmarkStart w:id="0" w:name="_GoBack"/>
      <w:bookmarkEnd w:id="0"/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1112"/>
        <w:gridCol w:w="1275"/>
        <w:gridCol w:w="731"/>
        <w:gridCol w:w="680"/>
        <w:gridCol w:w="2417"/>
        <w:gridCol w:w="850"/>
        <w:gridCol w:w="1134"/>
        <w:gridCol w:w="2410"/>
        <w:gridCol w:w="1276"/>
        <w:gridCol w:w="1701"/>
      </w:tblGrid>
      <w:tr w:rsidR="00037218" w:rsidRPr="00544734" w:rsidTr="00037218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87" w:rsidRPr="00544734" w:rsidRDefault="00A12A87" w:rsidP="00B16583">
            <w:pPr>
              <w:pStyle w:val="ConsPlusNormal"/>
              <w:jc w:val="center"/>
              <w:rPr>
                <w:sz w:val="18"/>
                <w:szCs w:val="18"/>
              </w:rPr>
            </w:pPr>
            <w:r w:rsidRPr="00544734">
              <w:rPr>
                <w:sz w:val="18"/>
                <w:szCs w:val="18"/>
              </w:rPr>
              <w:t xml:space="preserve">Номер квалификации в реестре сведений о проведении независимой оценки квалификации </w:t>
            </w:r>
            <w:hyperlink w:anchor="Par140" w:tooltip="&lt;1&gt; Присваивается Национальным агентством при внесении в реестр информации о наименовании квалификации и требованиях к квалификации, на соответствие которым проводится независимая оценка квалификации, с указанием сроков действия свидетельств о квалификации и д" w:history="1">
              <w:r w:rsidRPr="00544734">
                <w:rPr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87" w:rsidRPr="00544734" w:rsidRDefault="00A12A87" w:rsidP="00B16583">
            <w:pPr>
              <w:pStyle w:val="ConsPlusNormal"/>
              <w:jc w:val="center"/>
              <w:rPr>
                <w:sz w:val="18"/>
                <w:szCs w:val="18"/>
              </w:rPr>
            </w:pPr>
            <w:r w:rsidRPr="00544734">
              <w:rPr>
                <w:sz w:val="18"/>
                <w:szCs w:val="18"/>
              </w:rPr>
              <w:t>Наименование квалификации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87" w:rsidRPr="00544734" w:rsidRDefault="00A12A87" w:rsidP="00B16583">
            <w:pPr>
              <w:pStyle w:val="ConsPlusNormal"/>
              <w:jc w:val="center"/>
              <w:rPr>
                <w:sz w:val="18"/>
                <w:szCs w:val="18"/>
              </w:rPr>
            </w:pPr>
            <w:r w:rsidRPr="00544734">
              <w:rPr>
                <w:sz w:val="18"/>
                <w:szCs w:val="18"/>
              </w:rPr>
              <w:t>Наименование и реквизиты профессионального стандарта, на соответствие которому проводится независимая оценка квалификации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87" w:rsidRPr="00544734" w:rsidRDefault="00A12A87" w:rsidP="00B16583">
            <w:pPr>
              <w:pStyle w:val="ConsPlusNormal"/>
              <w:jc w:val="center"/>
              <w:rPr>
                <w:sz w:val="18"/>
                <w:szCs w:val="18"/>
              </w:rPr>
            </w:pPr>
            <w:r w:rsidRPr="00544734">
              <w:rPr>
                <w:sz w:val="18"/>
                <w:szCs w:val="18"/>
              </w:rPr>
              <w:t>Уровень (подуровень) квалификации, в соответствии с профессиональным стандартом</w:t>
            </w:r>
          </w:p>
        </w:tc>
        <w:tc>
          <w:tcPr>
            <w:tcW w:w="3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87" w:rsidRPr="00544734" w:rsidRDefault="00A12A87" w:rsidP="00B16583">
            <w:pPr>
              <w:pStyle w:val="ConsPlusNormal"/>
              <w:jc w:val="center"/>
              <w:rPr>
                <w:sz w:val="18"/>
                <w:szCs w:val="18"/>
              </w:rPr>
            </w:pPr>
            <w:r w:rsidRPr="00544734">
              <w:rPr>
                <w:sz w:val="18"/>
                <w:szCs w:val="18"/>
              </w:rPr>
              <w:t>Положения профессионального стандарта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87" w:rsidRPr="00544734" w:rsidRDefault="00A12A87" w:rsidP="00B16583">
            <w:pPr>
              <w:pStyle w:val="ConsPlusNormal"/>
              <w:jc w:val="center"/>
              <w:rPr>
                <w:sz w:val="18"/>
                <w:szCs w:val="18"/>
              </w:rPr>
            </w:pPr>
            <w:r w:rsidRPr="00544734">
              <w:rPr>
                <w:sz w:val="18"/>
                <w:szCs w:val="18"/>
              </w:rPr>
              <w:t>Квалификационное требование, установленное федеральным законом и иным нормативным правовым актом Российской Федерации, и реквизиты этого акта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87" w:rsidRPr="00544734" w:rsidRDefault="00A12A87" w:rsidP="00B16583">
            <w:pPr>
              <w:pStyle w:val="ConsPlusNormal"/>
              <w:jc w:val="center"/>
              <w:rPr>
                <w:sz w:val="18"/>
                <w:szCs w:val="18"/>
              </w:rPr>
            </w:pPr>
            <w:r w:rsidRPr="00544734">
              <w:rPr>
                <w:sz w:val="18"/>
                <w:szCs w:val="18"/>
              </w:rPr>
              <w:t>Перечень документов, необходимых для прохождения профессионального экзамена по соответствующей квалификации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87" w:rsidRPr="00544734" w:rsidRDefault="00A12A87" w:rsidP="00B16583">
            <w:pPr>
              <w:pStyle w:val="ConsPlusNormal"/>
              <w:jc w:val="center"/>
              <w:rPr>
                <w:sz w:val="18"/>
                <w:szCs w:val="18"/>
              </w:rPr>
            </w:pPr>
            <w:r w:rsidRPr="00544734">
              <w:rPr>
                <w:sz w:val="18"/>
                <w:szCs w:val="18"/>
              </w:rPr>
              <w:t>Срок действия свидетельства о квалификации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87" w:rsidRPr="00544734" w:rsidRDefault="00A12A87" w:rsidP="00B16583">
            <w:pPr>
              <w:pStyle w:val="ConsPlusNormal"/>
              <w:jc w:val="center"/>
              <w:rPr>
                <w:sz w:val="18"/>
                <w:szCs w:val="18"/>
              </w:rPr>
            </w:pPr>
            <w:r w:rsidRPr="00544734">
              <w:rPr>
                <w:sz w:val="18"/>
                <w:szCs w:val="18"/>
              </w:rPr>
              <w:t xml:space="preserve">Дополнительные характеристики (при необходимости): наименование профессии рабочего, должности руководителя, специалиста и служащего в соответствии с ЕТКС, ЕКС </w:t>
            </w:r>
            <w:hyperlink w:anchor="Par141" w:tooltip="&lt;2&gt; ЕТКС - Единый тарифно-квалификационный справочник работ и профессий рабочих, ЕКС - Единый квалификационный справочник должностей руководителей, специалистов и служащих." w:history="1">
              <w:r w:rsidRPr="00544734">
                <w:rPr>
                  <w:color w:val="0000FF"/>
                  <w:sz w:val="18"/>
                  <w:szCs w:val="18"/>
                </w:rPr>
                <w:t>&lt;2&gt;</w:t>
              </w:r>
            </w:hyperlink>
            <w:r w:rsidRPr="00544734">
              <w:rPr>
                <w:sz w:val="18"/>
                <w:szCs w:val="18"/>
              </w:rPr>
              <w:t xml:space="preserve"> с указанием разряда работы, профессии/категории должности/класса профессии</w:t>
            </w:r>
          </w:p>
        </w:tc>
      </w:tr>
      <w:tr w:rsidR="008409FD" w:rsidRPr="00544734" w:rsidTr="00037218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87" w:rsidRPr="00544734" w:rsidRDefault="00A12A87" w:rsidP="00B1658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87" w:rsidRPr="00544734" w:rsidRDefault="00A12A87" w:rsidP="00B1658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87" w:rsidRPr="00544734" w:rsidRDefault="00A12A87" w:rsidP="00B1658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87" w:rsidRPr="00544734" w:rsidRDefault="00A12A87" w:rsidP="00B1658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87" w:rsidRPr="00544734" w:rsidRDefault="00A12A87" w:rsidP="00B16583">
            <w:pPr>
              <w:pStyle w:val="ConsPlusNormal"/>
              <w:jc w:val="center"/>
              <w:rPr>
                <w:sz w:val="18"/>
                <w:szCs w:val="18"/>
              </w:rPr>
            </w:pPr>
            <w:r w:rsidRPr="00544734">
              <w:rPr>
                <w:sz w:val="18"/>
                <w:szCs w:val="18"/>
              </w:rPr>
              <w:t>код трудовой функции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87" w:rsidRPr="00544734" w:rsidRDefault="00A12A87" w:rsidP="00B16583">
            <w:pPr>
              <w:pStyle w:val="ConsPlusNormal"/>
              <w:jc w:val="center"/>
              <w:rPr>
                <w:sz w:val="18"/>
                <w:szCs w:val="18"/>
              </w:rPr>
            </w:pPr>
            <w:r w:rsidRPr="00544734">
              <w:rPr>
                <w:sz w:val="18"/>
                <w:szCs w:val="18"/>
              </w:rPr>
              <w:t>наименование трудовой функции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87" w:rsidRPr="00544734" w:rsidRDefault="00A12A87" w:rsidP="00B16583">
            <w:pPr>
              <w:pStyle w:val="ConsPlusNormal"/>
              <w:jc w:val="center"/>
              <w:rPr>
                <w:sz w:val="18"/>
                <w:szCs w:val="18"/>
              </w:rPr>
            </w:pPr>
            <w:r w:rsidRPr="00544734">
              <w:rPr>
                <w:sz w:val="18"/>
                <w:szCs w:val="18"/>
              </w:rPr>
              <w:t>дополнительные сведения (при необходимости)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87" w:rsidRPr="00544734" w:rsidRDefault="00A12A87" w:rsidP="00B1658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87" w:rsidRPr="00544734" w:rsidRDefault="00A12A87" w:rsidP="00B1658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87" w:rsidRPr="00544734" w:rsidRDefault="00A12A87" w:rsidP="00B1658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87" w:rsidRPr="00544734" w:rsidRDefault="00A12A87" w:rsidP="00B1658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8409FD" w:rsidRPr="00544734" w:rsidTr="0003721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87" w:rsidRPr="00544734" w:rsidRDefault="00A12A87" w:rsidP="00B16583">
            <w:pPr>
              <w:pStyle w:val="ConsPlusNormal"/>
              <w:jc w:val="center"/>
              <w:rPr>
                <w:sz w:val="18"/>
                <w:szCs w:val="18"/>
              </w:rPr>
            </w:pPr>
            <w:r w:rsidRPr="00544734">
              <w:rPr>
                <w:sz w:val="18"/>
                <w:szCs w:val="18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87" w:rsidRPr="00544734" w:rsidRDefault="00A12A87" w:rsidP="00B16583">
            <w:pPr>
              <w:pStyle w:val="ConsPlusNormal"/>
              <w:jc w:val="center"/>
              <w:rPr>
                <w:sz w:val="18"/>
                <w:szCs w:val="18"/>
              </w:rPr>
            </w:pPr>
            <w:r w:rsidRPr="00544734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87" w:rsidRPr="00544734" w:rsidRDefault="00A12A87" w:rsidP="00B16583">
            <w:pPr>
              <w:pStyle w:val="ConsPlusNormal"/>
              <w:jc w:val="center"/>
              <w:rPr>
                <w:sz w:val="18"/>
                <w:szCs w:val="18"/>
              </w:rPr>
            </w:pPr>
            <w:r w:rsidRPr="00544734">
              <w:rPr>
                <w:sz w:val="18"/>
                <w:szCs w:val="18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87" w:rsidRPr="00544734" w:rsidRDefault="00A12A87" w:rsidP="00B16583">
            <w:pPr>
              <w:pStyle w:val="ConsPlusNormal"/>
              <w:jc w:val="center"/>
              <w:rPr>
                <w:sz w:val="18"/>
                <w:szCs w:val="18"/>
              </w:rPr>
            </w:pPr>
            <w:r w:rsidRPr="00544734">
              <w:rPr>
                <w:sz w:val="18"/>
                <w:szCs w:val="18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87" w:rsidRPr="00544734" w:rsidRDefault="00A12A87" w:rsidP="00B16583">
            <w:pPr>
              <w:pStyle w:val="ConsPlusNormal"/>
              <w:jc w:val="center"/>
              <w:rPr>
                <w:sz w:val="18"/>
                <w:szCs w:val="18"/>
              </w:rPr>
            </w:pPr>
            <w:r w:rsidRPr="00544734">
              <w:rPr>
                <w:sz w:val="18"/>
                <w:szCs w:val="18"/>
              </w:rPr>
              <w:t>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87" w:rsidRPr="00544734" w:rsidRDefault="00A12A87" w:rsidP="00B16583">
            <w:pPr>
              <w:pStyle w:val="ConsPlusNormal"/>
              <w:jc w:val="center"/>
              <w:rPr>
                <w:sz w:val="18"/>
                <w:szCs w:val="18"/>
              </w:rPr>
            </w:pPr>
            <w:r w:rsidRPr="00544734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87" w:rsidRPr="00544734" w:rsidRDefault="00A12A87" w:rsidP="00B16583">
            <w:pPr>
              <w:pStyle w:val="ConsPlusNormal"/>
              <w:jc w:val="center"/>
              <w:rPr>
                <w:sz w:val="18"/>
                <w:szCs w:val="18"/>
              </w:rPr>
            </w:pPr>
            <w:r w:rsidRPr="00544734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87" w:rsidRPr="00544734" w:rsidRDefault="00A12A87" w:rsidP="00B16583">
            <w:pPr>
              <w:pStyle w:val="ConsPlusNormal"/>
              <w:jc w:val="center"/>
              <w:rPr>
                <w:sz w:val="18"/>
                <w:szCs w:val="18"/>
              </w:rPr>
            </w:pPr>
            <w:r w:rsidRPr="00544734">
              <w:rPr>
                <w:sz w:val="18"/>
                <w:szCs w:val="18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87" w:rsidRPr="00544734" w:rsidRDefault="00A12A87" w:rsidP="00B16583">
            <w:pPr>
              <w:pStyle w:val="ConsPlusNormal"/>
              <w:jc w:val="center"/>
              <w:rPr>
                <w:sz w:val="18"/>
                <w:szCs w:val="18"/>
              </w:rPr>
            </w:pPr>
            <w:r w:rsidRPr="00544734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87" w:rsidRPr="00544734" w:rsidRDefault="00A12A87" w:rsidP="00B16583">
            <w:pPr>
              <w:pStyle w:val="ConsPlusNormal"/>
              <w:jc w:val="center"/>
              <w:rPr>
                <w:sz w:val="18"/>
                <w:szCs w:val="18"/>
              </w:rPr>
            </w:pPr>
            <w:r w:rsidRPr="00544734"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87" w:rsidRPr="00544734" w:rsidRDefault="00A12A87" w:rsidP="00B16583">
            <w:pPr>
              <w:pStyle w:val="ConsPlusNormal"/>
              <w:jc w:val="center"/>
              <w:rPr>
                <w:sz w:val="18"/>
                <w:szCs w:val="18"/>
              </w:rPr>
            </w:pPr>
            <w:r w:rsidRPr="00544734">
              <w:rPr>
                <w:sz w:val="18"/>
                <w:szCs w:val="18"/>
              </w:rPr>
              <w:t>11</w:t>
            </w:r>
          </w:p>
        </w:tc>
      </w:tr>
      <w:tr w:rsidR="00444AA2" w:rsidRPr="00544734" w:rsidTr="00F54028">
        <w:trPr>
          <w:trHeight w:val="1164"/>
        </w:trPr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4AA2" w:rsidRPr="00544734" w:rsidRDefault="00444AA2" w:rsidP="004F2F0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4AA2" w:rsidRPr="00544734" w:rsidRDefault="004760D8" w:rsidP="004223C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Техник по </w:t>
            </w:r>
            <w:r w:rsidRPr="004760D8">
              <w:rPr>
                <w:sz w:val="18"/>
                <w:szCs w:val="18"/>
              </w:rPr>
              <w:t xml:space="preserve">обслуживанию и ремонту технологического оборудования производства </w:t>
            </w:r>
            <w:proofErr w:type="spellStart"/>
            <w:r w:rsidRPr="004760D8">
              <w:rPr>
                <w:sz w:val="18"/>
                <w:szCs w:val="18"/>
              </w:rPr>
              <w:t>наноструктурированных</w:t>
            </w:r>
            <w:proofErr w:type="spellEnd"/>
            <w:r w:rsidRPr="004760D8">
              <w:rPr>
                <w:sz w:val="18"/>
                <w:szCs w:val="18"/>
              </w:rPr>
              <w:t xml:space="preserve"> лекарственных средств</w:t>
            </w:r>
            <w:r w:rsidR="004F2F0E">
              <w:rPr>
                <w:sz w:val="18"/>
                <w:szCs w:val="18"/>
              </w:rPr>
              <w:t xml:space="preserve"> (4</w:t>
            </w:r>
            <w:r w:rsidR="004223CC">
              <w:rPr>
                <w:sz w:val="18"/>
                <w:szCs w:val="18"/>
              </w:rPr>
              <w:t> </w:t>
            </w:r>
            <w:r w:rsidR="004F2F0E">
              <w:rPr>
                <w:sz w:val="18"/>
                <w:szCs w:val="18"/>
              </w:rPr>
              <w:t>уровень квалификации)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4AA2" w:rsidRPr="00544734" w:rsidRDefault="00444AA2" w:rsidP="004F2F0E">
            <w:pPr>
              <w:pStyle w:val="ConsPlusTitle"/>
              <w:jc w:val="center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«</w:t>
            </w:r>
            <w:r w:rsidRPr="00A52441">
              <w:rPr>
                <w:b w:val="0"/>
                <w:bCs w:val="0"/>
                <w:sz w:val="18"/>
                <w:szCs w:val="18"/>
              </w:rPr>
              <w:t>Специалист</w:t>
            </w:r>
            <w:r>
              <w:rPr>
                <w:b w:val="0"/>
                <w:bCs w:val="0"/>
                <w:sz w:val="18"/>
                <w:szCs w:val="18"/>
              </w:rPr>
              <w:t xml:space="preserve"> п</w:t>
            </w:r>
            <w:r w:rsidRPr="00A52441">
              <w:rPr>
                <w:b w:val="0"/>
                <w:bCs w:val="0"/>
                <w:sz w:val="18"/>
                <w:szCs w:val="18"/>
              </w:rPr>
              <w:t>о подготовке и эксплуатации оборудования для производства</w:t>
            </w:r>
            <w:r>
              <w:rPr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bCs w:val="0"/>
                <w:sz w:val="18"/>
                <w:szCs w:val="18"/>
              </w:rPr>
              <w:t>н</w:t>
            </w:r>
            <w:r w:rsidRPr="00A52441">
              <w:rPr>
                <w:b w:val="0"/>
                <w:bCs w:val="0"/>
                <w:sz w:val="18"/>
                <w:szCs w:val="18"/>
              </w:rPr>
              <w:t>аноструктурированных</w:t>
            </w:r>
            <w:proofErr w:type="spellEnd"/>
            <w:r w:rsidRPr="00A52441">
              <w:rPr>
                <w:b w:val="0"/>
                <w:bCs w:val="0"/>
                <w:sz w:val="18"/>
                <w:szCs w:val="18"/>
              </w:rPr>
              <w:t xml:space="preserve"> лекарственных средств</w:t>
            </w:r>
            <w:r>
              <w:rPr>
                <w:b w:val="0"/>
                <w:bCs w:val="0"/>
                <w:sz w:val="18"/>
                <w:szCs w:val="18"/>
              </w:rPr>
              <w:t xml:space="preserve">». </w:t>
            </w:r>
            <w:r w:rsidRPr="00A52441">
              <w:rPr>
                <w:b w:val="0"/>
                <w:bCs w:val="0"/>
                <w:sz w:val="18"/>
                <w:szCs w:val="18"/>
              </w:rPr>
              <w:t>Приказ Мин</w:t>
            </w:r>
            <w:r>
              <w:rPr>
                <w:b w:val="0"/>
                <w:bCs w:val="0"/>
                <w:sz w:val="18"/>
                <w:szCs w:val="18"/>
              </w:rPr>
              <w:t xml:space="preserve">истерства </w:t>
            </w:r>
            <w:r w:rsidRPr="00A52441">
              <w:rPr>
                <w:b w:val="0"/>
                <w:bCs w:val="0"/>
                <w:sz w:val="18"/>
                <w:szCs w:val="18"/>
              </w:rPr>
              <w:t xml:space="preserve">труда </w:t>
            </w:r>
            <w:r>
              <w:rPr>
                <w:b w:val="0"/>
                <w:bCs w:val="0"/>
                <w:sz w:val="18"/>
                <w:szCs w:val="18"/>
              </w:rPr>
              <w:t xml:space="preserve">и социальной защиты </w:t>
            </w:r>
            <w:r w:rsidRPr="00A52441">
              <w:rPr>
                <w:b w:val="0"/>
                <w:bCs w:val="0"/>
                <w:sz w:val="18"/>
                <w:szCs w:val="18"/>
              </w:rPr>
              <w:t>Р</w:t>
            </w:r>
            <w:r>
              <w:rPr>
                <w:b w:val="0"/>
                <w:bCs w:val="0"/>
                <w:sz w:val="18"/>
                <w:szCs w:val="18"/>
              </w:rPr>
              <w:t>Ф</w:t>
            </w:r>
            <w:r w:rsidR="004F2F0E">
              <w:rPr>
                <w:b w:val="0"/>
                <w:bCs w:val="0"/>
                <w:sz w:val="18"/>
                <w:szCs w:val="18"/>
              </w:rPr>
              <w:t xml:space="preserve"> от</w:t>
            </w:r>
            <w:r w:rsidRPr="00A52441">
              <w:rPr>
                <w:b w:val="0"/>
                <w:bCs w:val="0"/>
                <w:sz w:val="18"/>
                <w:szCs w:val="18"/>
              </w:rPr>
              <w:t xml:space="preserve"> 30</w:t>
            </w:r>
            <w:r>
              <w:rPr>
                <w:b w:val="0"/>
                <w:bCs w:val="0"/>
                <w:sz w:val="18"/>
                <w:szCs w:val="18"/>
              </w:rPr>
              <w:t xml:space="preserve"> августа </w:t>
            </w:r>
            <w:r w:rsidRPr="00A52441">
              <w:rPr>
                <w:b w:val="0"/>
                <w:bCs w:val="0"/>
                <w:sz w:val="18"/>
                <w:szCs w:val="18"/>
              </w:rPr>
              <w:t>2019</w:t>
            </w:r>
            <w:r>
              <w:rPr>
                <w:b w:val="0"/>
                <w:bCs w:val="0"/>
                <w:sz w:val="18"/>
                <w:szCs w:val="18"/>
              </w:rPr>
              <w:t>г.</w:t>
            </w:r>
            <w:r w:rsidRPr="00A52441">
              <w:rPr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b w:val="0"/>
                <w:bCs w:val="0"/>
                <w:sz w:val="18"/>
                <w:szCs w:val="18"/>
              </w:rPr>
              <w:t>№</w:t>
            </w:r>
            <w:r w:rsidRPr="00A52441">
              <w:rPr>
                <w:b w:val="0"/>
                <w:bCs w:val="0"/>
                <w:sz w:val="18"/>
                <w:szCs w:val="18"/>
              </w:rPr>
              <w:t xml:space="preserve"> 600н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4AA2" w:rsidRPr="00544734" w:rsidRDefault="00444AA2" w:rsidP="004F2F0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AA2" w:rsidRPr="00544734" w:rsidRDefault="00E7357F" w:rsidP="004F2F0E">
            <w:pPr>
              <w:suppressAutoHyphen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57F">
              <w:rPr>
                <w:rFonts w:ascii="Arial" w:hAnsi="Arial" w:cs="Arial"/>
                <w:sz w:val="18"/>
                <w:szCs w:val="18"/>
              </w:rPr>
              <w:t>A/01.4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AA2" w:rsidRPr="00544734" w:rsidRDefault="00E7357F" w:rsidP="004F2F0E">
            <w:pPr>
              <w:suppressAutoHyphen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57F">
              <w:rPr>
                <w:rFonts w:ascii="Arial" w:hAnsi="Arial" w:cs="Arial"/>
                <w:sz w:val="18"/>
                <w:szCs w:val="18"/>
              </w:rPr>
              <w:t xml:space="preserve">Проведение плановых осмотров оборудования производства </w:t>
            </w:r>
            <w:proofErr w:type="spellStart"/>
            <w:r w:rsidRPr="00E7357F">
              <w:rPr>
                <w:rFonts w:ascii="Arial" w:hAnsi="Arial" w:cs="Arial"/>
                <w:sz w:val="18"/>
                <w:szCs w:val="18"/>
              </w:rPr>
              <w:t>наноструктурированных</w:t>
            </w:r>
            <w:proofErr w:type="spellEnd"/>
            <w:r w:rsidRPr="00E7357F">
              <w:rPr>
                <w:rFonts w:ascii="Arial" w:hAnsi="Arial" w:cs="Arial"/>
                <w:sz w:val="18"/>
                <w:szCs w:val="18"/>
              </w:rPr>
              <w:t xml:space="preserve"> лекарственных средств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4AA2" w:rsidRPr="00A52441" w:rsidRDefault="004F2F0E" w:rsidP="004F2F0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4AA2" w:rsidRPr="00A52441" w:rsidRDefault="00444AA2" w:rsidP="004F2F0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4AA2" w:rsidRDefault="000B106A" w:rsidP="004F2F0E">
            <w:pPr>
              <w:suppressAutoHyphen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106A">
              <w:rPr>
                <w:rFonts w:ascii="Arial" w:hAnsi="Arial" w:cs="Arial"/>
                <w:sz w:val="18"/>
                <w:szCs w:val="18"/>
              </w:rPr>
              <w:t>1. Документ, подтверждающий наличие не ниже среднего профессионального образования по программам подготовки специалистов среднего звена по специальнос</w:t>
            </w:r>
            <w:r>
              <w:rPr>
                <w:rFonts w:ascii="Arial" w:hAnsi="Arial" w:cs="Arial"/>
                <w:sz w:val="18"/>
                <w:szCs w:val="18"/>
              </w:rPr>
              <w:t>ти</w:t>
            </w:r>
            <w:r w:rsidRPr="000B106A">
              <w:rPr>
                <w:rFonts w:ascii="Arial" w:hAnsi="Arial" w:cs="Arial"/>
                <w:sz w:val="18"/>
                <w:szCs w:val="18"/>
              </w:rPr>
              <w:t xml:space="preserve"> «Монтаж и техническая эксплуатация промышленного оборудования (по отраслям)»</w:t>
            </w:r>
          </w:p>
          <w:p w:rsidR="000B106A" w:rsidRPr="000B106A" w:rsidRDefault="000B106A" w:rsidP="004F2F0E">
            <w:pPr>
              <w:suppressAutoHyphen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106A">
              <w:rPr>
                <w:rFonts w:ascii="Arial" w:hAnsi="Arial" w:cs="Arial"/>
                <w:sz w:val="18"/>
                <w:szCs w:val="18"/>
              </w:rPr>
              <w:t>ИЛИ</w:t>
            </w:r>
          </w:p>
          <w:p w:rsidR="000B106A" w:rsidRPr="000B106A" w:rsidRDefault="000B106A" w:rsidP="004F2F0E">
            <w:pPr>
              <w:suppressAutoHyphen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106A">
              <w:rPr>
                <w:rFonts w:ascii="Arial" w:hAnsi="Arial" w:cs="Arial"/>
                <w:sz w:val="18"/>
                <w:szCs w:val="18"/>
              </w:rPr>
              <w:t>1. Документ, подтверждающий наличие не ниже среднего профессионального образования по программам подготовки специалистов среднего звена</w:t>
            </w:r>
          </w:p>
          <w:p w:rsidR="000B106A" w:rsidRPr="000B106A" w:rsidRDefault="000B106A" w:rsidP="004F2F0E">
            <w:pPr>
              <w:suppressAutoHyphen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106A">
              <w:rPr>
                <w:rFonts w:ascii="Arial" w:hAnsi="Arial" w:cs="Arial"/>
                <w:sz w:val="18"/>
                <w:szCs w:val="18"/>
              </w:rPr>
              <w:t xml:space="preserve">2. Документ о </w:t>
            </w:r>
            <w:r w:rsidRPr="000B106A">
              <w:rPr>
                <w:rFonts w:ascii="Arial" w:hAnsi="Arial" w:cs="Arial"/>
                <w:sz w:val="18"/>
                <w:szCs w:val="18"/>
              </w:rPr>
              <w:lastRenderedPageBreak/>
              <w:t>профессиональной переподготовке по профилю подтверждаемой квалификации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4AA2" w:rsidRPr="00544734" w:rsidRDefault="00444AA2" w:rsidP="004F2F0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 лет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4AA2" w:rsidRPr="00544734" w:rsidRDefault="004F2F0E" w:rsidP="004F2F0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44AA2" w:rsidRPr="00544734" w:rsidTr="004F2F0E"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AA2" w:rsidRPr="00544734" w:rsidRDefault="00444AA2" w:rsidP="004F2F0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AA2" w:rsidRPr="00544734" w:rsidRDefault="00444AA2" w:rsidP="004F2F0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AA2" w:rsidRPr="00544734" w:rsidRDefault="00444AA2" w:rsidP="004F2F0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AA2" w:rsidRPr="00544734" w:rsidRDefault="00444AA2" w:rsidP="004F2F0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AA2" w:rsidRPr="00544734" w:rsidRDefault="00E7357F" w:rsidP="004F2F0E">
            <w:pPr>
              <w:suppressAutoHyphen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57F">
              <w:rPr>
                <w:rFonts w:ascii="Arial" w:hAnsi="Arial" w:cs="Arial"/>
                <w:sz w:val="18"/>
                <w:szCs w:val="18"/>
              </w:rPr>
              <w:t>A/02.4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AA2" w:rsidRPr="00544734" w:rsidRDefault="00E7357F" w:rsidP="004F2F0E">
            <w:pPr>
              <w:suppressAutoHyphen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57F">
              <w:rPr>
                <w:rFonts w:ascii="Arial" w:hAnsi="Arial" w:cs="Arial"/>
                <w:sz w:val="18"/>
                <w:szCs w:val="18"/>
              </w:rPr>
              <w:t xml:space="preserve">Проведение планового технического обслуживания оборудования производства </w:t>
            </w:r>
            <w:proofErr w:type="spellStart"/>
            <w:r w:rsidRPr="00E7357F">
              <w:rPr>
                <w:rFonts w:ascii="Arial" w:hAnsi="Arial" w:cs="Arial"/>
                <w:sz w:val="18"/>
                <w:szCs w:val="18"/>
              </w:rPr>
              <w:t>наноструктурированных</w:t>
            </w:r>
            <w:proofErr w:type="spellEnd"/>
            <w:r w:rsidRPr="00E7357F">
              <w:rPr>
                <w:rFonts w:ascii="Arial" w:hAnsi="Arial" w:cs="Arial"/>
                <w:sz w:val="18"/>
                <w:szCs w:val="18"/>
              </w:rPr>
              <w:t xml:space="preserve"> лекарственных средств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AA2" w:rsidRPr="00544734" w:rsidRDefault="00444AA2" w:rsidP="004F2F0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AA2" w:rsidRPr="00544734" w:rsidRDefault="00444AA2" w:rsidP="004F2F0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AA2" w:rsidRPr="00544734" w:rsidRDefault="00444AA2" w:rsidP="004F2F0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AA2" w:rsidRPr="00544734" w:rsidRDefault="00444AA2" w:rsidP="004F2F0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AA2" w:rsidRPr="00544734" w:rsidRDefault="00444AA2" w:rsidP="004F2F0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44AA2" w:rsidRPr="00544734" w:rsidTr="00974EFE">
        <w:trPr>
          <w:trHeight w:val="1535"/>
        </w:trPr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AA2" w:rsidRPr="00544734" w:rsidRDefault="00444AA2" w:rsidP="004F2F0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AA2" w:rsidRPr="00544734" w:rsidRDefault="00444AA2" w:rsidP="004F2F0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AA2" w:rsidRPr="00544734" w:rsidRDefault="00444AA2" w:rsidP="004F2F0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AA2" w:rsidRPr="00544734" w:rsidRDefault="00444AA2" w:rsidP="004F2F0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AA2" w:rsidRPr="00544734" w:rsidRDefault="00E7357F" w:rsidP="004F2F0E">
            <w:pPr>
              <w:suppressAutoHyphen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57F">
              <w:rPr>
                <w:rFonts w:ascii="Arial" w:hAnsi="Arial" w:cs="Arial"/>
                <w:sz w:val="18"/>
                <w:szCs w:val="18"/>
              </w:rPr>
              <w:t>A/03.4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AA2" w:rsidRPr="00544734" w:rsidRDefault="00E7357F" w:rsidP="004F2F0E">
            <w:pPr>
              <w:suppressAutoHyphen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57F">
              <w:rPr>
                <w:rFonts w:ascii="Arial" w:hAnsi="Arial" w:cs="Arial"/>
                <w:sz w:val="18"/>
                <w:szCs w:val="18"/>
              </w:rPr>
              <w:t xml:space="preserve">Осуществление ремонта технологического оборудования производства </w:t>
            </w:r>
            <w:proofErr w:type="spellStart"/>
            <w:r w:rsidRPr="00E7357F">
              <w:rPr>
                <w:rFonts w:ascii="Arial" w:hAnsi="Arial" w:cs="Arial"/>
                <w:sz w:val="18"/>
                <w:szCs w:val="18"/>
              </w:rPr>
              <w:t>наноструктурированных</w:t>
            </w:r>
            <w:proofErr w:type="spellEnd"/>
            <w:r w:rsidRPr="00E7357F">
              <w:rPr>
                <w:rFonts w:ascii="Arial" w:hAnsi="Arial" w:cs="Arial"/>
                <w:sz w:val="18"/>
                <w:szCs w:val="18"/>
              </w:rPr>
              <w:t xml:space="preserve"> лекарственных средств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AA2" w:rsidRPr="00544734" w:rsidRDefault="00444AA2" w:rsidP="004F2F0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AA2" w:rsidRPr="00544734" w:rsidRDefault="00444AA2" w:rsidP="004F2F0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AA2" w:rsidRPr="00544734" w:rsidRDefault="00444AA2" w:rsidP="004F2F0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AA2" w:rsidRPr="00544734" w:rsidRDefault="00444AA2" w:rsidP="004F2F0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AA2" w:rsidRPr="00544734" w:rsidRDefault="00444AA2" w:rsidP="004F2F0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C55F9C" w:rsidRPr="00544734" w:rsidTr="00974EFE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9C" w:rsidRPr="00544734" w:rsidRDefault="00C55F9C" w:rsidP="004F2F0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9C" w:rsidRPr="00544734" w:rsidRDefault="007676C3" w:rsidP="004223C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Инженер </w:t>
            </w:r>
            <w:r w:rsidRPr="007676C3">
              <w:rPr>
                <w:sz w:val="18"/>
                <w:szCs w:val="18"/>
              </w:rPr>
              <w:t>по</w:t>
            </w:r>
            <w:r>
              <w:rPr>
                <w:sz w:val="18"/>
                <w:szCs w:val="18"/>
              </w:rPr>
              <w:t xml:space="preserve"> технической поддержке технологической базы </w:t>
            </w:r>
            <w:r w:rsidRPr="007676C3">
              <w:rPr>
                <w:sz w:val="18"/>
                <w:szCs w:val="18"/>
              </w:rPr>
              <w:t xml:space="preserve">производства </w:t>
            </w:r>
            <w:proofErr w:type="spellStart"/>
            <w:r w:rsidRPr="007676C3">
              <w:rPr>
                <w:sz w:val="18"/>
                <w:szCs w:val="18"/>
              </w:rPr>
              <w:t>наноструктурированных</w:t>
            </w:r>
            <w:proofErr w:type="spellEnd"/>
            <w:r w:rsidRPr="007676C3">
              <w:rPr>
                <w:sz w:val="18"/>
                <w:szCs w:val="18"/>
              </w:rPr>
              <w:t xml:space="preserve"> лекарственных средств</w:t>
            </w:r>
            <w:r w:rsidR="004F2F0E">
              <w:rPr>
                <w:sz w:val="18"/>
                <w:szCs w:val="18"/>
              </w:rPr>
              <w:t xml:space="preserve"> (5</w:t>
            </w:r>
            <w:r w:rsidR="004223CC">
              <w:rPr>
                <w:sz w:val="18"/>
                <w:szCs w:val="18"/>
              </w:rPr>
              <w:t> </w:t>
            </w:r>
            <w:r w:rsidR="004F2F0E">
              <w:rPr>
                <w:sz w:val="18"/>
                <w:szCs w:val="18"/>
              </w:rPr>
              <w:t>уровень квалификации)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9C" w:rsidRPr="00544734" w:rsidRDefault="00C55F9C" w:rsidP="004F2F0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9C" w:rsidRPr="00544734" w:rsidRDefault="00C55F9C" w:rsidP="004F2F0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9C" w:rsidRPr="00544734" w:rsidRDefault="00E7357F" w:rsidP="004F2F0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57F">
              <w:rPr>
                <w:rFonts w:ascii="Arial" w:hAnsi="Arial" w:cs="Arial"/>
                <w:sz w:val="18"/>
                <w:szCs w:val="18"/>
              </w:rPr>
              <w:t>B/01.5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9C" w:rsidRPr="00544734" w:rsidRDefault="00E7357F" w:rsidP="004F2F0E">
            <w:pPr>
              <w:suppressAutoHyphen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57F">
              <w:rPr>
                <w:rFonts w:ascii="Arial" w:hAnsi="Arial" w:cs="Arial"/>
                <w:sz w:val="18"/>
                <w:szCs w:val="18"/>
              </w:rPr>
              <w:t>Обеспечение и контроль проведения плановых осмотров, планового технического обслуживания и ремонтов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9C" w:rsidRPr="00A52441" w:rsidRDefault="004F2F0E" w:rsidP="004F2F0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9C" w:rsidRPr="00A52441" w:rsidRDefault="00C55F9C" w:rsidP="004F2F0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6C3" w:rsidRPr="007676C3" w:rsidRDefault="007676C3" w:rsidP="004F2F0E">
            <w:pPr>
              <w:suppressAutoHyphen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6C3">
              <w:rPr>
                <w:rFonts w:ascii="Arial" w:hAnsi="Arial" w:cs="Arial"/>
                <w:sz w:val="18"/>
                <w:szCs w:val="18"/>
              </w:rPr>
              <w:t>1. Документ, подтверждающий наличие высшего образования по одному из направлений: «Биотехнические системы и технологии»; «Технологические машины и оборудование»; «Автоматизация технологических процессов и производств»</w:t>
            </w:r>
          </w:p>
          <w:p w:rsidR="007676C3" w:rsidRPr="007676C3" w:rsidRDefault="007676C3" w:rsidP="004F2F0E">
            <w:pPr>
              <w:suppressAutoHyphen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6C3">
              <w:rPr>
                <w:rFonts w:ascii="Arial" w:hAnsi="Arial" w:cs="Arial"/>
                <w:sz w:val="18"/>
                <w:szCs w:val="18"/>
              </w:rPr>
              <w:t>ИЛИ</w:t>
            </w:r>
          </w:p>
          <w:p w:rsidR="007676C3" w:rsidRPr="007676C3" w:rsidRDefault="007676C3" w:rsidP="004F2F0E">
            <w:pPr>
              <w:suppressAutoHyphen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6C3">
              <w:rPr>
                <w:rFonts w:ascii="Arial" w:hAnsi="Arial" w:cs="Arial"/>
                <w:sz w:val="18"/>
                <w:szCs w:val="18"/>
              </w:rPr>
              <w:t>1. Документ, подтверждающий наличие высшего образования</w:t>
            </w:r>
          </w:p>
          <w:p w:rsidR="00C55F9C" w:rsidRPr="00544734" w:rsidRDefault="007676C3" w:rsidP="004F2F0E">
            <w:pPr>
              <w:suppressAutoHyphens/>
              <w:spacing w:after="0"/>
              <w:jc w:val="center"/>
              <w:rPr>
                <w:sz w:val="18"/>
                <w:szCs w:val="18"/>
              </w:rPr>
            </w:pPr>
            <w:r w:rsidRPr="007676C3">
              <w:rPr>
                <w:rFonts w:ascii="Arial" w:hAnsi="Arial" w:cs="Arial"/>
                <w:sz w:val="18"/>
                <w:szCs w:val="18"/>
              </w:rPr>
              <w:t>2. Документ о профессиональной переподготовке, подтверждающий освоение искомой квалификации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9C" w:rsidRPr="00544734" w:rsidRDefault="00C55F9C" w:rsidP="004F2F0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лет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9C" w:rsidRPr="00544734" w:rsidRDefault="004F2F0E" w:rsidP="004F2F0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55F9C" w:rsidRPr="00544734" w:rsidTr="00974EFE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9C" w:rsidRPr="00544734" w:rsidRDefault="00C55F9C" w:rsidP="004F2F0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9C" w:rsidRPr="00544734" w:rsidRDefault="00C55F9C" w:rsidP="004F2F0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9C" w:rsidRPr="00544734" w:rsidRDefault="00C55F9C" w:rsidP="004F2F0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9C" w:rsidRPr="00544734" w:rsidRDefault="00C55F9C" w:rsidP="004F2F0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9C" w:rsidRPr="00544734" w:rsidRDefault="00E7357F" w:rsidP="004F2F0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57F">
              <w:rPr>
                <w:rFonts w:ascii="Arial" w:hAnsi="Arial" w:cs="Arial"/>
                <w:sz w:val="18"/>
                <w:szCs w:val="18"/>
              </w:rPr>
              <w:t>B/02.5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9C" w:rsidRPr="00544734" w:rsidRDefault="00E7357F" w:rsidP="004F2F0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57F">
              <w:rPr>
                <w:rFonts w:ascii="Arial" w:hAnsi="Arial" w:cs="Arial"/>
                <w:sz w:val="18"/>
                <w:szCs w:val="18"/>
              </w:rPr>
              <w:t xml:space="preserve">Руководство процессом монтажа (демонтажа) инженерных систем и оборудования производства </w:t>
            </w:r>
            <w:proofErr w:type="spellStart"/>
            <w:r w:rsidRPr="00E7357F">
              <w:rPr>
                <w:rFonts w:ascii="Arial" w:hAnsi="Arial" w:cs="Arial"/>
                <w:sz w:val="18"/>
                <w:szCs w:val="18"/>
              </w:rPr>
              <w:t>наноструктурированных</w:t>
            </w:r>
            <w:proofErr w:type="spellEnd"/>
            <w:r w:rsidRPr="00E7357F">
              <w:rPr>
                <w:rFonts w:ascii="Arial" w:hAnsi="Arial" w:cs="Arial"/>
                <w:sz w:val="18"/>
                <w:szCs w:val="18"/>
              </w:rPr>
              <w:t xml:space="preserve"> лекарственных средств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9C" w:rsidRPr="00544734" w:rsidRDefault="00C55F9C" w:rsidP="004F2F0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9C" w:rsidRPr="00544734" w:rsidRDefault="00C55F9C" w:rsidP="004F2F0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9C" w:rsidRPr="00544734" w:rsidRDefault="00C55F9C" w:rsidP="004F2F0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9C" w:rsidRPr="00544734" w:rsidRDefault="00C55F9C" w:rsidP="004F2F0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9C" w:rsidRPr="00544734" w:rsidRDefault="00C55F9C" w:rsidP="004F2F0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C55F9C" w:rsidRPr="00544734" w:rsidTr="00974EFE">
        <w:trPr>
          <w:trHeight w:val="56"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9C" w:rsidRPr="00544734" w:rsidRDefault="00C55F9C" w:rsidP="004F2F0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9C" w:rsidRPr="00544734" w:rsidRDefault="00C55F9C" w:rsidP="004F2F0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9C" w:rsidRPr="00544734" w:rsidRDefault="00C55F9C" w:rsidP="004F2F0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9C" w:rsidRPr="00544734" w:rsidRDefault="00C55F9C" w:rsidP="004F2F0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9C" w:rsidRPr="00544734" w:rsidRDefault="00E7357F" w:rsidP="004F2F0E">
            <w:pPr>
              <w:suppressAutoHyphen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57F">
              <w:rPr>
                <w:rFonts w:ascii="Arial" w:hAnsi="Arial" w:cs="Arial"/>
                <w:sz w:val="18"/>
                <w:szCs w:val="18"/>
              </w:rPr>
              <w:t>B/03.5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9C" w:rsidRPr="00E7357F" w:rsidRDefault="00E7357F" w:rsidP="004F2F0E">
            <w:pPr>
              <w:suppressAutoHyphen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57F">
              <w:rPr>
                <w:rFonts w:ascii="Arial" w:hAnsi="Arial" w:cs="Arial"/>
                <w:sz w:val="18"/>
                <w:szCs w:val="18"/>
              </w:rPr>
              <w:t>Разработка и ведение документации по эксплуатации оборудования и инженерных систем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9C" w:rsidRPr="00544734" w:rsidRDefault="00C55F9C" w:rsidP="004F2F0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9C" w:rsidRPr="00544734" w:rsidRDefault="00C55F9C" w:rsidP="004F2F0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9C" w:rsidRPr="00544734" w:rsidRDefault="00C55F9C" w:rsidP="004F2F0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9C" w:rsidRPr="00544734" w:rsidRDefault="00C55F9C" w:rsidP="004F2F0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9C" w:rsidRPr="00544734" w:rsidRDefault="00C55F9C" w:rsidP="004F2F0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C55F9C" w:rsidRPr="00544734" w:rsidTr="00974EFE">
        <w:trPr>
          <w:trHeight w:val="53"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9C" w:rsidRPr="00544734" w:rsidRDefault="00C55F9C" w:rsidP="004F2F0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9C" w:rsidRPr="00544734" w:rsidRDefault="00C55F9C" w:rsidP="004F2F0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9C" w:rsidRPr="00544734" w:rsidRDefault="00C55F9C" w:rsidP="004F2F0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9C" w:rsidRPr="00544734" w:rsidRDefault="00C55F9C" w:rsidP="004F2F0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9C" w:rsidRPr="00544734" w:rsidRDefault="00E7357F" w:rsidP="004F2F0E">
            <w:pPr>
              <w:suppressAutoHyphen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57F">
              <w:rPr>
                <w:rFonts w:ascii="Arial" w:hAnsi="Arial" w:cs="Arial"/>
                <w:sz w:val="18"/>
                <w:szCs w:val="18"/>
              </w:rPr>
              <w:t>B/04.5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9C" w:rsidRPr="00E7357F" w:rsidRDefault="00E7357F" w:rsidP="004F2F0E">
            <w:pPr>
              <w:suppressAutoHyphen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57F">
              <w:rPr>
                <w:rFonts w:ascii="Arial" w:hAnsi="Arial" w:cs="Arial"/>
                <w:sz w:val="18"/>
                <w:szCs w:val="18"/>
              </w:rPr>
              <w:t>Периодический контроль параметров штатного режима работы оборудования и инженерных систем, управление ими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9C" w:rsidRPr="00544734" w:rsidRDefault="00C55F9C" w:rsidP="004F2F0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9C" w:rsidRPr="00544734" w:rsidRDefault="00C55F9C" w:rsidP="004F2F0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9C" w:rsidRPr="00544734" w:rsidRDefault="00C55F9C" w:rsidP="004F2F0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9C" w:rsidRPr="00544734" w:rsidRDefault="00C55F9C" w:rsidP="004F2F0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9C" w:rsidRPr="00544734" w:rsidRDefault="00C55F9C" w:rsidP="004F2F0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C55F9C" w:rsidRPr="00544734" w:rsidTr="00974EFE">
        <w:trPr>
          <w:trHeight w:val="53"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9C" w:rsidRPr="00544734" w:rsidRDefault="00C55F9C" w:rsidP="004F2F0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9C" w:rsidRPr="00544734" w:rsidRDefault="00C55F9C" w:rsidP="004F2F0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9C" w:rsidRPr="00544734" w:rsidRDefault="00C55F9C" w:rsidP="004F2F0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9C" w:rsidRPr="00544734" w:rsidRDefault="00C55F9C" w:rsidP="004F2F0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9C" w:rsidRPr="00544734" w:rsidRDefault="00E7357F" w:rsidP="004F2F0E">
            <w:pPr>
              <w:suppressAutoHyphen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57F">
              <w:rPr>
                <w:rFonts w:ascii="Arial" w:hAnsi="Arial" w:cs="Arial"/>
                <w:sz w:val="18"/>
                <w:szCs w:val="18"/>
              </w:rPr>
              <w:t>B/05.5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9C" w:rsidRPr="00E7357F" w:rsidRDefault="00E7357F" w:rsidP="004F2F0E">
            <w:pPr>
              <w:suppressAutoHyphen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57F">
              <w:rPr>
                <w:rFonts w:ascii="Arial" w:hAnsi="Arial" w:cs="Arial"/>
                <w:sz w:val="18"/>
                <w:szCs w:val="18"/>
              </w:rPr>
              <w:t xml:space="preserve">Планирование и контроль выполнения действий по коррекции и предупреждению отказов в работе технологического и вспомогательного оборудования производства </w:t>
            </w:r>
            <w:proofErr w:type="spellStart"/>
            <w:r w:rsidRPr="00E7357F">
              <w:rPr>
                <w:rFonts w:ascii="Arial" w:hAnsi="Arial" w:cs="Arial"/>
                <w:sz w:val="18"/>
                <w:szCs w:val="18"/>
              </w:rPr>
              <w:t>наноструктурированных</w:t>
            </w:r>
            <w:proofErr w:type="spellEnd"/>
            <w:r w:rsidRPr="00E7357F">
              <w:rPr>
                <w:rFonts w:ascii="Arial" w:hAnsi="Arial" w:cs="Arial"/>
                <w:sz w:val="18"/>
                <w:szCs w:val="18"/>
              </w:rPr>
              <w:t xml:space="preserve"> лекарственных средств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9C" w:rsidRPr="00544734" w:rsidRDefault="00C55F9C" w:rsidP="004F2F0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9C" w:rsidRPr="00544734" w:rsidRDefault="00C55F9C" w:rsidP="004F2F0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9C" w:rsidRPr="00544734" w:rsidRDefault="00C55F9C" w:rsidP="004F2F0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9C" w:rsidRPr="00544734" w:rsidRDefault="00C55F9C" w:rsidP="004F2F0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9C" w:rsidRPr="00544734" w:rsidRDefault="00C55F9C" w:rsidP="004F2F0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C55F9C" w:rsidRPr="00544734" w:rsidTr="00974EFE">
        <w:trPr>
          <w:trHeight w:val="53"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9C" w:rsidRPr="00544734" w:rsidRDefault="00C55F9C" w:rsidP="004F2F0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9C" w:rsidRPr="00544734" w:rsidRDefault="00C55F9C" w:rsidP="004F2F0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9C" w:rsidRPr="00544734" w:rsidRDefault="00C55F9C" w:rsidP="004F2F0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9C" w:rsidRPr="00544734" w:rsidRDefault="00C55F9C" w:rsidP="004F2F0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9C" w:rsidRPr="00544734" w:rsidRDefault="00E7357F" w:rsidP="004F2F0E">
            <w:pPr>
              <w:suppressAutoHyphen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57F">
              <w:rPr>
                <w:rFonts w:ascii="Arial" w:hAnsi="Arial" w:cs="Arial"/>
                <w:sz w:val="18"/>
                <w:szCs w:val="18"/>
              </w:rPr>
              <w:t>B/06.5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9C" w:rsidRPr="00E7357F" w:rsidRDefault="00E7357F" w:rsidP="004F2F0E">
            <w:pPr>
              <w:suppressAutoHyphen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57F">
              <w:rPr>
                <w:rFonts w:ascii="Arial" w:hAnsi="Arial" w:cs="Arial"/>
                <w:sz w:val="18"/>
                <w:szCs w:val="18"/>
              </w:rPr>
              <w:t xml:space="preserve">Проведение обучения и аттестации персонала, задействованного в реализации мероприятий инженерного обеспечения процесса производства </w:t>
            </w:r>
            <w:proofErr w:type="spellStart"/>
            <w:r w:rsidRPr="00E7357F">
              <w:rPr>
                <w:rFonts w:ascii="Arial" w:hAnsi="Arial" w:cs="Arial"/>
                <w:sz w:val="18"/>
                <w:szCs w:val="18"/>
              </w:rPr>
              <w:t>наноструктурированных</w:t>
            </w:r>
            <w:proofErr w:type="spellEnd"/>
            <w:r w:rsidRPr="00E7357F">
              <w:rPr>
                <w:rFonts w:ascii="Arial" w:hAnsi="Arial" w:cs="Arial"/>
                <w:sz w:val="18"/>
                <w:szCs w:val="18"/>
              </w:rPr>
              <w:t xml:space="preserve"> лекарственных средств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9C" w:rsidRPr="00544734" w:rsidRDefault="00C55F9C" w:rsidP="004F2F0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9C" w:rsidRPr="00544734" w:rsidRDefault="00C55F9C" w:rsidP="004F2F0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9C" w:rsidRPr="00544734" w:rsidRDefault="00C55F9C" w:rsidP="004F2F0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9C" w:rsidRPr="00544734" w:rsidRDefault="00C55F9C" w:rsidP="004F2F0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F9C" w:rsidRPr="00544734" w:rsidRDefault="00C55F9C" w:rsidP="004F2F0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E7357F" w:rsidRPr="00544734" w:rsidTr="00974EFE">
        <w:trPr>
          <w:trHeight w:val="791"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7F" w:rsidRPr="00544734" w:rsidRDefault="00E7357F" w:rsidP="004F2F0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7F" w:rsidRPr="00544734" w:rsidRDefault="00E7357F" w:rsidP="004F2F0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7F" w:rsidRPr="00544734" w:rsidRDefault="00E7357F" w:rsidP="004F2F0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7F" w:rsidRPr="00544734" w:rsidRDefault="00E7357F" w:rsidP="004F2F0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7F" w:rsidRPr="00544734" w:rsidRDefault="00E7357F" w:rsidP="004F2F0E">
            <w:pPr>
              <w:suppressAutoHyphen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57F">
              <w:rPr>
                <w:rFonts w:ascii="Arial" w:hAnsi="Arial" w:cs="Arial"/>
                <w:sz w:val="18"/>
                <w:szCs w:val="18"/>
              </w:rPr>
              <w:t>B/07.5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7F" w:rsidRPr="00E7357F" w:rsidRDefault="00E7357F" w:rsidP="004F2F0E">
            <w:pPr>
              <w:suppressAutoHyphen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57F">
              <w:rPr>
                <w:rFonts w:ascii="Arial" w:hAnsi="Arial" w:cs="Arial"/>
                <w:sz w:val="18"/>
                <w:szCs w:val="18"/>
              </w:rPr>
              <w:t xml:space="preserve">Метрологическое сопровождение производства </w:t>
            </w:r>
            <w:proofErr w:type="spellStart"/>
            <w:r w:rsidRPr="00E7357F">
              <w:rPr>
                <w:rFonts w:ascii="Arial" w:hAnsi="Arial" w:cs="Arial"/>
                <w:sz w:val="18"/>
                <w:szCs w:val="18"/>
              </w:rPr>
              <w:t>наноструктурированных</w:t>
            </w:r>
            <w:proofErr w:type="spellEnd"/>
            <w:r w:rsidRPr="00E7357F">
              <w:rPr>
                <w:rFonts w:ascii="Arial" w:hAnsi="Arial" w:cs="Arial"/>
                <w:sz w:val="18"/>
                <w:szCs w:val="18"/>
              </w:rPr>
              <w:t xml:space="preserve"> лекарственных средств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7F" w:rsidRPr="00544734" w:rsidRDefault="00E7357F" w:rsidP="004F2F0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7F" w:rsidRPr="00544734" w:rsidRDefault="00E7357F" w:rsidP="004F2F0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7F" w:rsidRPr="00544734" w:rsidRDefault="00E7357F" w:rsidP="004F2F0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7F" w:rsidRPr="00544734" w:rsidRDefault="00E7357F" w:rsidP="004F2F0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57F" w:rsidRPr="00544734" w:rsidRDefault="00E7357F" w:rsidP="004F2F0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</w:tbl>
    <w:p w:rsidR="00A12A87" w:rsidRDefault="00A12A87">
      <w:pPr>
        <w:pStyle w:val="ConsPlusNormal"/>
        <w:jc w:val="both"/>
      </w:pPr>
    </w:p>
    <w:p w:rsidR="00A12A87" w:rsidRDefault="00A12A87">
      <w:pPr>
        <w:pStyle w:val="ConsPlusNormal"/>
        <w:ind w:firstLine="540"/>
        <w:jc w:val="both"/>
      </w:pPr>
      <w:r>
        <w:t>--------------------------------</w:t>
      </w:r>
    </w:p>
    <w:p w:rsidR="00A12A87" w:rsidRDefault="00A12A87">
      <w:pPr>
        <w:pStyle w:val="ConsPlusNormal"/>
        <w:spacing w:before="200"/>
        <w:ind w:firstLine="540"/>
        <w:jc w:val="both"/>
      </w:pPr>
      <w:bookmarkStart w:id="1" w:name="Par140"/>
      <w:bookmarkEnd w:id="1"/>
      <w:r>
        <w:t>&lt;1</w:t>
      </w:r>
      <w:proofErr w:type="gramStart"/>
      <w:r>
        <w:t>&gt; П</w:t>
      </w:r>
      <w:proofErr w:type="gramEnd"/>
      <w:r>
        <w:t>рисваивается Национальным агентством при внесении в реестр информации о наименовании квалификации и требованиях к квалификации, на соответствие которым проводится независимая оценка квалификации, с указанием сроков действия свидетельств о квалификации и документов, необходимых для прохождения соискателем профессионального экзамена по соответствующей квалификации.</w:t>
      </w:r>
    </w:p>
    <w:p w:rsidR="00A12A87" w:rsidRDefault="00A12A87">
      <w:pPr>
        <w:pStyle w:val="ConsPlusNormal"/>
        <w:spacing w:before="200"/>
        <w:ind w:firstLine="540"/>
        <w:jc w:val="both"/>
      </w:pPr>
      <w:bookmarkStart w:id="2" w:name="Par141"/>
      <w:bookmarkEnd w:id="2"/>
      <w:r>
        <w:t xml:space="preserve">&lt;2&gt; </w:t>
      </w:r>
      <w:hyperlink r:id="rId8" w:tooltip="Справочная информация: &quot;Единый тарифно-квалификационный справочник работ и профессий рабочих&quot; (Материал подготовлен специалистами КонсультантПлюс){КонсультантПлюс}" w:history="1">
        <w:r>
          <w:rPr>
            <w:color w:val="0000FF"/>
          </w:rPr>
          <w:t>ЕТКС</w:t>
        </w:r>
      </w:hyperlink>
      <w:r>
        <w:t xml:space="preserve"> - Единый тарифно-квалификационный справочник работ и профессий рабочих, </w:t>
      </w:r>
      <w:hyperlink r:id="rId9" w:tooltip="Справочная информация: &quot;Единый квалификационный справочник должностей руководителей, специалистов и служащих&quot; (Материал подготовлен специалистами КонсультантПлюс){КонсультантПлюс}" w:history="1">
        <w:r>
          <w:rPr>
            <w:color w:val="0000FF"/>
          </w:rPr>
          <w:t>ЕКС</w:t>
        </w:r>
      </w:hyperlink>
      <w:r>
        <w:t xml:space="preserve"> - Единый квалификационный справочник должностей руководителей, специалистов и служащих.</w:t>
      </w:r>
    </w:p>
    <w:p w:rsidR="00A12A87" w:rsidRDefault="00A12A87">
      <w:pPr>
        <w:pStyle w:val="ConsPlusNormal"/>
        <w:jc w:val="both"/>
      </w:pPr>
    </w:p>
    <w:p w:rsidR="00A12A87" w:rsidRDefault="00A12A87">
      <w:pPr>
        <w:pStyle w:val="ConsPlusNormal"/>
        <w:jc w:val="both"/>
      </w:pPr>
    </w:p>
    <w:p w:rsidR="00A12A87" w:rsidRDefault="00A12A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12A87"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029" w:rsidRDefault="00202029">
      <w:pPr>
        <w:spacing w:after="0" w:line="240" w:lineRule="auto"/>
      </w:pPr>
      <w:r>
        <w:separator/>
      </w:r>
    </w:p>
  </w:endnote>
  <w:endnote w:type="continuationSeparator" w:id="0">
    <w:p w:rsidR="00202029" w:rsidRDefault="00202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029" w:rsidRDefault="00202029">
      <w:pPr>
        <w:spacing w:after="0" w:line="240" w:lineRule="auto"/>
      </w:pPr>
      <w:r>
        <w:separator/>
      </w:r>
    </w:p>
  </w:footnote>
  <w:footnote w:type="continuationSeparator" w:id="0">
    <w:p w:rsidR="00202029" w:rsidRDefault="002020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012B0"/>
    <w:multiLevelType w:val="multilevel"/>
    <w:tmpl w:val="289A0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F9072E"/>
    <w:multiLevelType w:val="multilevel"/>
    <w:tmpl w:val="41802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CA2"/>
    <w:rsid w:val="00037218"/>
    <w:rsid w:val="000827E1"/>
    <w:rsid w:val="000B106A"/>
    <w:rsid w:val="00202029"/>
    <w:rsid w:val="004223CC"/>
    <w:rsid w:val="00444AA2"/>
    <w:rsid w:val="00445F22"/>
    <w:rsid w:val="004760D8"/>
    <w:rsid w:val="004E28C6"/>
    <w:rsid w:val="004F2F0E"/>
    <w:rsid w:val="004F7B08"/>
    <w:rsid w:val="00544734"/>
    <w:rsid w:val="005447FD"/>
    <w:rsid w:val="00643619"/>
    <w:rsid w:val="006B1FF7"/>
    <w:rsid w:val="007107D7"/>
    <w:rsid w:val="007676C3"/>
    <w:rsid w:val="007A374D"/>
    <w:rsid w:val="008409FD"/>
    <w:rsid w:val="00924B02"/>
    <w:rsid w:val="00974EFE"/>
    <w:rsid w:val="00A12A87"/>
    <w:rsid w:val="00A21A1F"/>
    <w:rsid w:val="00A27CA2"/>
    <w:rsid w:val="00A37EFE"/>
    <w:rsid w:val="00A52441"/>
    <w:rsid w:val="00AE6572"/>
    <w:rsid w:val="00B16583"/>
    <w:rsid w:val="00B329AD"/>
    <w:rsid w:val="00BD71DA"/>
    <w:rsid w:val="00C14C78"/>
    <w:rsid w:val="00C55F9C"/>
    <w:rsid w:val="00CE670A"/>
    <w:rsid w:val="00CF2148"/>
    <w:rsid w:val="00D30A4B"/>
    <w:rsid w:val="00DE44B9"/>
    <w:rsid w:val="00E7357F"/>
    <w:rsid w:val="00EA7126"/>
    <w:rsid w:val="00F54028"/>
    <w:rsid w:val="00F85F6E"/>
    <w:rsid w:val="00FB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C14C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14C78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14C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14C78"/>
    <w:rPr>
      <w:rFonts w:cs="Times New Roman"/>
    </w:rPr>
  </w:style>
  <w:style w:type="paragraph" w:styleId="a7">
    <w:name w:val="annotation text"/>
    <w:basedOn w:val="a"/>
    <w:link w:val="a8"/>
    <w:uiPriority w:val="99"/>
    <w:rsid w:val="00B329A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locked/>
    <w:rsid w:val="00B329AD"/>
    <w:rPr>
      <w:rFonts w:ascii="Times New Roman" w:hAnsi="Times New Roman" w:cs="Times New Roman"/>
      <w:sz w:val="20"/>
      <w:szCs w:val="20"/>
    </w:rPr>
  </w:style>
  <w:style w:type="character" w:styleId="a9">
    <w:name w:val="annotation reference"/>
    <w:basedOn w:val="a0"/>
    <w:uiPriority w:val="99"/>
    <w:rsid w:val="00B329AD"/>
    <w:rPr>
      <w:sz w:val="16"/>
    </w:rPr>
  </w:style>
  <w:style w:type="paragraph" w:styleId="aa">
    <w:name w:val="Balloon Text"/>
    <w:basedOn w:val="a"/>
    <w:link w:val="ab"/>
    <w:uiPriority w:val="99"/>
    <w:semiHidden/>
    <w:unhideWhenUsed/>
    <w:rsid w:val="00B32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329A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C14C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14C78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14C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14C78"/>
    <w:rPr>
      <w:rFonts w:cs="Times New Roman"/>
    </w:rPr>
  </w:style>
  <w:style w:type="paragraph" w:styleId="a7">
    <w:name w:val="annotation text"/>
    <w:basedOn w:val="a"/>
    <w:link w:val="a8"/>
    <w:uiPriority w:val="99"/>
    <w:rsid w:val="00B329A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locked/>
    <w:rsid w:val="00B329AD"/>
    <w:rPr>
      <w:rFonts w:ascii="Times New Roman" w:hAnsi="Times New Roman" w:cs="Times New Roman"/>
      <w:sz w:val="20"/>
      <w:szCs w:val="20"/>
    </w:rPr>
  </w:style>
  <w:style w:type="character" w:styleId="a9">
    <w:name w:val="annotation reference"/>
    <w:basedOn w:val="a0"/>
    <w:uiPriority w:val="99"/>
    <w:rsid w:val="00B329AD"/>
    <w:rPr>
      <w:sz w:val="16"/>
    </w:rPr>
  </w:style>
  <w:style w:type="paragraph" w:styleId="aa">
    <w:name w:val="Balloon Text"/>
    <w:basedOn w:val="a"/>
    <w:link w:val="ab"/>
    <w:uiPriority w:val="99"/>
    <w:semiHidden/>
    <w:unhideWhenUsed/>
    <w:rsid w:val="00B32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329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6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11A8E6EB9B2CDB882EA4D302B333E407C6CC333751EBBC246E0E1FD61891F48338022FB2C630F792157DD2IER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711A8E6EB9B2CDB882EA4D302B333E407C3C6343851EBBC246E0E1FD61891F48338022FB2C630F792157DD2IER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808</Words>
  <Characters>4609</Characters>
  <Application>Microsoft Office Word</Application>
  <DocSecurity>2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Минтруда России от 12.12.2016 N 726н"Об утверждении положения о разработке наименований квалификаций и требований к квалификации, на соответствие которым проводится независимая оценка квалификации"(Зарегистрировано в Минюсте России 26.12.2016 N 449</vt:lpstr>
    </vt:vector>
  </TitlesOfParts>
  <Company>КонсультантПлюс Версия 4019.00.23</Company>
  <LinksUpToDate>false</LinksUpToDate>
  <CharactersWithSpaces>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12.12.2016 N 726н"Об утверждении положения о разработке наименований квалификаций и требований к квалификации, на соответствие которым проводится независимая оценка квалификации"(Зарегистрировано в Минюсте России 26.12.2016 N 449</dc:title>
  <dc:creator>Elena</dc:creator>
  <cp:lastModifiedBy>Irina Kosynkina</cp:lastModifiedBy>
  <cp:revision>2</cp:revision>
  <cp:lastPrinted>2020-06-15T15:09:00Z</cp:lastPrinted>
  <dcterms:created xsi:type="dcterms:W3CDTF">2020-07-29T14:06:00Z</dcterms:created>
  <dcterms:modified xsi:type="dcterms:W3CDTF">2020-07-29T14:06:00Z</dcterms:modified>
</cp:coreProperties>
</file>