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05CE" w14:textId="7C584C43" w:rsidR="00470BC4" w:rsidRDefault="00303E1C">
      <w:pPr>
        <w:pStyle w:val="1"/>
        <w:spacing w:after="260"/>
        <w:ind w:firstLine="0"/>
        <w:jc w:val="center"/>
        <w:rPr>
          <w:rStyle w:val="a5"/>
        </w:rPr>
      </w:pPr>
      <w:r>
        <w:rPr>
          <w:rStyle w:val="a5"/>
        </w:rPr>
        <w:t>СТРУКТУРА</w:t>
      </w:r>
      <w:r>
        <w:rPr>
          <w:rStyle w:val="a5"/>
        </w:rPr>
        <w:br/>
        <w:t>описания квалификации</w:t>
      </w:r>
    </w:p>
    <w:p w14:paraId="064B8D80" w14:textId="231B7D4E" w:rsidR="00470BC4" w:rsidRPr="002F7B36" w:rsidRDefault="00303E1C" w:rsidP="00FE1F72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bookmarkStart w:id="0" w:name="bookmark3"/>
      <w:r>
        <w:rPr>
          <w:rStyle w:val="a5"/>
        </w:rPr>
        <w:t>Наименование квалификации</w:t>
      </w:r>
      <w:bookmarkEnd w:id="0"/>
      <w:r w:rsidR="00DB5F48">
        <w:rPr>
          <w:rStyle w:val="a5"/>
        </w:rPr>
        <w:t xml:space="preserve"> </w:t>
      </w:r>
      <w:r w:rsidR="00062672" w:rsidRPr="00A24E09">
        <w:rPr>
          <w:rStyle w:val="a5"/>
          <w:u w:val="single"/>
        </w:rPr>
        <w:t>Оператор по сопровождению технологического процесса производства различных типов изделий и деталей различной сложности из композиционных полимерных материалов</w:t>
      </w:r>
      <w:r w:rsidR="00A24E09" w:rsidRPr="00A24E09">
        <w:rPr>
          <w:rStyle w:val="a5"/>
          <w:u w:val="single"/>
        </w:rPr>
        <w:t xml:space="preserve"> (</w:t>
      </w:r>
      <w:r w:rsidR="00A24E09" w:rsidRPr="00A24E09">
        <w:rPr>
          <w:rStyle w:val="a5"/>
          <w:rFonts w:eastAsia="Courier New"/>
          <w:u w:val="single"/>
        </w:rPr>
        <w:t>4 уровень квалификации</w:t>
      </w:r>
      <w:r w:rsidR="00A24E09" w:rsidRPr="00A24E09">
        <w:rPr>
          <w:rStyle w:val="a5"/>
          <w:u w:val="single"/>
        </w:rPr>
        <w:t>)</w:t>
      </w:r>
    </w:p>
    <w:p w14:paraId="1B801CED" w14:textId="255E3673" w:rsidR="00470BC4" w:rsidRDefault="00303E1C" w:rsidP="00FE1F72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1CE27722" w14:textId="07B30D29" w:rsidR="00470BC4" w:rsidRDefault="00303E1C" w:rsidP="00FE1F72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 </w:t>
      </w:r>
      <w:r w:rsidR="00062672">
        <w:rPr>
          <w:rStyle w:val="a5"/>
          <w:u w:val="single"/>
        </w:rPr>
        <w:t>4</w:t>
      </w:r>
      <w:r w:rsidR="0014486C" w:rsidRPr="0014486C">
        <w:rPr>
          <w:rStyle w:val="a5"/>
          <w:u w:val="single"/>
        </w:rPr>
        <w:t xml:space="preserve"> уровень квалификации</w:t>
      </w:r>
      <w:r w:rsidR="0014486C">
        <w:rPr>
          <w:rStyle w:val="a5"/>
        </w:rPr>
        <w:t xml:space="preserve"> </w:t>
      </w:r>
      <w:r w:rsidR="00DB5F48">
        <w:rPr>
          <w:rStyle w:val="a5"/>
        </w:rPr>
        <w:t>___________</w:t>
      </w:r>
    </w:p>
    <w:p w14:paraId="37010E52" w14:textId="0C30F527" w:rsidR="00470BC4" w:rsidRDefault="00303E1C" w:rsidP="00FE1F7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87"/>
        </w:tabs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DB5F48">
        <w:rPr>
          <w:rStyle w:val="a5"/>
        </w:rPr>
        <w:t>_</w:t>
      </w:r>
      <w:r w:rsidR="00A24E09" w:rsidRPr="00A24E09">
        <w:rPr>
          <w:u w:val="single"/>
        </w:rPr>
        <w:t xml:space="preserve"> </w:t>
      </w:r>
      <w:r w:rsidR="00FE1F72">
        <w:rPr>
          <w:rStyle w:val="a5"/>
          <w:rFonts w:eastAsia="Courier New"/>
          <w:u w:val="single"/>
        </w:rPr>
        <w:t>Сквозные виды профессиональной деятельности в промышленности</w:t>
      </w:r>
    </w:p>
    <w:p w14:paraId="0CEEE6FD" w14:textId="16918FEC" w:rsidR="00DB5F48" w:rsidRDefault="00303E1C" w:rsidP="00FE1F7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8"/>
        </w:tabs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A24E09" w:rsidRPr="00A24E09">
        <w:rPr>
          <w:color w:val="auto"/>
          <w:u w:val="single"/>
          <w:shd w:val="clear" w:color="auto" w:fill="FFFFFF"/>
        </w:rPr>
        <w:t xml:space="preserve"> </w:t>
      </w:r>
      <w:r w:rsidR="00A24E09">
        <w:rPr>
          <w:color w:val="auto"/>
          <w:u w:val="single"/>
          <w:shd w:val="clear" w:color="auto" w:fill="FFFFFF"/>
        </w:rPr>
        <w:t xml:space="preserve">Сопровождение процесса производства на </w:t>
      </w:r>
      <w:proofErr w:type="spellStart"/>
      <w:r w:rsidR="00A24E09">
        <w:rPr>
          <w:color w:val="auto"/>
          <w:u w:val="single"/>
          <w:shd w:val="clear" w:color="auto" w:fill="FFFFFF"/>
        </w:rPr>
        <w:t>инжекционно</w:t>
      </w:r>
      <w:proofErr w:type="spellEnd"/>
      <w:r w:rsidR="00A24E09">
        <w:rPr>
          <w:color w:val="auto"/>
          <w:u w:val="single"/>
          <w:shd w:val="clear" w:color="auto" w:fill="FFFFFF"/>
        </w:rPr>
        <w:t>-литьевой машине (</w:t>
      </w:r>
      <w:proofErr w:type="spellStart"/>
      <w:r w:rsidR="00A24E09">
        <w:rPr>
          <w:color w:val="auto"/>
          <w:u w:val="single"/>
          <w:shd w:val="clear" w:color="auto" w:fill="FFFFFF"/>
        </w:rPr>
        <w:t>термопластавтомате</w:t>
      </w:r>
      <w:proofErr w:type="spellEnd"/>
      <w:r w:rsidR="00A24E09">
        <w:rPr>
          <w:color w:val="auto"/>
          <w:u w:val="single"/>
          <w:shd w:val="clear" w:color="auto" w:fill="FFFFFF"/>
        </w:rPr>
        <w:t>) деталей и изделий из композиционных полимерных материалов</w:t>
      </w:r>
    </w:p>
    <w:p w14:paraId="0339B380" w14:textId="52598BD5" w:rsidR="00DB5F48" w:rsidRDefault="00303E1C" w:rsidP="00FE1F7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82"/>
        </w:tabs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>
        <w:rPr>
          <w:rStyle w:val="a5"/>
        </w:rPr>
        <w:tab/>
      </w:r>
      <w:r w:rsidR="00DB5F48">
        <w:rPr>
          <w:rStyle w:val="a5"/>
        </w:rPr>
        <w:t>____________________________________________</w:t>
      </w:r>
    </w:p>
    <w:p w14:paraId="38771D1B" w14:textId="4656525A" w:rsidR="00DB5F48" w:rsidRDefault="00303E1C" w:rsidP="00FE1F7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DB5F48">
        <w:rPr>
          <w:rStyle w:val="a5"/>
        </w:rPr>
        <w:t>_____________________________</w:t>
      </w:r>
    </w:p>
    <w:p w14:paraId="5A268357" w14:textId="77777777" w:rsidR="00DB5F48" w:rsidRPr="00DB5F48" w:rsidRDefault="00DB5F48" w:rsidP="00FE1F72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6F5FC1">
        <w:trPr>
          <w:trHeight w:hRule="exact" w:val="137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556491" w:rsidRDefault="00303E1C" w:rsidP="00A24E09">
            <w:pPr>
              <w:pStyle w:val="a7"/>
              <w:ind w:firstLine="0"/>
              <w:jc w:val="both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556491">
              <w:rPr>
                <w:rStyle w:val="a6"/>
                <w:sz w:val="24"/>
                <w:szCs w:val="24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753A298C" w:rsidR="00470BC4" w:rsidRPr="00A24E09" w:rsidRDefault="00FE1F72" w:rsidP="00A24E09">
            <w:pPr>
              <w:jc w:val="both"/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№ 1505 </w:t>
            </w:r>
            <w:r w:rsidR="00A24E09" w:rsidRPr="00A24E09">
              <w:rPr>
                <w:rStyle w:val="a6"/>
                <w:rFonts w:eastAsia="Courier New"/>
                <w:sz w:val="24"/>
                <w:szCs w:val="24"/>
              </w:rPr>
              <w:t xml:space="preserve">«Специалист по производству изделий из композиционных полимерных материалов методом литья под давлением», </w:t>
            </w:r>
            <w:r w:rsidRPr="00FE1F72">
              <w:rPr>
                <w:rStyle w:val="a6"/>
                <w:rFonts w:eastAsia="Courier New"/>
                <w:sz w:val="24"/>
                <w:szCs w:val="24"/>
              </w:rPr>
              <w:t xml:space="preserve">Приказ Министерства труда и социальной защиты РФ </w:t>
            </w:r>
            <w:r w:rsidR="00A24E09" w:rsidRPr="00A24E09">
              <w:rPr>
                <w:rStyle w:val="a6"/>
                <w:rFonts w:eastAsia="Courier New"/>
                <w:sz w:val="24"/>
                <w:szCs w:val="24"/>
              </w:rPr>
              <w:t>от 19.10.2021 № 729н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Pr="00A24E09" w:rsidRDefault="00303E1C">
            <w:pPr>
              <w:pStyle w:val="a7"/>
              <w:ind w:firstLine="0"/>
              <w:jc w:val="both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090AC238" w:rsidR="00470BC4" w:rsidRPr="00A24E09" w:rsidRDefault="00556491" w:rsidP="00556491">
            <w:pPr>
              <w:widowControl/>
              <w:rPr>
                <w:rStyle w:val="a6"/>
                <w:rFonts w:eastAsia="Courier New"/>
                <w:sz w:val="24"/>
                <w:szCs w:val="24"/>
              </w:rPr>
            </w:pPr>
            <w:r w:rsidRPr="00A24E09"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3F21D6DE" w14:textId="77777777" w:rsidTr="00DB5F48">
        <w:trPr>
          <w:trHeight w:hRule="exact" w:val="8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25F74806" w:rsidR="00470BC4" w:rsidRDefault="0055649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713DA40F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0"/>
        <w:gridCol w:w="1984"/>
        <w:gridCol w:w="2550"/>
        <w:gridCol w:w="3404"/>
        <w:gridCol w:w="3255"/>
        <w:gridCol w:w="1522"/>
      </w:tblGrid>
      <w:tr w:rsidR="00DA502E" w:rsidRPr="003A6647" w14:paraId="21E02853" w14:textId="77777777" w:rsidTr="003A664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C21" w14:textId="77777777" w:rsidR="00DA502E" w:rsidRPr="00FE1F72" w:rsidRDefault="00DA502E" w:rsidP="003A6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113B" w14:textId="77777777" w:rsidR="00DA502E" w:rsidRPr="00FE1F72" w:rsidRDefault="00DA502E" w:rsidP="003A6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(при наличии профессионального стандарта)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FD11" w14:textId="77777777" w:rsidR="00DA502E" w:rsidRPr="00FE1F72" w:rsidRDefault="00DA502E" w:rsidP="003A6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FF2" w14:textId="77777777" w:rsidR="00DA502E" w:rsidRPr="00FE1F72" w:rsidRDefault="00DA502E" w:rsidP="003A6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0F8" w14:textId="77777777" w:rsidR="00DA502E" w:rsidRPr="00FE1F72" w:rsidRDefault="00DA502E" w:rsidP="003A6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умения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640" w14:textId="77777777" w:rsidR="00DA502E" w:rsidRPr="00FE1F72" w:rsidRDefault="00DA502E" w:rsidP="003A6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знания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FE57" w14:textId="77777777" w:rsidR="00DA502E" w:rsidRPr="00FE1F72" w:rsidRDefault="00DA502E" w:rsidP="003A6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Дополнительные сведения (при необходимости)</w:t>
            </w:r>
          </w:p>
        </w:tc>
      </w:tr>
      <w:tr w:rsidR="00062672" w:rsidRPr="003A6647" w14:paraId="0E86A5E9" w14:textId="77777777" w:rsidTr="003A664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217" w14:textId="4424C587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78B" w14:textId="1D222739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t>В/01.4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B82" w14:textId="11046520" w:rsidR="00062672" w:rsidRPr="00FE1F72" w:rsidRDefault="00A24E09" w:rsidP="00FE1F72">
            <w:pPr>
              <w:pStyle w:val="formattext"/>
              <w:jc w:val="both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00FE1F72">
              <w:rPr>
                <w:rFonts w:eastAsiaTheme="minorEastAsia"/>
                <w:sz w:val="20"/>
                <w:szCs w:val="20"/>
              </w:rPr>
              <w:t>Осуществление процесса изготовления изделий различной сложности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2C7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Изготовление изделий из полимерной композиции (композиционных полимерных материалов) различной сложности (простые, средней сложности и сложные изделия, в том числе с металлическими закладными элементами) методом литья под давлением на </w:t>
            </w:r>
            <w:proofErr w:type="spellStart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термопластавтомате</w:t>
            </w:r>
            <w:proofErr w:type="spellEnd"/>
          </w:p>
          <w:p w14:paraId="0A128831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Первичный контроль качества выпускаемых изделий из композиционных полимерных материалов при отладке технологических параметров изготовления изделий методом литья под давлением на наличие визуальных дефектов (</w:t>
            </w:r>
            <w:proofErr w:type="spellStart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облоя</w:t>
            </w:r>
            <w:proofErr w:type="spellEnd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, недолива, заусенцев, пузырей, </w:t>
            </w: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свилей, спаев) согласно требованиям нормативно-технической документации</w:t>
            </w:r>
          </w:p>
          <w:p w14:paraId="03FF88DC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Сортировка продукции, произведенной методом литья под давлением из композиционных полимерных материалов, несоответствующей требованиям нормативно-технической документации, по типам материалов</w:t>
            </w:r>
          </w:p>
          <w:p w14:paraId="46D2A62A" w14:textId="05B19B23" w:rsidR="00062672" w:rsidRPr="00FE1F72" w:rsidRDefault="00A24E09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зачистки, удаления литника, </w:t>
            </w:r>
            <w:proofErr w:type="spellStart"/>
            <w:r w:rsidRPr="00FE1F72">
              <w:rPr>
                <w:rFonts w:ascii="Times New Roman" w:hAnsi="Times New Roman" w:cs="Times New Roman"/>
                <w:sz w:val="20"/>
                <w:szCs w:val="20"/>
              </w:rPr>
              <w:t>облоя</w:t>
            </w:r>
            <w:proofErr w:type="spellEnd"/>
            <w:r w:rsidRPr="00FE1F72">
              <w:rPr>
                <w:rFonts w:ascii="Times New Roman" w:hAnsi="Times New Roman" w:cs="Times New Roman"/>
                <w:sz w:val="20"/>
                <w:szCs w:val="20"/>
              </w:rPr>
              <w:t xml:space="preserve"> отлитых изделий из композиционных полимерных материалов с помощью ручного и механического инструмента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812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Осуществлять загрузку полимерной композиции в бункер </w:t>
            </w:r>
            <w:proofErr w:type="spellStart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5D6DCE28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Подавать данные вышестоящему руководителю (бригадиру) о несоответствиях продукции из композиционных полимерных материалов требованиям нормативно-технической документации</w:t>
            </w:r>
          </w:p>
          <w:p w14:paraId="588AC9A5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Выполнять работу по сбору данных о количестве производимой продукции из композиционных полимерных материалов методом литья под давлением</w:t>
            </w:r>
          </w:p>
          <w:p w14:paraId="5F66951B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Контролировать выполнение плана производства изделий из композиционных полимерных материалов</w:t>
            </w:r>
          </w:p>
          <w:p w14:paraId="7D7328A9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Осуществлять механическую обработку изделий из композиционных полимерных материалов, изготовленных методом литья под давлением, с помощью ручного инструмента или механического оборудования</w:t>
            </w:r>
          </w:p>
          <w:p w14:paraId="1A3D6E3B" w14:textId="05C71D93" w:rsidR="00062672" w:rsidRPr="00FE1F72" w:rsidRDefault="00A24E09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Оказывать первую помощь пострадавшему на производстве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019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Требования нормативно-технической документации, предъявляемые к качеству выпускаемой продукции из композиционных полимерных материалов, изготовленной методом литья под давлением</w:t>
            </w:r>
          </w:p>
          <w:p w14:paraId="722DABF5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Принцип работы </w:t>
            </w:r>
            <w:proofErr w:type="spellStart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(литьевой машины) для изготовления изделий из композиционных полимерных материалов методом литья под давлением</w:t>
            </w:r>
          </w:p>
          <w:p w14:paraId="5D2ABDC7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Режимы переработки композиционных полимерных материалов на </w:t>
            </w:r>
            <w:proofErr w:type="spellStart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термопластавтомате</w:t>
            </w:r>
            <w:proofErr w:type="spellEnd"/>
          </w:p>
          <w:p w14:paraId="4BBF6B29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Виды брака изделий из композиционных полимерных материалов, изготовленных методом литья под давлением</w:t>
            </w:r>
          </w:p>
          <w:p w14:paraId="097EE501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Конструктивные особенности пресс-форм для изготовления изделий из композиционных полимерных материалов</w:t>
            </w:r>
          </w:p>
          <w:p w14:paraId="64241A6C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Типы полимерных материалов</w:t>
            </w:r>
          </w:p>
          <w:p w14:paraId="581690E0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Типы продукции, производимой из </w:t>
            </w: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композиционных полимерных материалов методом литья под давлением</w:t>
            </w:r>
          </w:p>
          <w:p w14:paraId="74C0D3F0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Технические условия на производимую продукцию из композиционных полимерных материалов методом литья под давлением</w:t>
            </w:r>
          </w:p>
          <w:p w14:paraId="248F93FA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Безопасные методы использования вспомогательного оборудования и инструмента, необходимого для изготовления изделий из композиционных полимерных материалов методом литья под давлением</w:t>
            </w:r>
          </w:p>
          <w:p w14:paraId="332CA5FA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 охраны труда</w:t>
            </w:r>
          </w:p>
          <w:p w14:paraId="52E83E96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Способы наладки технологических параметров оборудования по производству изделий из композиционных полимерных материалов, изготовленных методом литья под давлением, и устранения технологических дефектов</w:t>
            </w:r>
          </w:p>
          <w:p w14:paraId="41BA8029" w14:textId="0779EA0D" w:rsidR="00062672" w:rsidRPr="00FE1F72" w:rsidRDefault="00A24E09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t>Порядок оказания первой помощи пострадавшему на производстве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D9C" w14:textId="77777777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2672" w:rsidRPr="003A6647" w14:paraId="70699825" w14:textId="77777777" w:rsidTr="003A664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B3F" w14:textId="02586417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D8A" w14:textId="47A7FB23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t>В/02.4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880" w14:textId="516618FD" w:rsidR="00062672" w:rsidRPr="00FE1F72" w:rsidRDefault="00A24E09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t>Сортировка и переработка отходов, полученных при производстве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DBE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Прием несоответствующих бракованных изделий, полученных в результате технологического процесса изготовления изделий из композиционных полимерных материалов методом литья под давлением</w:t>
            </w:r>
          </w:p>
          <w:p w14:paraId="6643E201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Сортировка несоответствующей продукции, произведенной методом литья под давлением из композиционных полимерных материалов, </w:t>
            </w: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 типу композиционного полимерного материала, цвету, форме, степени загрязнения</w:t>
            </w:r>
          </w:p>
          <w:p w14:paraId="5542345A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Визуальная оценка несоответствующей продукции, полученной из композиционных полимерных материалов методом литья под давлением, на наличие посторонних материалов (этикетки, металлические закладные) и загрязнений</w:t>
            </w:r>
          </w:p>
          <w:p w14:paraId="67DF416D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Измельчение несоответствующей продукции, полученной из композиционных полимерных материалов методом литья под давлением, с использованием дробилок</w:t>
            </w:r>
          </w:p>
          <w:p w14:paraId="7ADDDF8A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Выгрузка измельченного материала из бункера</w:t>
            </w:r>
          </w:p>
          <w:p w14:paraId="2C098986" w14:textId="1D9C3B02" w:rsidR="00062672" w:rsidRPr="00FE1F72" w:rsidRDefault="00A24E09" w:rsidP="00FE1F7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FE1F72">
              <w:rPr>
                <w:rFonts w:eastAsiaTheme="minorEastAsia"/>
                <w:sz w:val="20"/>
                <w:szCs w:val="20"/>
              </w:rPr>
              <w:t>Упаковка композиционного полимерного материала, полученного из переработанных отходов, и нанесение маркировки на переработанный композиционный полимерный материал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B6E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Работать на вспомогательном оборудовании по измельчению несоответствующей продукции, полученной из композиционного полимерного материала методом литья под давлением</w:t>
            </w:r>
          </w:p>
          <w:p w14:paraId="18EC18B3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Сортировать бракованные изделия, полученные из композиционного полимерного материала методом литья под давлением, по наименованиям изделий, типам полимерных материалов и конфигурации</w:t>
            </w:r>
          </w:p>
          <w:p w14:paraId="347C476C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Анализировать и сортировать несоответствующую продукцию, полученную из композиционного полимерного материала методом </w:t>
            </w: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литья под давлением, по типу композиционного полимерного материала</w:t>
            </w:r>
          </w:p>
          <w:p w14:paraId="1ECCBD26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Отбирать бракованные изделия, полученные из композиционного полимерного материала методом литья под давлением, по внешним признакам</w:t>
            </w:r>
          </w:p>
          <w:p w14:paraId="2F811626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Учитывать количество бракованных изделий, полученных из композиционного полимерного материала методом литья под давлением, по наименованиям</w:t>
            </w:r>
          </w:p>
          <w:p w14:paraId="04ED970D" w14:textId="344D59ED" w:rsidR="00062672" w:rsidRPr="00FE1F72" w:rsidRDefault="00A24E09" w:rsidP="00FE1F7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FE1F72">
              <w:rPr>
                <w:rFonts w:eastAsiaTheme="minorEastAsia"/>
                <w:sz w:val="20"/>
                <w:szCs w:val="20"/>
              </w:rPr>
              <w:t>Оказывать первую помощь пострадавшему на производстве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71A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Конструктивные особенности и принципы действия основного и вспомогательного (периферийного) оборудования для переработки отходов литья, полученных при производстве изделий из композиционных полимерных материалов</w:t>
            </w:r>
          </w:p>
          <w:p w14:paraId="0931FFB8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 к качеству вторично перерабатываемого композиционного полимерного материала после переработки отходов литья</w:t>
            </w:r>
          </w:p>
          <w:p w14:paraId="5E2BDF34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Маркировка и типы композиционных полимерных материалов</w:t>
            </w:r>
          </w:p>
          <w:p w14:paraId="541EB1EB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Требования охраны труда при </w:t>
            </w: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работе на оборудовании для переработки отходов литья, полученных в ходе производства изделий из композиционных полимерных материалов</w:t>
            </w:r>
          </w:p>
          <w:p w14:paraId="389C7105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Правила эксплуатации вспомогательного оборудования для переработки отходов литья, полученных в ходе производства изделий из композиционных полимерных материалов</w:t>
            </w:r>
          </w:p>
          <w:p w14:paraId="29C87822" w14:textId="317C35D4" w:rsidR="00062672" w:rsidRPr="00FE1F72" w:rsidRDefault="00A24E09" w:rsidP="00FE1F7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FE1F72">
              <w:rPr>
                <w:rFonts w:eastAsiaTheme="minorEastAsia"/>
                <w:sz w:val="20"/>
                <w:szCs w:val="20"/>
              </w:rPr>
              <w:t>Порядок оказания первой помощи пострадавшему на производстве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2DA" w14:textId="77777777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2672" w:rsidRPr="003A6647" w14:paraId="2DD2BFF4" w14:textId="77777777" w:rsidTr="003A664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1BC" w14:textId="36DC315C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710" w14:textId="31604A3C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t>В/03.4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4FC" w14:textId="052F8838" w:rsidR="00062672" w:rsidRPr="00FE1F72" w:rsidRDefault="00A24E09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F72">
              <w:rPr>
                <w:rFonts w:ascii="Times New Roman" w:hAnsi="Times New Roman" w:cs="Times New Roman"/>
                <w:sz w:val="20"/>
                <w:szCs w:val="20"/>
              </w:rPr>
              <w:t>Упаковка готовых деталей и изделий из композиционных полимерных материалов, полученных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F0A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Подготовка упаковочных и вспомогательных материалов для упаковки готовой продукции, полученной из композиционного полимерного материала методом литья под давлением</w:t>
            </w:r>
          </w:p>
          <w:p w14:paraId="180743C0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Расчет требуемых </w:t>
            </w: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упаковочных материалов согласно требованиям сменного задания, технологической карты изготовления изделий из композиционных полимерных материалов методом литья под давлением</w:t>
            </w:r>
          </w:p>
          <w:p w14:paraId="69BECA4E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Укладка изделий и деталей, полученных из композиционных полимерных материалов методом литья под давлением, в тару согласно </w:t>
            </w:r>
            <w:proofErr w:type="gramStart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требованиям</w:t>
            </w:r>
            <w:proofErr w:type="gramEnd"/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к упаковке изделий, указанным в нормативно-технической документации на производство изделий из композиционных полимерных материалов</w:t>
            </w:r>
          </w:p>
          <w:p w14:paraId="5763FCF5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Нанесение маркировки на упаковочную тару согласно требованиям технических условий на продукцию, изготовленную из композиционного полимерного материала методом литья под давлением</w:t>
            </w:r>
          </w:p>
          <w:p w14:paraId="1256E146" w14:textId="4CD5DCB7" w:rsidR="00062672" w:rsidRPr="00FE1F72" w:rsidRDefault="00A24E09" w:rsidP="00FE1F7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FE1F72">
              <w:rPr>
                <w:rFonts w:eastAsiaTheme="minorEastAsia"/>
                <w:sz w:val="20"/>
                <w:szCs w:val="20"/>
              </w:rPr>
              <w:t>Ведение учета количества упакованных изделий и выполнения производственного плана изготовления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9BD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Оформлять этикетки на тару с изготовленными и упакованными изделиями из композиционных полимерных материалов</w:t>
            </w:r>
          </w:p>
          <w:p w14:paraId="23E17B11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Подготавливать расходные материалы (бумагу, шпагат, пакеты, этикетки, коробы) при упаковке готовой продукции из композиционных полимерных материалов</w:t>
            </w:r>
          </w:p>
          <w:p w14:paraId="1C3AFB21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Проверять целостность упаковки готовой продукции из композиционных полимерных материалов</w:t>
            </w:r>
          </w:p>
          <w:p w14:paraId="1DC0E8CF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Использовать технические средства при упаковке готовой продукции из композиционных полимерных материалов</w:t>
            </w:r>
          </w:p>
          <w:p w14:paraId="0CB017CB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Маркировать готовую продукцию, полученную из композиционного полимерного материала методом литья под давлением, согласно требованиям нормативно-технической документации</w:t>
            </w:r>
          </w:p>
          <w:p w14:paraId="2A0CF94C" w14:textId="027268FB" w:rsidR="00062672" w:rsidRPr="00FE1F72" w:rsidRDefault="00A24E09" w:rsidP="00FE1F7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FE1F72">
              <w:rPr>
                <w:rFonts w:eastAsiaTheme="minorEastAsia"/>
                <w:sz w:val="20"/>
                <w:szCs w:val="20"/>
              </w:rPr>
              <w:t>Оказывать первую помощь пострадавшему на производстве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723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Требования, предъявляемые к готовым деталям и изделиям, изготовленным методом литья под давлением из композиционных полимерных материалов</w:t>
            </w:r>
          </w:p>
          <w:p w14:paraId="57B728D7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Технологическая документация на изготавливаемые изделия из композиционных полимерных материалов методом литья под давлением</w:t>
            </w:r>
          </w:p>
          <w:p w14:paraId="28A692C1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Требования к упаковке и правила упаковки продукции, изготовленной методом литья под давлением из композиционных полимерных материалов</w:t>
            </w:r>
          </w:p>
          <w:p w14:paraId="1958B701" w14:textId="77777777" w:rsidR="00A24E09" w:rsidRPr="00FE1F72" w:rsidRDefault="00A24E09" w:rsidP="00FE1F72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1F72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 к маркировке и правила маркировки продукции, изготовленной методом литья под давлением из композиционных полимерных материалов</w:t>
            </w:r>
          </w:p>
          <w:p w14:paraId="4EC49B4C" w14:textId="478B39DC" w:rsidR="00062672" w:rsidRPr="00FE1F72" w:rsidRDefault="00A24E09" w:rsidP="00FE1F72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FE1F72">
              <w:rPr>
                <w:rFonts w:eastAsiaTheme="minorEastAsia"/>
                <w:sz w:val="20"/>
                <w:szCs w:val="20"/>
              </w:rPr>
              <w:t>Порядок оказания первой помощи пострадавшему на производстве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F69" w14:textId="77777777" w:rsidR="00062672" w:rsidRPr="00FE1F72" w:rsidRDefault="00062672" w:rsidP="00FE1F72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62651D4" w14:textId="77777777" w:rsidR="00470BC4" w:rsidRDefault="00303E1C" w:rsidP="00FE1F72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  <w:jc w:val="both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CB4DE0" w14:paraId="0237AD25" w14:textId="77777777" w:rsidTr="007D7E3A">
        <w:trPr>
          <w:trHeight w:hRule="exact" w:val="52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77777777" w:rsidR="00CB4DE0" w:rsidRDefault="00CB4DE0" w:rsidP="00CB4DE0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CB4DE0" w:rsidRPr="00C61A05" w:rsidRDefault="00CB4DE0" w:rsidP="00CB4DE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ABD8B" w14:textId="164B703F" w:rsidR="00CB4DE0" w:rsidRPr="007709D0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3133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64668" w14:textId="7E408744" w:rsidR="00CB4DE0" w:rsidRPr="007709D0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E31B6D" w14:paraId="36E4C92C" w14:textId="77777777" w:rsidTr="00D410E3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E31B6D" w:rsidRDefault="00E31B6D" w:rsidP="00E31B6D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B5276" w14:textId="77777777" w:rsidR="00E31B6D" w:rsidRPr="00C61A05" w:rsidRDefault="00E31B6D" w:rsidP="00E31B6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72B85" w14:textId="7D2BE730" w:rsidR="00E31B6D" w:rsidRPr="00E31B6D" w:rsidRDefault="00E31B6D" w:rsidP="00E31B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E31B6D">
              <w:rPr>
                <w:rStyle w:val="a6"/>
                <w:rFonts w:eastAsia="Courier New"/>
                <w:sz w:val="24"/>
                <w:szCs w:val="24"/>
              </w:rPr>
              <w:t>22.21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F11" w14:textId="1851135A" w:rsidR="00E31B6D" w:rsidRPr="00E31B6D" w:rsidRDefault="00E31B6D" w:rsidP="00E31B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E31B6D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плит, полос, труб и профилей</w:t>
            </w:r>
          </w:p>
        </w:tc>
      </w:tr>
      <w:tr w:rsidR="00E31B6D" w14:paraId="2B8E0026" w14:textId="77777777" w:rsidTr="003537FD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F25667" w14:textId="77777777" w:rsidR="00E31B6D" w:rsidRDefault="00E31B6D" w:rsidP="00E31B6D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9816A" w14:textId="77777777" w:rsidR="00E31B6D" w:rsidRDefault="00E31B6D" w:rsidP="00E31B6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68ABB" w14:textId="7960215C" w:rsidR="00E31B6D" w:rsidRPr="00E31B6D" w:rsidRDefault="00E31B6D" w:rsidP="00E31B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E31B6D">
              <w:rPr>
                <w:rStyle w:val="a6"/>
                <w:rFonts w:eastAsia="Courier New"/>
                <w:sz w:val="24"/>
                <w:szCs w:val="24"/>
              </w:rPr>
              <w:t>22.22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3639" w14:textId="77ECB311" w:rsidR="00E31B6D" w:rsidRPr="00E31B6D" w:rsidRDefault="00E31B6D" w:rsidP="00E31B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E31B6D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изделий для упаковывания товаров</w:t>
            </w:r>
          </w:p>
        </w:tc>
      </w:tr>
      <w:tr w:rsidR="00E31B6D" w14:paraId="54750D14" w14:textId="77777777" w:rsidTr="003537FD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E3DCC3" w14:textId="77777777" w:rsidR="00E31B6D" w:rsidRDefault="00E31B6D" w:rsidP="00E31B6D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90C17" w14:textId="77777777" w:rsidR="00E31B6D" w:rsidRDefault="00E31B6D" w:rsidP="00E31B6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1B3E3" w14:textId="4E9E7BB3" w:rsidR="00E31B6D" w:rsidRPr="00E31B6D" w:rsidRDefault="00E31B6D" w:rsidP="00E31B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E31B6D">
              <w:rPr>
                <w:rStyle w:val="a6"/>
                <w:rFonts w:eastAsia="Courier New"/>
                <w:sz w:val="24"/>
                <w:szCs w:val="24"/>
              </w:rPr>
              <w:t>22.29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C3A9" w14:textId="30FC6ADA" w:rsidR="00E31B6D" w:rsidRPr="00E31B6D" w:rsidRDefault="00E31B6D" w:rsidP="00E31B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E31B6D">
              <w:rPr>
                <w:rStyle w:val="a6"/>
                <w:rFonts w:eastAsia="Courier New"/>
                <w:sz w:val="24"/>
                <w:szCs w:val="24"/>
              </w:rPr>
              <w:t>Производство прочих пластмассовых изделий</w:t>
            </w:r>
          </w:p>
        </w:tc>
      </w:tr>
      <w:tr w:rsidR="00C3746D" w14:paraId="00CC02C6" w14:textId="77777777" w:rsidTr="00DF7A8F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C3746D" w:rsidRDefault="00C3746D" w:rsidP="00C3746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C3746D" w:rsidRPr="00C61A05" w:rsidRDefault="00C3746D" w:rsidP="00C3746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BC282" w14:textId="571EC3D9" w:rsidR="00C3746D" w:rsidRPr="007709D0" w:rsidRDefault="00C3746D" w:rsidP="00C374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alibri"/>
                <w:sz w:val="24"/>
                <w:szCs w:val="24"/>
              </w:rPr>
              <w:t>13399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B226" w14:textId="53B9165E" w:rsidR="00C3746D" w:rsidRPr="007709D0" w:rsidRDefault="00C3746D" w:rsidP="00C3746D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alibri"/>
                <w:sz w:val="24"/>
                <w:szCs w:val="24"/>
              </w:rPr>
              <w:t>Литейщик пластмасс</w:t>
            </w:r>
          </w:p>
        </w:tc>
      </w:tr>
      <w:tr w:rsidR="00CB4DE0" w14:paraId="24CD1BE8" w14:textId="77777777" w:rsidTr="007D7E3A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CB4DE0" w:rsidRDefault="00CB4DE0" w:rsidP="00CB4DE0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6D061C88" w:rsidR="00CB4DE0" w:rsidRPr="00C61A05" w:rsidRDefault="00CB4DE0" w:rsidP="00CB4DE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1B0DA" w14:textId="12CEBCB1" w:rsidR="00CB4DE0" w:rsidRPr="007709D0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§114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E54" w14:textId="5A7AF5CE" w:rsidR="00CB4DE0" w:rsidRPr="007709D0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Литейщик пластмасс 3-й разряд</w:t>
            </w:r>
          </w:p>
        </w:tc>
      </w:tr>
      <w:tr w:rsidR="00CB4DE0" w14:paraId="6B050181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39AE60" w14:textId="77777777" w:rsidR="00CB4DE0" w:rsidRDefault="00CB4DE0" w:rsidP="00CB4DE0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3848D" w14:textId="77777777" w:rsidR="00CB4DE0" w:rsidRDefault="00CB4DE0" w:rsidP="00CB4DE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0C95F" w14:textId="599B0CE8" w:rsidR="00CB4DE0" w:rsidRPr="006F5FC1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§115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2B89" w14:textId="4C8EB3C7" w:rsidR="00CB4DE0" w:rsidRPr="006F5FC1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Литейщик пластмасс 4-й разряд</w:t>
            </w:r>
          </w:p>
        </w:tc>
      </w:tr>
      <w:tr w:rsidR="00CB4DE0" w14:paraId="117B4C60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64F9A2" w14:textId="77777777" w:rsidR="00CB4DE0" w:rsidRDefault="00CB4DE0" w:rsidP="00CB4DE0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98881" w14:textId="77777777" w:rsidR="00CB4DE0" w:rsidRDefault="00CB4DE0" w:rsidP="00CB4DE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68FBD" w14:textId="0F590823" w:rsidR="00CB4DE0" w:rsidRPr="006F5FC1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§116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F518" w14:textId="294C6EE1" w:rsidR="00CB4DE0" w:rsidRPr="006F5FC1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Литейщик пластмасс 5-й разряд</w:t>
            </w:r>
          </w:p>
        </w:tc>
      </w:tr>
      <w:tr w:rsidR="00CB4DE0" w14:paraId="76C3A49E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A0052" w14:textId="77777777" w:rsidR="00CB4DE0" w:rsidRDefault="00CB4DE0" w:rsidP="00CB4DE0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AFFBD" w14:textId="77777777" w:rsidR="00CB4DE0" w:rsidRDefault="00CB4DE0" w:rsidP="00CB4DE0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1C71B" w14:textId="390F7663" w:rsidR="00CB4DE0" w:rsidRPr="006F5FC1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§117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41A8" w14:textId="7DC88BB3" w:rsidR="00CB4DE0" w:rsidRPr="006F5FC1" w:rsidRDefault="00CB4DE0" w:rsidP="00CB4DE0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3746D">
              <w:rPr>
                <w:rStyle w:val="a6"/>
                <w:rFonts w:eastAsia="Courier New"/>
                <w:sz w:val="24"/>
                <w:szCs w:val="24"/>
              </w:rPr>
              <w:t>Литейщик пластмасс 6-й разряд</w:t>
            </w:r>
          </w:p>
        </w:tc>
      </w:tr>
      <w:tr w:rsidR="00C3746D" w14:paraId="4C7F3C5A" w14:textId="77777777" w:rsidTr="007D7E3A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C3746D" w:rsidRDefault="00C3746D" w:rsidP="00C3746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C3746D" w:rsidRPr="00C61A05" w:rsidRDefault="00C3746D" w:rsidP="00C3746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607FC" w14:textId="6A5256BF" w:rsidR="00C3746D" w:rsidRPr="007709D0" w:rsidRDefault="00A24E09" w:rsidP="00C3746D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40E4" w14:textId="057E8A90" w:rsidR="00C3746D" w:rsidRPr="007709D0" w:rsidRDefault="00A24E09" w:rsidP="00C3746D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1EE35BCD" w14:textId="77777777">
        <w:trPr>
          <w:trHeight w:hRule="exact" w:val="84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77777777"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>
              <w:rPr>
                <w:rStyle w:val="a6"/>
                <w:sz w:val="24"/>
                <w:szCs w:val="24"/>
              </w:rPr>
              <w:tab/>
              <w:t>ресурс</w:t>
            </w:r>
          </w:p>
          <w:p w14:paraId="7129646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14:paraId="28849EB9" w14:textId="77777777">
        <w:trPr>
          <w:trHeight w:hRule="exact" w:val="29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0986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470BC4" w:rsidRDefault="00470BC4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149B8A21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</w:pPr>
      <w:r>
        <w:rPr>
          <w:rStyle w:val="a5"/>
        </w:rPr>
        <w:t>Основные пути получения квалификации:</w:t>
      </w:r>
    </w:p>
    <w:p w14:paraId="2E0EBDE1" w14:textId="4FD236E5" w:rsidR="00470BC4" w:rsidRDefault="00303E1C" w:rsidP="00FE1F72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86A67DA" w14:textId="6269701B" w:rsidR="006F5FC1" w:rsidRPr="00A24E09" w:rsidRDefault="00CB4DE0" w:rsidP="00FE1F72">
      <w:pPr>
        <w:pStyle w:val="1"/>
        <w:ind w:firstLine="0"/>
        <w:jc w:val="both"/>
        <w:rPr>
          <w:rStyle w:val="a5"/>
          <w:u w:val="single"/>
        </w:rPr>
      </w:pPr>
      <w:r w:rsidRPr="00A24E09">
        <w:rPr>
          <w:u w:val="single"/>
        </w:rPr>
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 </w:t>
      </w:r>
      <w:r w:rsidR="006F5FC1" w:rsidRPr="00A24E09">
        <w:rPr>
          <w:rStyle w:val="a5"/>
          <w:u w:val="single"/>
        </w:rPr>
        <w:t xml:space="preserve"> </w:t>
      </w:r>
    </w:p>
    <w:p w14:paraId="1D060859" w14:textId="30E1533B" w:rsidR="00E86DB0" w:rsidRDefault="00303E1C" w:rsidP="00FE1F72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Опыт практической работы (стаж работы и особые требования (при необходимости), возможные варианты):</w:t>
      </w:r>
      <w:r w:rsidR="003543AA">
        <w:rPr>
          <w:rStyle w:val="a5"/>
        </w:rPr>
        <w:t xml:space="preserve"> </w:t>
      </w:r>
      <w:r w:rsidR="006F5FC1">
        <w:rPr>
          <w:rStyle w:val="a5"/>
        </w:rPr>
        <w:t>-</w:t>
      </w:r>
    </w:p>
    <w:p w14:paraId="6DB88A99" w14:textId="6A6C7263" w:rsidR="00470BC4" w:rsidRDefault="00303E1C" w:rsidP="00FE1F72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Неформальное образование и самообразование (возможные варианты):</w:t>
      </w:r>
      <w:r w:rsidR="00FE1F72">
        <w:rPr>
          <w:rStyle w:val="a5"/>
        </w:rPr>
        <w:t xml:space="preserve"> - </w:t>
      </w:r>
    </w:p>
    <w:p w14:paraId="32DB878D" w14:textId="77777777" w:rsidR="00A24E09" w:rsidRDefault="00303E1C" w:rsidP="00FE1F72">
      <w:pPr>
        <w:pStyle w:val="a8"/>
        <w:numPr>
          <w:ilvl w:val="0"/>
          <w:numId w:val="10"/>
        </w:numPr>
        <w:ind w:left="0"/>
        <w:rPr>
          <w:rStyle w:val="a5"/>
          <w:rFonts w:eastAsia="Courier New"/>
        </w:rPr>
      </w:pPr>
      <w:r w:rsidRPr="00A24E09">
        <w:rPr>
          <w:rStyle w:val="a5"/>
          <w:rFonts w:eastAsia="Courier New"/>
        </w:rPr>
        <w:lastRenderedPageBreak/>
        <w:t>Особые условия допуска к работе:</w:t>
      </w:r>
    </w:p>
    <w:p w14:paraId="3A9B8687" w14:textId="4BF28B6C" w:rsidR="00121A3A" w:rsidRPr="00FE1F72" w:rsidRDefault="00303E1C" w:rsidP="00FE1F72">
      <w:pPr>
        <w:rPr>
          <w:rStyle w:val="a5"/>
          <w:rFonts w:eastAsia="Courier New"/>
          <w:u w:val="single"/>
        </w:rPr>
      </w:pPr>
      <w:r w:rsidRPr="00FE1F72">
        <w:rPr>
          <w:rStyle w:val="a5"/>
          <w:rFonts w:eastAsia="Courier New"/>
          <w:u w:val="single"/>
        </w:rPr>
        <w:t xml:space="preserve"> </w:t>
      </w:r>
      <w:r w:rsidR="00121A3A" w:rsidRPr="00FE1F72">
        <w:rPr>
          <w:rStyle w:val="a5"/>
          <w:rFonts w:eastAsia="Courier New"/>
          <w:u w:val="single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7DA7EFE7" w14:textId="55226CED" w:rsidR="00DB5F48" w:rsidRDefault="00121A3A" w:rsidP="00121A3A">
      <w:pPr>
        <w:jc w:val="both"/>
        <w:rPr>
          <w:rStyle w:val="a5"/>
          <w:rFonts w:eastAsia="Courier New"/>
          <w:u w:val="single"/>
        </w:rPr>
      </w:pPr>
      <w:r w:rsidRPr="00A24E09">
        <w:rPr>
          <w:rStyle w:val="a5"/>
          <w:rFonts w:eastAsia="Courier New"/>
          <w:u w:val="single"/>
        </w:rPr>
        <w:t>Прохождение инструктажа по охране труда и технике безопасности</w:t>
      </w:r>
    </w:p>
    <w:p w14:paraId="24B99B5D" w14:textId="77777777" w:rsidR="00FE1F72" w:rsidRPr="00A24E09" w:rsidRDefault="00FE1F72" w:rsidP="00121A3A">
      <w:pPr>
        <w:jc w:val="both"/>
        <w:rPr>
          <w:rStyle w:val="a5"/>
          <w:rFonts w:eastAsia="Courier New"/>
          <w:u w:val="single"/>
        </w:rPr>
      </w:pPr>
    </w:p>
    <w:p w14:paraId="231E86F2" w14:textId="264A9EDC" w:rsidR="00470BC4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</w:rPr>
      </w:pPr>
      <w:r>
        <w:rPr>
          <w:rStyle w:val="a5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 w:rsidR="003543AA">
        <w:rPr>
          <w:rStyle w:val="a5"/>
        </w:rPr>
        <w:t>-</w:t>
      </w:r>
    </w:p>
    <w:p w14:paraId="375C36BB" w14:textId="77777777" w:rsidR="00DB5F48" w:rsidRDefault="00DB5F48" w:rsidP="00DB5F48">
      <w:pPr>
        <w:pStyle w:val="a8"/>
      </w:pPr>
    </w:p>
    <w:p w14:paraId="2ABD08CC" w14:textId="77777777" w:rsidR="003543AA" w:rsidRDefault="00303E1C" w:rsidP="003543AA">
      <w:pPr>
        <w:pStyle w:val="1"/>
        <w:numPr>
          <w:ilvl w:val="0"/>
          <w:numId w:val="10"/>
        </w:numPr>
        <w:tabs>
          <w:tab w:val="left" w:pos="493"/>
        </w:tabs>
        <w:ind w:firstLine="0"/>
        <w:jc w:val="both"/>
        <w:rPr>
          <w:rStyle w:val="a5"/>
        </w:rPr>
      </w:pPr>
      <w:r>
        <w:rPr>
          <w:rStyle w:val="a5"/>
        </w:rPr>
        <w:t>Перечень документов, необходимых для прохождения профессионального экзамена по квалификации:</w:t>
      </w:r>
    </w:p>
    <w:p w14:paraId="7F6F9C62" w14:textId="5DE2A308" w:rsidR="00062672" w:rsidRDefault="00062672" w:rsidP="000626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u w:val="single"/>
        </w:rPr>
      </w:pPr>
      <w:r w:rsidRPr="00A24E09">
        <w:rPr>
          <w:rFonts w:ascii="Times New Roman" w:hAnsi="Times New Roman"/>
          <w:sz w:val="28"/>
          <w:u w:val="single"/>
          <w:shd w:val="clear" w:color="auto" w:fill="FFFFFF"/>
        </w:rPr>
        <w:t>1.Документ о профессиональном обучении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по профилю профессиональной деятельности по направлению «</w:t>
      </w:r>
      <w:r w:rsidRPr="00A24E09">
        <w:rPr>
          <w:rFonts w:ascii="Times New Roman" w:hAnsi="Times New Roman"/>
          <w:sz w:val="28"/>
          <w:u w:val="single"/>
        </w:rPr>
        <w:t>Машинист-оператор в производстве изделий из пластмасс»</w:t>
      </w:r>
      <w:r w:rsidR="00A24E09">
        <w:rPr>
          <w:rFonts w:ascii="Times New Roman" w:hAnsi="Times New Roman"/>
          <w:sz w:val="28"/>
          <w:u w:val="single"/>
        </w:rPr>
        <w:t xml:space="preserve"> </w:t>
      </w:r>
    </w:p>
    <w:p w14:paraId="5A9549F7" w14:textId="3495F5B2" w:rsidR="00A24E09" w:rsidRPr="00A24E09" w:rsidRDefault="00A24E09" w:rsidP="000626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или</w:t>
      </w:r>
    </w:p>
    <w:p w14:paraId="39BF0671" w14:textId="6A65431A" w:rsidR="00062672" w:rsidRPr="00A24E09" w:rsidRDefault="00062672" w:rsidP="00062672">
      <w:pPr>
        <w:jc w:val="both"/>
        <w:rPr>
          <w:rFonts w:ascii="Times New Roman" w:hAnsi="Times New Roman"/>
          <w:color w:val="auto"/>
          <w:sz w:val="28"/>
          <w:u w:val="single"/>
        </w:rPr>
      </w:pPr>
      <w:r w:rsidRPr="00A24E09">
        <w:rPr>
          <w:rFonts w:ascii="Times New Roman" w:hAnsi="Times New Roman"/>
          <w:sz w:val="28"/>
          <w:u w:val="single"/>
        </w:rPr>
        <w:t>1. Документ, подтверждающий наличие образования не среднего профессионального образования по программе подготовки специалистов среднего звена (непрофильное)</w:t>
      </w:r>
    </w:p>
    <w:p w14:paraId="7066FBAF" w14:textId="77777777" w:rsidR="00062672" w:rsidRPr="00A24E09" w:rsidRDefault="00062672" w:rsidP="00062672">
      <w:pPr>
        <w:jc w:val="both"/>
        <w:rPr>
          <w:rFonts w:ascii="Times New Roman" w:hAnsi="Times New Roman"/>
          <w:sz w:val="28"/>
          <w:u w:val="single"/>
        </w:rPr>
      </w:pPr>
      <w:r w:rsidRPr="00A24E09">
        <w:rPr>
          <w:rFonts w:ascii="Times New Roman" w:hAnsi="Times New Roman"/>
          <w:sz w:val="28"/>
          <w:u w:val="single"/>
        </w:rPr>
        <w:t>2. Документ, подтверждающий наличие профессиональной переподготовки по профилю деятельности</w:t>
      </w:r>
    </w:p>
    <w:p w14:paraId="2DE1A127" w14:textId="77777777" w:rsidR="00062672" w:rsidRPr="00062672" w:rsidRDefault="00062672" w:rsidP="0006267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14:paraId="2E08FBC5" w14:textId="1DF30D17" w:rsidR="00470BC4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</w:pPr>
      <w:r>
        <w:rPr>
          <w:rStyle w:val="a5"/>
        </w:rPr>
        <w:t xml:space="preserve">Срок действия свидетельства: </w:t>
      </w:r>
      <w:bookmarkStart w:id="1" w:name="_GoBack"/>
      <w:r w:rsidR="003543AA" w:rsidRPr="00FE1F72">
        <w:rPr>
          <w:rStyle w:val="a5"/>
          <w:u w:val="single"/>
        </w:rPr>
        <w:t>5</w:t>
      </w:r>
      <w:r w:rsidR="00121A3A" w:rsidRPr="00FE1F72">
        <w:rPr>
          <w:rStyle w:val="a5"/>
          <w:u w:val="single"/>
        </w:rPr>
        <w:t xml:space="preserve"> </w:t>
      </w:r>
      <w:r w:rsidR="003543AA" w:rsidRPr="00FE1F72">
        <w:rPr>
          <w:rStyle w:val="a5"/>
          <w:u w:val="single"/>
        </w:rPr>
        <w:t>лет</w:t>
      </w:r>
      <w:bookmarkEnd w:id="1"/>
    </w:p>
    <w:sectPr w:rsidR="00470BC4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C7AD" w14:textId="77777777" w:rsidR="00CA3C1D" w:rsidRDefault="00CA3C1D">
      <w:r>
        <w:separator/>
      </w:r>
    </w:p>
  </w:endnote>
  <w:endnote w:type="continuationSeparator" w:id="0">
    <w:p w14:paraId="5C487486" w14:textId="77777777" w:rsidR="00CA3C1D" w:rsidRDefault="00CA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1162" w14:textId="77777777" w:rsidR="00CA3C1D" w:rsidRDefault="00CA3C1D">
      <w:r>
        <w:separator/>
      </w:r>
    </w:p>
  </w:footnote>
  <w:footnote w:type="continuationSeparator" w:id="0">
    <w:p w14:paraId="0BC2920D" w14:textId="77777777" w:rsidR="00CA3C1D" w:rsidRDefault="00CA3C1D">
      <w:r>
        <w:continuationSeparator/>
      </w:r>
    </w:p>
  </w:footnote>
  <w:footnote w:id="1">
    <w:p w14:paraId="6C26304C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270260" w:rsidRDefault="00270260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 xml:space="preserve">Присваивается Национальным агентством </w:t>
      </w:r>
      <w:proofErr w:type="gramStart"/>
      <w:r>
        <w:rPr>
          <w:rStyle w:val="a3"/>
        </w:rPr>
        <w:t>после подписание</w:t>
      </w:r>
      <w:proofErr w:type="gramEnd"/>
      <w:r>
        <w:rPr>
          <w:rStyle w:val="a3"/>
        </w:rPr>
        <w:t xml:space="preserve"> Приказа об утверждении квалификации</w:t>
      </w:r>
    </w:p>
  </w:footnote>
  <w:footnote w:id="6">
    <w:p w14:paraId="413F0A6D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77E7" w14:textId="77777777" w:rsidR="00270260" w:rsidRDefault="00270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2247258D" w:rsidR="00270260" w:rsidRDefault="002702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1F72" w:rsidRPr="00FE1F72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" filled="f" stroked="f">
              <v:textbox style="mso-fit-shape-to-text:t" inset="0,0,0,0">
                <w:txbxContent>
                  <w:p w14:paraId="27CA417F" w14:textId="2247258D" w:rsidR="00270260" w:rsidRDefault="0027026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1F72" w:rsidRPr="00FE1F72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0031" w14:textId="77777777" w:rsidR="00270260" w:rsidRDefault="002702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36BE7"/>
    <w:multiLevelType w:val="hybridMultilevel"/>
    <w:tmpl w:val="CF90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DE79FD"/>
    <w:multiLevelType w:val="hybridMultilevel"/>
    <w:tmpl w:val="43DCB01E"/>
    <w:lvl w:ilvl="0" w:tplc="B06255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C5956"/>
    <w:multiLevelType w:val="hybridMultilevel"/>
    <w:tmpl w:val="00A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591AD0"/>
    <w:multiLevelType w:val="hybridMultilevel"/>
    <w:tmpl w:val="A3D8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C4"/>
    <w:rsid w:val="00062672"/>
    <w:rsid w:val="00121A3A"/>
    <w:rsid w:val="0014486C"/>
    <w:rsid w:val="00270260"/>
    <w:rsid w:val="002A46E2"/>
    <w:rsid w:val="002F7B36"/>
    <w:rsid w:val="00303E1C"/>
    <w:rsid w:val="003543AA"/>
    <w:rsid w:val="003A6647"/>
    <w:rsid w:val="00470BC4"/>
    <w:rsid w:val="00556491"/>
    <w:rsid w:val="006F5FC1"/>
    <w:rsid w:val="00757B1B"/>
    <w:rsid w:val="007709D0"/>
    <w:rsid w:val="007D7E3A"/>
    <w:rsid w:val="009753AE"/>
    <w:rsid w:val="00A11E5B"/>
    <w:rsid w:val="00A24E09"/>
    <w:rsid w:val="00C3746D"/>
    <w:rsid w:val="00C61A05"/>
    <w:rsid w:val="00CA3C1D"/>
    <w:rsid w:val="00CB4DE0"/>
    <w:rsid w:val="00DA502E"/>
    <w:rsid w:val="00DA579D"/>
    <w:rsid w:val="00DB5F48"/>
    <w:rsid w:val="00E31B6D"/>
    <w:rsid w:val="00E35CE9"/>
    <w:rsid w:val="00E86DB0"/>
    <w:rsid w:val="00EB47DA"/>
    <w:rsid w:val="00EC5A1B"/>
    <w:rsid w:val="00F3201E"/>
    <w:rsid w:val="00FA71FC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DB5F48"/>
    <w:pPr>
      <w:ind w:left="720"/>
      <w:contextualSpacing/>
    </w:pPr>
  </w:style>
  <w:style w:type="paragraph" w:customStyle="1" w:styleId="formattext">
    <w:name w:val="formattext"/>
    <w:basedOn w:val="a"/>
    <w:rsid w:val="00DA502E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DA502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10">
    <w:name w:val="Текст концевой сноски Знак1"/>
    <w:aliases w:val="Знак Знак,Знак4 Знак"/>
    <w:link w:val="aa"/>
    <w:semiHidden/>
    <w:locked/>
    <w:rsid w:val="003543AA"/>
    <w:rPr>
      <w:rFonts w:ascii="Verdana" w:hAnsi="Verdana" w:cs="Verdana"/>
      <w:lang w:val="en-US" w:eastAsia="en-US"/>
    </w:rPr>
  </w:style>
  <w:style w:type="paragraph" w:styleId="aa">
    <w:name w:val="endnote text"/>
    <w:aliases w:val="Знак,Знак4"/>
    <w:basedOn w:val="a"/>
    <w:link w:val="10"/>
    <w:semiHidden/>
    <w:unhideWhenUsed/>
    <w:rsid w:val="003543AA"/>
    <w:pPr>
      <w:widowControl/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character" w:customStyle="1" w:styleId="ab">
    <w:name w:val="Текст концевой сноски Знак"/>
    <w:basedOn w:val="a0"/>
    <w:uiPriority w:val="99"/>
    <w:semiHidden/>
    <w:rsid w:val="003543AA"/>
    <w:rPr>
      <w:color w:val="000000"/>
      <w:sz w:val="20"/>
      <w:szCs w:val="20"/>
    </w:rPr>
  </w:style>
  <w:style w:type="character" w:styleId="ac">
    <w:name w:val="endnote reference"/>
    <w:uiPriority w:val="99"/>
    <w:semiHidden/>
    <w:unhideWhenUsed/>
    <w:rsid w:val="003543AA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 (веб)1"/>
    <w:basedOn w:val="a"/>
    <w:rsid w:val="007D7E3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d">
    <w:name w:val="Strong"/>
    <w:basedOn w:val="a0"/>
    <w:uiPriority w:val="99"/>
    <w:qFormat/>
    <w:rsid w:val="00757B1B"/>
    <w:rPr>
      <w:rFonts w:ascii="Times New Roman" w:hAnsi="Times New Roman" w:cs="Times New Roman" w:hint="default"/>
      <w:b/>
      <w:bCs w:val="0"/>
    </w:rPr>
  </w:style>
  <w:style w:type="character" w:customStyle="1" w:styleId="js-doc-mark">
    <w:name w:val="js-doc-mark"/>
    <w:basedOn w:val="a0"/>
    <w:rsid w:val="003A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ALENA</cp:lastModifiedBy>
  <cp:revision>7</cp:revision>
  <dcterms:created xsi:type="dcterms:W3CDTF">2023-04-25T12:37:00Z</dcterms:created>
  <dcterms:modified xsi:type="dcterms:W3CDTF">2023-06-05T13:54:00Z</dcterms:modified>
</cp:coreProperties>
</file>