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05CE" w14:textId="7C584C43" w:rsidR="00470BC4" w:rsidRDefault="00303E1C">
      <w:pPr>
        <w:pStyle w:val="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14:paraId="064B8D80" w14:textId="13DD82C2" w:rsidR="00470BC4" w:rsidRPr="002F7B36" w:rsidRDefault="00303E1C" w:rsidP="005915C9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bookmarkStart w:id="0" w:name="bookmark3"/>
      <w:r>
        <w:rPr>
          <w:rStyle w:val="a5"/>
        </w:rPr>
        <w:t>Наименование квалификации</w:t>
      </w:r>
      <w:bookmarkEnd w:id="0"/>
      <w:r w:rsidR="00DB5F48">
        <w:rPr>
          <w:rStyle w:val="a5"/>
        </w:rPr>
        <w:t xml:space="preserve"> </w:t>
      </w:r>
      <w:r w:rsidR="00FC619A" w:rsidRPr="00024DA3">
        <w:rPr>
          <w:rStyle w:val="a5"/>
          <w:u w:val="single"/>
        </w:rPr>
        <w:t>Специалист по контролю качества сырья и изделий из композиционных полимерных материалов, изготовленных методом литья под давлением</w:t>
      </w:r>
      <w:r w:rsidR="00024DA3" w:rsidRPr="00024DA3">
        <w:rPr>
          <w:rStyle w:val="a5"/>
          <w:u w:val="single"/>
        </w:rPr>
        <w:t xml:space="preserve"> (</w:t>
      </w:r>
      <w:r w:rsidR="00024DA3" w:rsidRPr="00024DA3">
        <w:rPr>
          <w:rStyle w:val="a5"/>
          <w:rFonts w:eastAsia="Courier New"/>
          <w:u w:val="single"/>
        </w:rPr>
        <w:t>5 уровень квалификации</w:t>
      </w:r>
      <w:r w:rsidR="00024DA3" w:rsidRPr="00024DA3">
        <w:rPr>
          <w:rStyle w:val="a5"/>
          <w:u w:val="single"/>
        </w:rPr>
        <w:t>)</w:t>
      </w:r>
    </w:p>
    <w:p w14:paraId="1B801CED" w14:textId="255E3673" w:rsidR="00470BC4" w:rsidRDefault="00303E1C" w:rsidP="005915C9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1CE27722" w14:textId="33CAFA57" w:rsidR="00470BC4" w:rsidRDefault="00303E1C" w:rsidP="005915C9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 </w:t>
      </w:r>
      <w:r w:rsidR="00FC619A">
        <w:rPr>
          <w:rStyle w:val="a5"/>
          <w:u w:val="single"/>
        </w:rPr>
        <w:t>5</w:t>
      </w:r>
      <w:r w:rsidR="0014486C" w:rsidRPr="0014486C">
        <w:rPr>
          <w:rStyle w:val="a5"/>
          <w:u w:val="single"/>
        </w:rPr>
        <w:t xml:space="preserve"> уровень квалификации</w:t>
      </w:r>
      <w:r w:rsidR="0014486C">
        <w:rPr>
          <w:rStyle w:val="a5"/>
        </w:rPr>
        <w:t xml:space="preserve"> </w:t>
      </w:r>
      <w:r w:rsidR="00DB5F48">
        <w:rPr>
          <w:rStyle w:val="a5"/>
        </w:rPr>
        <w:t>___________</w:t>
      </w:r>
    </w:p>
    <w:p w14:paraId="37010E52" w14:textId="60BFAE74" w:rsidR="00470BC4" w:rsidRDefault="00303E1C" w:rsidP="005915C9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7"/>
        </w:tabs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024DA3">
        <w:rPr>
          <w:u w:val="single"/>
        </w:rPr>
        <w:t xml:space="preserve">Проведение работ по подготовке композиционных полимерных материалов, получению, контролю и планированию выпуска деталей и изделий из композиционных полимерных материалов (пластмасс), изготовленных на </w:t>
      </w:r>
      <w:proofErr w:type="spellStart"/>
      <w:r w:rsidR="00024DA3">
        <w:rPr>
          <w:u w:val="single"/>
        </w:rPr>
        <w:t>термопластавтомате</w:t>
      </w:r>
      <w:proofErr w:type="spellEnd"/>
    </w:p>
    <w:p w14:paraId="0CEEE6FD" w14:textId="45EBEA78" w:rsidR="00DB5F48" w:rsidRDefault="00303E1C" w:rsidP="005915C9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8"/>
        </w:tabs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DB5F48">
        <w:rPr>
          <w:rStyle w:val="a5"/>
        </w:rPr>
        <w:t>_</w:t>
      </w:r>
      <w:r w:rsidR="00024DA3">
        <w:rPr>
          <w:color w:val="auto"/>
          <w:u w:val="single"/>
          <w:shd w:val="clear" w:color="auto" w:fill="FFFFFF"/>
        </w:rPr>
        <w:t xml:space="preserve">Сопровождение процесса производства на </w:t>
      </w:r>
      <w:proofErr w:type="spellStart"/>
      <w:r w:rsidR="00024DA3">
        <w:rPr>
          <w:color w:val="auto"/>
          <w:u w:val="single"/>
          <w:shd w:val="clear" w:color="auto" w:fill="FFFFFF"/>
        </w:rPr>
        <w:t>инжекционно</w:t>
      </w:r>
      <w:proofErr w:type="spellEnd"/>
      <w:r w:rsidR="00024DA3">
        <w:rPr>
          <w:color w:val="auto"/>
          <w:u w:val="single"/>
          <w:shd w:val="clear" w:color="auto" w:fill="FFFFFF"/>
        </w:rPr>
        <w:t>-литьевой машине (</w:t>
      </w:r>
      <w:proofErr w:type="spellStart"/>
      <w:r w:rsidR="00024DA3">
        <w:rPr>
          <w:color w:val="auto"/>
          <w:u w:val="single"/>
          <w:shd w:val="clear" w:color="auto" w:fill="FFFFFF"/>
        </w:rPr>
        <w:t>термопластавтомате</w:t>
      </w:r>
      <w:proofErr w:type="spellEnd"/>
      <w:r w:rsidR="00024DA3">
        <w:rPr>
          <w:color w:val="auto"/>
          <w:u w:val="single"/>
          <w:shd w:val="clear" w:color="auto" w:fill="FFFFFF"/>
        </w:rPr>
        <w:t>) деталей и изделий из композиционных полимерных материалов</w:t>
      </w:r>
    </w:p>
    <w:p w14:paraId="0339B380" w14:textId="52598BD5" w:rsidR="00DB5F48" w:rsidRDefault="00303E1C" w:rsidP="005915C9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2"/>
        </w:tabs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</w:r>
      <w:r w:rsidR="00DB5F48">
        <w:rPr>
          <w:rStyle w:val="a5"/>
        </w:rPr>
        <w:t>____________________________________________</w:t>
      </w:r>
    </w:p>
    <w:p w14:paraId="38771D1B" w14:textId="4656525A" w:rsidR="00DB5F48" w:rsidRDefault="00303E1C" w:rsidP="005915C9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DB5F48">
        <w:rPr>
          <w:rStyle w:val="a5"/>
        </w:rPr>
        <w:t>_____________________________</w:t>
      </w:r>
    </w:p>
    <w:p w14:paraId="5A268357" w14:textId="77777777" w:rsidR="00DB5F48" w:rsidRPr="00DB5F48" w:rsidRDefault="00DB5F48" w:rsidP="005915C9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6F5FC1">
        <w:trPr>
          <w:trHeight w:hRule="exact" w:val="137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556491" w:rsidRDefault="00303E1C" w:rsidP="00024DA3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556491">
              <w:rPr>
                <w:rStyle w:val="a6"/>
                <w:sz w:val="24"/>
                <w:szCs w:val="24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2E02270F" w:rsidR="00470BC4" w:rsidRPr="005915C9" w:rsidRDefault="005915C9" w:rsidP="00024DA3">
            <w:pPr>
              <w:jc w:val="both"/>
              <w:rPr>
                <w:rStyle w:val="a6"/>
                <w:rFonts w:eastAsia="Courier New"/>
                <w:sz w:val="24"/>
                <w:szCs w:val="24"/>
              </w:rPr>
            </w:pPr>
            <w:r w:rsidRPr="005915C9">
              <w:rPr>
                <w:rStyle w:val="a6"/>
                <w:rFonts w:eastAsia="Courier New"/>
                <w:sz w:val="24"/>
                <w:szCs w:val="24"/>
              </w:rPr>
              <w:t>№ 1505 «Специалист по производству изделий из композиционных полимерных материалов методом литья под давлением», Приказ Министерства труда и социальной защиты РФ от 19.10.2021 № 729н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Pr="00024DA3" w:rsidRDefault="00303E1C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090AC238" w:rsidR="00470BC4" w:rsidRPr="00024DA3" w:rsidRDefault="00556491" w:rsidP="00556491">
            <w:pPr>
              <w:widowControl/>
              <w:rPr>
                <w:rStyle w:val="a6"/>
                <w:rFonts w:eastAsia="Courier New"/>
                <w:sz w:val="24"/>
                <w:szCs w:val="24"/>
              </w:rPr>
            </w:pPr>
            <w:r w:rsidRPr="00024DA3"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</w:tr>
      <w:tr w:rsidR="00470BC4" w14:paraId="3F21D6DE" w14:textId="77777777" w:rsidTr="00DB5F4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25F74806" w:rsidR="00470BC4" w:rsidRDefault="0055649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713DA40F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0"/>
        <w:gridCol w:w="1984"/>
        <w:gridCol w:w="2550"/>
        <w:gridCol w:w="3404"/>
        <w:gridCol w:w="3255"/>
        <w:gridCol w:w="1522"/>
      </w:tblGrid>
      <w:tr w:rsidR="00DA502E" w:rsidRPr="00B93B3D" w14:paraId="21E02853" w14:textId="77777777" w:rsidTr="00B93B3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BC21" w14:textId="77777777" w:rsidR="00DA502E" w:rsidRPr="005915C9" w:rsidRDefault="00DA502E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113B" w14:textId="77777777" w:rsidR="00DA502E" w:rsidRPr="005915C9" w:rsidRDefault="00DA502E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(при наличии профессионального стандарта)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FD11" w14:textId="77777777" w:rsidR="00DA502E" w:rsidRPr="005915C9" w:rsidRDefault="00DA502E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FF2" w14:textId="77777777" w:rsidR="00DA502E" w:rsidRPr="005915C9" w:rsidRDefault="00DA502E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Трудовые действия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C0F8" w14:textId="77777777" w:rsidR="00DA502E" w:rsidRPr="005915C9" w:rsidRDefault="00DA502E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умения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E640" w14:textId="77777777" w:rsidR="00DA502E" w:rsidRPr="005915C9" w:rsidRDefault="00DA502E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знания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FE57" w14:textId="77777777" w:rsidR="00DA502E" w:rsidRPr="005915C9" w:rsidRDefault="00DA502E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Дополнительные сведения (при необходимости)</w:t>
            </w:r>
          </w:p>
        </w:tc>
      </w:tr>
      <w:tr w:rsidR="00F50942" w:rsidRPr="00B93B3D" w14:paraId="0E86A5E9" w14:textId="77777777" w:rsidTr="00B93B3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217" w14:textId="4424C587" w:rsidR="00F50942" w:rsidRPr="005915C9" w:rsidRDefault="00F50942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78B" w14:textId="4C2C7C68" w:rsidR="00F50942" w:rsidRPr="005915C9" w:rsidRDefault="00F50942" w:rsidP="005915C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</w:rPr>
              <w:t>С/01.5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B82" w14:textId="00029C2E" w:rsidR="00F50942" w:rsidRPr="005915C9" w:rsidRDefault="00024DA3" w:rsidP="005915C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</w:rPr>
              <w:t>Контроль качества перерабатываемого композиционного полимерного материала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540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Отбор проб композиционного полимерного материала, используемого для производства изделий методом литья под давлением</w:t>
            </w:r>
          </w:p>
          <w:p w14:paraId="681DD610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Проведение испытаний (определение показателя текучести расплава, массового содержания летучих веществ, физико-механических характеристик) композиционного полимерного материала на соответствие требованиям нормативно-технической документации по производству изделий из композиционных полимерных материалов методом литья под давлением</w:t>
            </w:r>
          </w:p>
          <w:p w14:paraId="5BAA1E65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Выявление несоответствия композиционного </w:t>
            </w: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полимерного материала требованиям нормативно-технической документации по производству изделий из композиционных полимерных материалов методом литья под давлением, паспортам качества на продукцию</w:t>
            </w:r>
          </w:p>
          <w:p w14:paraId="46D2A62A" w14:textId="0F5CC238" w:rsidR="00F50942" w:rsidRPr="005915C9" w:rsidRDefault="00024DA3" w:rsidP="005915C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</w:rPr>
              <w:t>Оформление актов на выявленные дефекты композиционного полимерного материала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D66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Использовать лабораторное оборудование для определения показателей качества композиционного полимерного материала</w:t>
            </w:r>
          </w:p>
          <w:p w14:paraId="7457EB6A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Осуществлять проверку композиционного полимерного материала на соответствие требованиям к показателям качества</w:t>
            </w:r>
          </w:p>
          <w:p w14:paraId="6BEF2589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Составлять протокол испытаний по результатам испытаний композиционных полимерных материалов</w:t>
            </w:r>
          </w:p>
          <w:p w14:paraId="1A3D6E3B" w14:textId="5593DBD4" w:rsidR="00F50942" w:rsidRPr="005915C9" w:rsidRDefault="00024DA3" w:rsidP="005915C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</w:rPr>
              <w:t>Составлять акты несоответствия продукции в случае обнаружения дефектов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409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Показатели качества композиционного полимерного материала и способы их контроля</w:t>
            </w:r>
          </w:p>
          <w:p w14:paraId="11E6A0D0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Нормативно-техническая документация на проведение испытаний продукции, произведенной из композиционных полимерных материалов методом литья под давлением</w:t>
            </w:r>
          </w:p>
          <w:p w14:paraId="57B4027C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Требования охраны труда при работе на испытательном оборудовании по определению показателей качества композиционного полимерного материала</w:t>
            </w:r>
          </w:p>
          <w:p w14:paraId="41BA8029" w14:textId="608F34B2" w:rsidR="00F50942" w:rsidRPr="005915C9" w:rsidRDefault="00024DA3" w:rsidP="005915C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по производству изделий из композиционных полимерных материалов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D9C" w14:textId="77777777" w:rsidR="00F50942" w:rsidRPr="005915C9" w:rsidRDefault="00F50942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0942" w:rsidRPr="00B93B3D" w14:paraId="70699825" w14:textId="77777777" w:rsidTr="00B93B3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B3F" w14:textId="02586417" w:rsidR="00F50942" w:rsidRPr="005915C9" w:rsidRDefault="00F50942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D8A" w14:textId="3766D11F" w:rsidR="00F50942" w:rsidRPr="005915C9" w:rsidRDefault="00F50942" w:rsidP="005915C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</w:rPr>
              <w:t>С/02.5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880" w14:textId="6DE41586" w:rsidR="00F50942" w:rsidRPr="005915C9" w:rsidRDefault="00024DA3" w:rsidP="005915C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</w:rPr>
              <w:t>Оценка качества выпускаемой продукции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BC0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Подготовка образцов продукции из композиционных полимерных материалов, полученной методом литья под давлением</w:t>
            </w:r>
          </w:p>
          <w:p w14:paraId="2F72F18E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Проведение контрольных испытаний продукции, изготовленной методом литья под давлением из композиционных полимерных материалов, на соответствие требованиям, предъявляемым к продукции</w:t>
            </w:r>
          </w:p>
          <w:p w14:paraId="67A98F07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Настройка, проверка параметров и регулировка оборудования во время испытаний продукции из композиционных полимерных материалов, произведенной методом литья под давлением</w:t>
            </w:r>
          </w:p>
          <w:p w14:paraId="6EE0F374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Выявление несоответствия технологии изготовления изделий из композиционных полимерных материалов (простых, средней </w:t>
            </w: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сложности и сложных изделий, в том числе с закладными элементами) на всех стадиях производства изделий методом литья под давлением</w:t>
            </w:r>
          </w:p>
          <w:p w14:paraId="46E8A945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Оформление актов на выявленные дефекты продукции, изготовленной методом литья под давлением из композиционных полимерных материалов</w:t>
            </w:r>
          </w:p>
          <w:p w14:paraId="66B286EB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Осуществление контроля соблюдения технологических параметров подготовки сырьевых компонентов и полимерной композиции</w:t>
            </w:r>
          </w:p>
          <w:p w14:paraId="2C098986" w14:textId="09CDCDE7" w:rsidR="00F50942" w:rsidRPr="005915C9" w:rsidRDefault="00024DA3" w:rsidP="005915C9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5915C9">
              <w:rPr>
                <w:rFonts w:eastAsiaTheme="minorEastAsia"/>
                <w:sz w:val="20"/>
                <w:szCs w:val="20"/>
              </w:rPr>
              <w:t>Осуществление контроля соблюдения технологических параметров переработки композиционных полимерных материалов в изделия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726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Работать на измерительном и испытательном оборудовании для исследования продукции из композиционных полимерных материалов в соответствии с инструкциями по эксплуатации</w:t>
            </w:r>
          </w:p>
          <w:p w14:paraId="026EC170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Использовать стандартные, эталонные, контрольные образцы для проведения испытаний в соответствии с методиками испытаний или измерений</w:t>
            </w:r>
          </w:p>
          <w:p w14:paraId="6DFF96FD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Выполнять операции настройки оборудования для измерения параметров продукции из композиционных полимерных материалов, полученной методом литья под давлением</w:t>
            </w:r>
          </w:p>
          <w:p w14:paraId="015055B0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Оформлять акты отбора образцов продукции, полученной методом литья под давлением из композиционных полимерных материалов, для проведения испытаний</w:t>
            </w:r>
          </w:p>
          <w:p w14:paraId="01F3E907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Осуществлять проверку продукции, изготовленной методом литья под давлением из композиционных полимерных материалов, на соответствие требованиям к показателям качества</w:t>
            </w:r>
          </w:p>
          <w:p w14:paraId="053F6BD8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Составлять протокол испытаний </w:t>
            </w: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выпускаемой продукции из композиционных полимерных материалов, произведенной методом литья под давлением</w:t>
            </w:r>
          </w:p>
          <w:p w14:paraId="6D18E237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Составлять документ о качестве продукции, изготовленной методом литья под давлением из композиционных полимерных материалов</w:t>
            </w:r>
          </w:p>
          <w:p w14:paraId="6EAB5801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Составлять акты несоответствия продукции, изготовленной методом литья под давлением из композиционных полимерных материалов, в случае обнаружения дефектов</w:t>
            </w:r>
          </w:p>
          <w:p w14:paraId="04ED970D" w14:textId="6AA6A51E" w:rsidR="00F50942" w:rsidRPr="005915C9" w:rsidRDefault="00024DA3" w:rsidP="005915C9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5915C9">
              <w:rPr>
                <w:rFonts w:eastAsiaTheme="minorEastAsia"/>
                <w:sz w:val="20"/>
                <w:szCs w:val="20"/>
              </w:rPr>
              <w:t>Регистрировать документы и вести учет документов по результатам испытаний продукции, изготовленной методом литья под давлением из композиционных полимерных материалов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240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Показатели качества производимой методом литья под давлением продукции из композиционных полимерных материалов и способы их контроля</w:t>
            </w:r>
          </w:p>
          <w:p w14:paraId="712BDC3F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Нормативно-техническая документация на проведение испытаний продукции из композиционных полимерных материалов, полученной методом литья под давлением</w:t>
            </w:r>
          </w:p>
          <w:p w14:paraId="3AAD456A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Технические условия на продукцию, производимую методом литья под давлением из композиционных полимерных материалов</w:t>
            </w:r>
          </w:p>
          <w:p w14:paraId="244CB5F9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Требования, предъявляемые к готовым деталям и изделиям, изготовленным методом литья под давлением из композиционных полимерных материалов</w:t>
            </w:r>
          </w:p>
          <w:p w14:paraId="2DEDC95B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Виды полимерных материалов и режимы их переработки на </w:t>
            </w:r>
            <w:proofErr w:type="spellStart"/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термопластавтомате</w:t>
            </w:r>
            <w:proofErr w:type="spellEnd"/>
          </w:p>
          <w:p w14:paraId="29C87822" w14:textId="73740713" w:rsidR="00F50942" w:rsidRPr="005915C9" w:rsidRDefault="00024DA3" w:rsidP="005915C9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5915C9">
              <w:rPr>
                <w:rFonts w:eastAsiaTheme="minorEastAsia"/>
                <w:sz w:val="20"/>
                <w:szCs w:val="20"/>
              </w:rPr>
              <w:t>Нормативно-техническая документация по производству пластмассовых изделий из композиционных полимерных материалов методом литья под давлением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2DA" w14:textId="77777777" w:rsidR="00F50942" w:rsidRPr="005915C9" w:rsidRDefault="00F50942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0942" w:rsidRPr="00B93B3D" w14:paraId="2DD2BFF4" w14:textId="77777777" w:rsidTr="00B93B3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1BC" w14:textId="36DC315C" w:rsidR="00F50942" w:rsidRPr="005915C9" w:rsidRDefault="00F50942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710" w14:textId="5279A226" w:rsidR="00F50942" w:rsidRPr="005915C9" w:rsidRDefault="00F50942" w:rsidP="005915C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</w:rPr>
              <w:t>С/03.5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4FC" w14:textId="50E8A0AB" w:rsidR="00F50942" w:rsidRPr="005915C9" w:rsidRDefault="00024DA3" w:rsidP="005915C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</w:rPr>
              <w:t>Устранение причин брака и выпуска изделий низкого качества из композиционных полимерных материалов, изготавливаемых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F88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Проведение испытаний сырьевых компонентов и полимерной композиции для изготовления изделий методом литья под давлением</w:t>
            </w:r>
          </w:p>
          <w:p w14:paraId="2720343C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Проведение испытаний продукции, изготавливаемой методом литья под давлением из композиционных полимерных материалов</w:t>
            </w:r>
          </w:p>
          <w:p w14:paraId="1980B6FE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Проведение контроля сопроводительной технологической </w:t>
            </w: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документации, сменных журналов, регистрирующих стадии технологического процесса получения изделий из композиционных полимерных материалов методом литья под давлением</w:t>
            </w:r>
          </w:p>
          <w:p w14:paraId="1256E146" w14:textId="5EFE91A2" w:rsidR="00F50942" w:rsidRPr="005915C9" w:rsidRDefault="00024DA3" w:rsidP="005915C9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5915C9">
              <w:rPr>
                <w:rFonts w:eastAsiaTheme="minorEastAsia"/>
                <w:sz w:val="20"/>
                <w:szCs w:val="20"/>
              </w:rPr>
              <w:t>Подготовка предложений по усовершенствованию технологических процессов изготовления изделий из композиционных полимерных материалов методом литья под давлением с целью улучшения качества изделий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E5A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Производить исследования качества сырьевых компонентов и полимерной композиции, необходимых для изготовления изделий методом литья под давлением, и анализировать результаты исследований</w:t>
            </w:r>
          </w:p>
          <w:p w14:paraId="6EC32D04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Производить отладку оборудования при проведении испытаний изделий из композиционных полимерных материалов, исследований опытных образцов (партий), соблюдать требования безопасного ведения работ</w:t>
            </w:r>
          </w:p>
          <w:p w14:paraId="50A2E8FD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Оценивать показания контрольно-</w:t>
            </w: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измерительных приборов, производить их регулировку</w:t>
            </w:r>
          </w:p>
          <w:p w14:paraId="14D1198A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Составлять протоколы испытаний изделий из композиционных полимерных материалов</w:t>
            </w:r>
          </w:p>
          <w:p w14:paraId="2A0CF94C" w14:textId="4A7FA281" w:rsidR="00F50942" w:rsidRPr="005915C9" w:rsidRDefault="00024DA3" w:rsidP="005915C9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5915C9">
              <w:rPr>
                <w:rFonts w:eastAsiaTheme="minorEastAsia"/>
                <w:sz w:val="20"/>
                <w:szCs w:val="20"/>
              </w:rPr>
              <w:t>Анализировать и систематизировать данные, полученные в ходе испытаний продукции, изготовленной методом литья под давлением из композиционных полимерных материалов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23B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Устройство, принцип действия, технические характеристики, особенности эксплуатации испытательного оборудования и контрольно-измерительных приборов для проведения испытаний сырьевых компонентов и полимерной композиции, необходимых для изготовления изделий методом литья под давлением</w:t>
            </w:r>
          </w:p>
          <w:p w14:paraId="55737862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Виды полимерных материалов и режимы их переработки на </w:t>
            </w:r>
            <w:proofErr w:type="spellStart"/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термопластавтомате</w:t>
            </w:r>
            <w:proofErr w:type="spellEnd"/>
          </w:p>
          <w:p w14:paraId="49DE3778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Требования к качеству </w:t>
            </w: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выпускаемой продукции, изготовленной методом литья под давлением из композиционных полимерных материалов</w:t>
            </w:r>
          </w:p>
          <w:p w14:paraId="6D02D7B3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Технические характеристики, конструктивные особенности и режимы работы основного и вспомогательного оборудования производства продукции из композиционных полимерных материалов методом литья под давлением, правила его эксплуатации</w:t>
            </w:r>
          </w:p>
          <w:p w14:paraId="2119D774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Нормативные правовые акты в области производства изделий из композиционных полимерных материалов методом литья под давлением</w:t>
            </w:r>
          </w:p>
          <w:p w14:paraId="776B467E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Параметры и характеристики исходного сырья для производства изделий из композиционных полимерных материалов методом литья под давлением</w:t>
            </w:r>
          </w:p>
          <w:p w14:paraId="697C494E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Конструктивные особенности пресс-форм для изготовления изделий из композиционных полимерных материалов методом литья под давлением</w:t>
            </w:r>
          </w:p>
          <w:p w14:paraId="60152726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Порядок заполнения и оформления технической документации, включая текущую рабочую и учетную документацию по производству продукции из композиционных полимерных материалов методом литья под давлением</w:t>
            </w:r>
          </w:p>
          <w:p w14:paraId="4EC49B4C" w14:textId="5E290D37" w:rsidR="00F50942" w:rsidRPr="005915C9" w:rsidRDefault="00024DA3" w:rsidP="005915C9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5915C9">
              <w:rPr>
                <w:rFonts w:eastAsiaTheme="minorEastAsia"/>
                <w:sz w:val="20"/>
                <w:szCs w:val="20"/>
              </w:rPr>
              <w:t>Технические условия на изделия из пластмасс, изготовленные методом литья под давлением из композиционных полимерных материалов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F69" w14:textId="77777777" w:rsidR="00F50942" w:rsidRPr="005915C9" w:rsidRDefault="00F50942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0942" w:rsidRPr="00B93B3D" w14:paraId="68276D3C" w14:textId="77777777" w:rsidTr="00B93B3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407" w14:textId="0325EFC1" w:rsidR="00F50942" w:rsidRPr="005915C9" w:rsidRDefault="00F50942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098" w14:textId="0E46BB93" w:rsidR="00F50942" w:rsidRPr="005915C9" w:rsidRDefault="00F50942" w:rsidP="005915C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</w:rPr>
              <w:t>С/04.5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164" w14:textId="1940C216" w:rsidR="00F50942" w:rsidRPr="005915C9" w:rsidRDefault="00024DA3" w:rsidP="005915C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15C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</w:t>
            </w:r>
            <w:r w:rsidRPr="00591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устранению причин выпущенной некачественной продукции из композиционных полимерных материалов, выявленных в соответствии с поступающими рекламациями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A4ED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Работа с рекламациями и возвратами с целью </w:t>
            </w: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обеспечения конкурентного уровня выпускаемой организацией продукции, изготовленной методом литья под давлением из композиционных полимерных материалов</w:t>
            </w:r>
          </w:p>
          <w:p w14:paraId="5D8EDA8F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Подготовка и проведение внутренних аудитов по определению брака и причин его возникновения при производстве продукции из композиционных полимерных материалов методом литья под давлением</w:t>
            </w:r>
          </w:p>
          <w:p w14:paraId="4C637E35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Оценка соблюдения технических регламентов при производстве изделий из композиционных полимерных материалов методом литья под давлением</w:t>
            </w:r>
          </w:p>
          <w:p w14:paraId="1FEDA46D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Контроль и учет показателей качества продукции, изготовленной методом литья под давлением из композиционных полимерных материалов, в соответствии с нормативно-технической документацией</w:t>
            </w:r>
          </w:p>
          <w:p w14:paraId="7AC9B605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Выработка предложений по проведению мероприятий, повышающих качество продукции из композиционных полимерных материалов и снижающих количество </w:t>
            </w: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поступающих рекламаций</w:t>
            </w:r>
          </w:p>
          <w:p w14:paraId="3E62D1EE" w14:textId="18DCA576" w:rsidR="00F50942" w:rsidRPr="005915C9" w:rsidRDefault="00024DA3" w:rsidP="005915C9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5915C9">
              <w:rPr>
                <w:rFonts w:eastAsiaTheme="minorEastAsia"/>
                <w:sz w:val="20"/>
                <w:szCs w:val="20"/>
              </w:rPr>
              <w:t xml:space="preserve">Выявление и оценка производственно-технологических потерь и </w:t>
            </w:r>
            <w:proofErr w:type="spellStart"/>
            <w:r w:rsidRPr="005915C9">
              <w:rPr>
                <w:rFonts w:eastAsiaTheme="minorEastAsia"/>
                <w:sz w:val="20"/>
                <w:szCs w:val="20"/>
              </w:rPr>
              <w:t>репутационных</w:t>
            </w:r>
            <w:proofErr w:type="spellEnd"/>
            <w:r w:rsidRPr="005915C9">
              <w:rPr>
                <w:rFonts w:eastAsiaTheme="minorEastAsia"/>
                <w:sz w:val="20"/>
                <w:szCs w:val="20"/>
              </w:rPr>
              <w:t xml:space="preserve"> рисков, вызванных браком и некачественной продукцией из композиционных полимерных материалов, полученной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74DD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Осуществлять анализ претензий потребителей и торговых </w:t>
            </w: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организаций к качеству продукции, изготовленной из композиционных полимерных материалов методом литья под давлением</w:t>
            </w:r>
          </w:p>
          <w:p w14:paraId="531A01C0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Выявлять причины полученных рекламаций к качеству продукции из композиционных полимерных материалов, изготовленной методом литья под давлением</w:t>
            </w:r>
          </w:p>
          <w:p w14:paraId="27C1F6D2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Анализировать и систематизировать виды брака изделий, изготовленных методом литья под давлением из композиционных полимерных материалов</w:t>
            </w:r>
          </w:p>
          <w:p w14:paraId="5726A87C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Использовать техническую и технологическую документацию на производимую продукцию из композиционного полимерного материала, полученную методом литья под давлением</w:t>
            </w:r>
          </w:p>
          <w:p w14:paraId="011A80DB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Контролировать соблюдение регламентов производства продукции из композиционных полимерных материалов методом литья под давлением</w:t>
            </w:r>
          </w:p>
          <w:p w14:paraId="70CE02EF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Оформлять результаты выявленных нарушений на технологических стадиях производства продукции из композиционных полимерных материалов</w:t>
            </w:r>
          </w:p>
          <w:p w14:paraId="2A537F91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Разрабатывать и реализовывать мероприятия по устранению причин возникновения брака изделий, полученных из композиционного полимерного материала методом литья под давлением</w:t>
            </w:r>
          </w:p>
          <w:p w14:paraId="701C60D0" w14:textId="35EF432F" w:rsidR="00F50942" w:rsidRPr="005915C9" w:rsidRDefault="00024DA3" w:rsidP="005915C9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5915C9">
              <w:rPr>
                <w:rFonts w:eastAsiaTheme="minorEastAsia"/>
                <w:sz w:val="20"/>
                <w:szCs w:val="20"/>
              </w:rPr>
              <w:t>Вести архив претензий к качеству продукции, изготовленной из композиционных полимерных материалов методом литья под давлением, и составлять регламенты по работе с поставщиками и потребителями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94A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Технология литьевого производства изделий из </w:t>
            </w: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композиционных полимерных материалов</w:t>
            </w:r>
          </w:p>
          <w:p w14:paraId="72F83F3C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Система управления качеством продукции, произведенной из композиционных полимерных материалов методом литья под давлением</w:t>
            </w:r>
          </w:p>
          <w:p w14:paraId="389EDB75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Конструктивные особенности пресс-форм для изготовления изделий из композиционных полимерных материалов методом литья под давлением</w:t>
            </w:r>
          </w:p>
          <w:p w14:paraId="4155D851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Основные технологические характеристики выпускаемой продукции из композиционных полимерных материалов методом литья под давлением</w:t>
            </w:r>
          </w:p>
          <w:p w14:paraId="155879D7" w14:textId="77777777" w:rsidR="00024DA3" w:rsidRPr="005915C9" w:rsidRDefault="00024DA3" w:rsidP="005915C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5C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Нормативно-техническая документация на изделия из композиционных полимерных материалов, изготовленные методом литья под давлением</w:t>
            </w:r>
          </w:p>
          <w:p w14:paraId="0BBB051A" w14:textId="7F5F0E97" w:rsidR="00F50942" w:rsidRPr="005915C9" w:rsidRDefault="00024DA3" w:rsidP="005915C9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5915C9">
              <w:rPr>
                <w:rFonts w:eastAsiaTheme="minorEastAsia"/>
                <w:sz w:val="20"/>
                <w:szCs w:val="20"/>
              </w:rPr>
              <w:t>Технические условия на изделия из композиционных полимерных материалов, изготовленные методом литья под давлением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B89" w14:textId="77777777" w:rsidR="00F50942" w:rsidRPr="005915C9" w:rsidRDefault="00F50942" w:rsidP="00B93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lastRenderedPageBreak/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F50942" w14:paraId="0237AD25" w14:textId="77777777" w:rsidTr="007D7E3A">
        <w:trPr>
          <w:trHeight w:hRule="exact" w:val="520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77777777" w:rsidR="00F50942" w:rsidRDefault="00F50942" w:rsidP="00F50942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F50942" w:rsidRPr="00C61A05" w:rsidRDefault="00F50942" w:rsidP="00F50942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ABD8B" w14:textId="09AABC26" w:rsidR="00F50942" w:rsidRPr="007709D0" w:rsidRDefault="00F50942" w:rsidP="00F5094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50942">
              <w:rPr>
                <w:rStyle w:val="a6"/>
                <w:rFonts w:eastAsia="Courier New"/>
                <w:sz w:val="24"/>
                <w:szCs w:val="24"/>
              </w:rPr>
              <w:t xml:space="preserve">2141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64668" w14:textId="15B1B0E8" w:rsidR="00F50942" w:rsidRPr="007709D0" w:rsidRDefault="00F50942" w:rsidP="00F5094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50942">
              <w:rPr>
                <w:rStyle w:val="a6"/>
                <w:rFonts w:eastAsia="Courier New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B6339F" w14:paraId="36E4C92C" w14:textId="77777777" w:rsidTr="00D96985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B6339F" w:rsidRDefault="00B6339F" w:rsidP="00B6339F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B5276" w14:textId="77777777" w:rsidR="00B6339F" w:rsidRPr="00C61A05" w:rsidRDefault="00B6339F" w:rsidP="00B6339F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72B85" w14:textId="70E003AF" w:rsidR="00B6339F" w:rsidRPr="00B6339F" w:rsidRDefault="00B6339F" w:rsidP="00B6339F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B6339F">
              <w:rPr>
                <w:rStyle w:val="a6"/>
                <w:rFonts w:eastAsia="Courier New"/>
                <w:sz w:val="24"/>
                <w:szCs w:val="24"/>
              </w:rPr>
              <w:t>22.21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5F11" w14:textId="5CFA4AB5" w:rsidR="00B6339F" w:rsidRPr="00B6339F" w:rsidRDefault="00B6339F" w:rsidP="00B6339F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B6339F">
              <w:rPr>
                <w:rStyle w:val="a6"/>
                <w:rFonts w:eastAsia="Courier New"/>
                <w:sz w:val="24"/>
                <w:szCs w:val="24"/>
              </w:rPr>
              <w:t>Производство пластмассовых плит, полос, труб и профилей</w:t>
            </w:r>
          </w:p>
        </w:tc>
      </w:tr>
      <w:tr w:rsidR="00B6339F" w14:paraId="693059AE" w14:textId="77777777" w:rsidTr="00897387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126BCC" w14:textId="77777777" w:rsidR="00B6339F" w:rsidRDefault="00B6339F" w:rsidP="00B6339F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E38F8" w14:textId="77777777" w:rsidR="00B6339F" w:rsidRDefault="00B6339F" w:rsidP="00B6339F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C3CFC" w14:textId="0910DE98" w:rsidR="00B6339F" w:rsidRPr="00B6339F" w:rsidRDefault="00B6339F" w:rsidP="00B6339F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B6339F">
              <w:rPr>
                <w:rStyle w:val="a6"/>
                <w:rFonts w:eastAsia="Courier New"/>
                <w:sz w:val="24"/>
                <w:szCs w:val="24"/>
              </w:rPr>
              <w:t>22.22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86E9" w14:textId="673822B7" w:rsidR="00B6339F" w:rsidRPr="00B6339F" w:rsidRDefault="00B6339F" w:rsidP="00B6339F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B6339F">
              <w:rPr>
                <w:rStyle w:val="a6"/>
                <w:rFonts w:eastAsia="Courier New"/>
                <w:sz w:val="24"/>
                <w:szCs w:val="24"/>
              </w:rPr>
              <w:t>Производство пластмассовых изделий для упаковывания товаров</w:t>
            </w:r>
          </w:p>
        </w:tc>
      </w:tr>
      <w:tr w:rsidR="00B6339F" w14:paraId="41FAB496" w14:textId="77777777" w:rsidTr="00897387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B148A2" w14:textId="77777777" w:rsidR="00B6339F" w:rsidRDefault="00B6339F" w:rsidP="00B6339F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C1B70" w14:textId="77777777" w:rsidR="00B6339F" w:rsidRDefault="00B6339F" w:rsidP="00B6339F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54E15" w14:textId="6F98BAD7" w:rsidR="00B6339F" w:rsidRPr="00B6339F" w:rsidRDefault="00B6339F" w:rsidP="00B6339F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B6339F">
              <w:rPr>
                <w:rStyle w:val="a6"/>
                <w:rFonts w:eastAsia="Courier New"/>
                <w:sz w:val="24"/>
                <w:szCs w:val="24"/>
              </w:rPr>
              <w:t>22.29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76E3" w14:textId="5144CDAE" w:rsidR="00B6339F" w:rsidRPr="00B6339F" w:rsidRDefault="00B6339F" w:rsidP="00B6339F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B6339F">
              <w:rPr>
                <w:rStyle w:val="a6"/>
                <w:rFonts w:eastAsia="Courier New"/>
                <w:sz w:val="24"/>
                <w:szCs w:val="24"/>
              </w:rPr>
              <w:t>Производство прочих пластмассовых изделий</w:t>
            </w:r>
          </w:p>
        </w:tc>
      </w:tr>
      <w:tr w:rsidR="00F50942" w14:paraId="00CC02C6" w14:textId="77777777" w:rsidTr="005320AD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F50942" w:rsidRDefault="00F50942" w:rsidP="00F50942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F50942" w:rsidRPr="00C61A05" w:rsidRDefault="00F50942" w:rsidP="00F50942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BC282" w14:textId="50A21522" w:rsidR="00F50942" w:rsidRPr="00B6339F" w:rsidRDefault="00F50942" w:rsidP="00F5094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B6339F">
              <w:rPr>
                <w:rStyle w:val="a6"/>
                <w:rFonts w:eastAsia="Courier New"/>
                <w:sz w:val="24"/>
                <w:szCs w:val="24"/>
              </w:rPr>
              <w:t>22583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1B226" w14:textId="415F0CE9" w:rsidR="00F50942" w:rsidRPr="00B6339F" w:rsidRDefault="00F50942" w:rsidP="00F5094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B6339F">
              <w:rPr>
                <w:rStyle w:val="a6"/>
                <w:rFonts w:eastAsia="Courier New"/>
                <w:sz w:val="24"/>
                <w:szCs w:val="24"/>
              </w:rPr>
              <w:t>Инженер по качеству</w:t>
            </w:r>
          </w:p>
        </w:tc>
      </w:tr>
      <w:tr w:rsidR="00F50942" w14:paraId="24CD1BE8" w14:textId="77777777" w:rsidTr="007D7E3A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F50942" w:rsidRDefault="00F50942" w:rsidP="00F50942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6930102E" w:rsidR="00F50942" w:rsidRPr="00C61A05" w:rsidRDefault="00F50942" w:rsidP="00F50942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1B0DA" w14:textId="568BC23B" w:rsidR="00F50942" w:rsidRPr="007709D0" w:rsidRDefault="00F50942" w:rsidP="00F5094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50942"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E54" w14:textId="0E921BCC" w:rsidR="00F50942" w:rsidRPr="007709D0" w:rsidRDefault="00F50942" w:rsidP="00F5094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50942">
              <w:rPr>
                <w:rStyle w:val="a6"/>
                <w:rFonts w:eastAsia="Courier New"/>
                <w:sz w:val="24"/>
                <w:szCs w:val="24"/>
              </w:rPr>
              <w:t>Инженер по качеству</w:t>
            </w:r>
          </w:p>
        </w:tc>
      </w:tr>
      <w:tr w:rsidR="00024DA3" w14:paraId="4C7F3C5A" w14:textId="77777777" w:rsidTr="007D7E3A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024DA3" w:rsidRDefault="00024DA3" w:rsidP="00F50942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024DA3" w:rsidRPr="00C61A05" w:rsidRDefault="00024DA3" w:rsidP="00F50942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07FC" w14:textId="05988617" w:rsidR="00024DA3" w:rsidRPr="00024DA3" w:rsidRDefault="00024DA3" w:rsidP="00F5094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024DA3">
              <w:rPr>
                <w:rStyle w:val="a6"/>
                <w:rFonts w:eastAsia="Courier New"/>
                <w:sz w:val="24"/>
                <w:szCs w:val="24"/>
              </w:rPr>
              <w:t xml:space="preserve">2.18.03.01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40E4" w14:textId="506DD615" w:rsidR="00024DA3" w:rsidRPr="00024DA3" w:rsidRDefault="00024DA3" w:rsidP="00F5094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024DA3">
              <w:rPr>
                <w:rStyle w:val="a6"/>
                <w:rFonts w:eastAsia="Courier New"/>
                <w:sz w:val="24"/>
                <w:szCs w:val="24"/>
              </w:rPr>
              <w:t xml:space="preserve">Химическая технология </w:t>
            </w:r>
          </w:p>
        </w:tc>
      </w:tr>
      <w:tr w:rsidR="00024DA3" w14:paraId="2951FFAE" w14:textId="77777777" w:rsidTr="001068A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721FEC" w14:textId="77777777" w:rsidR="00024DA3" w:rsidRDefault="00024DA3" w:rsidP="00024DA3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F5FAC" w14:textId="77777777" w:rsidR="00024DA3" w:rsidRDefault="00024DA3" w:rsidP="00024DA3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63981" w14:textId="552961C6" w:rsidR="00024DA3" w:rsidRPr="00024DA3" w:rsidRDefault="00024DA3" w:rsidP="00024DA3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024DA3">
              <w:rPr>
                <w:rStyle w:val="a6"/>
                <w:rFonts w:eastAsia="Courier New"/>
                <w:sz w:val="24"/>
                <w:szCs w:val="24"/>
              </w:rPr>
              <w:t>2.28.03.03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8D28B" w14:textId="2F98C65E" w:rsidR="00024DA3" w:rsidRPr="00024DA3" w:rsidRDefault="00024DA3" w:rsidP="00024DA3">
            <w:pPr>
              <w:rPr>
                <w:rStyle w:val="a6"/>
                <w:rFonts w:eastAsia="Courier New"/>
                <w:sz w:val="24"/>
                <w:szCs w:val="24"/>
              </w:rPr>
            </w:pPr>
            <w:proofErr w:type="spellStart"/>
            <w:r w:rsidRPr="00024DA3">
              <w:rPr>
                <w:rStyle w:val="a6"/>
                <w:rFonts w:eastAsia="Courier New"/>
                <w:sz w:val="24"/>
                <w:szCs w:val="24"/>
              </w:rPr>
              <w:t>Наноматериалы</w:t>
            </w:r>
            <w:proofErr w:type="spellEnd"/>
          </w:p>
        </w:tc>
      </w:tr>
      <w:tr w:rsidR="00470BC4" w14:paraId="1EE35BCD" w14:textId="77777777">
        <w:trPr>
          <w:trHeight w:hRule="exact" w:val="84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77777777"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14:paraId="7129646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8849EB9" w14:textId="77777777">
        <w:trPr>
          <w:trHeight w:hRule="exact" w:val="29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149B8A21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14:paraId="2E0EBDE1" w14:textId="4FD236E5" w:rsidR="00470BC4" w:rsidRDefault="00303E1C" w:rsidP="005915C9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 xml:space="preserve">Формальное образование и обучение (тип образовательной программы, при необходимости - направление </w:t>
      </w:r>
      <w:r>
        <w:rPr>
          <w:rStyle w:val="a5"/>
        </w:rPr>
        <w:lastRenderedPageBreak/>
        <w:t>подготовки/специальность/профессия, срок обучения и особые требования, возможные варианты):</w:t>
      </w:r>
    </w:p>
    <w:p w14:paraId="186A67DA" w14:textId="208ABD64" w:rsidR="006F5FC1" w:rsidRPr="00024DA3" w:rsidRDefault="00F50942" w:rsidP="005915C9">
      <w:pPr>
        <w:pStyle w:val="1"/>
        <w:ind w:firstLine="0"/>
        <w:jc w:val="both"/>
        <w:rPr>
          <w:rStyle w:val="a5"/>
          <w:u w:val="single"/>
        </w:rPr>
      </w:pPr>
      <w:r w:rsidRPr="00024DA3">
        <w:rPr>
          <w:u w:val="single"/>
        </w:rPr>
        <w:t xml:space="preserve">Высшее образование – </w:t>
      </w:r>
      <w:proofErr w:type="spellStart"/>
      <w:r w:rsidRPr="00024DA3">
        <w:rPr>
          <w:u w:val="single"/>
        </w:rPr>
        <w:t>бакалавриат</w:t>
      </w:r>
      <w:proofErr w:type="spellEnd"/>
      <w:r w:rsidRPr="00024DA3">
        <w:rPr>
          <w:u w:val="single"/>
        </w:rPr>
        <w:t xml:space="preserve"> </w:t>
      </w:r>
      <w:r w:rsidR="00CB4DE0" w:rsidRPr="00024DA3">
        <w:rPr>
          <w:u w:val="single"/>
        </w:rPr>
        <w:t xml:space="preserve"> </w:t>
      </w:r>
      <w:r w:rsidR="006F5FC1" w:rsidRPr="00024DA3">
        <w:rPr>
          <w:rStyle w:val="a5"/>
          <w:u w:val="single"/>
        </w:rPr>
        <w:t xml:space="preserve"> </w:t>
      </w:r>
    </w:p>
    <w:p w14:paraId="4FF7460B" w14:textId="77777777" w:rsidR="00F50942" w:rsidRDefault="00303E1C" w:rsidP="005915C9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Опыт практической работы (стаж работы и особые требования (при необходимости), возможные варианты):</w:t>
      </w:r>
      <w:r w:rsidR="003543AA">
        <w:rPr>
          <w:rStyle w:val="a5"/>
        </w:rPr>
        <w:t xml:space="preserve"> </w:t>
      </w:r>
    </w:p>
    <w:p w14:paraId="1D060859" w14:textId="3EF26767" w:rsidR="00E86DB0" w:rsidRPr="00024DA3" w:rsidRDefault="00F50942" w:rsidP="005915C9">
      <w:pPr>
        <w:pStyle w:val="1"/>
        <w:ind w:firstLine="0"/>
        <w:jc w:val="both"/>
        <w:rPr>
          <w:rStyle w:val="a5"/>
          <w:u w:val="single"/>
        </w:rPr>
      </w:pPr>
      <w:r w:rsidRPr="00024DA3">
        <w:rPr>
          <w:u w:val="single"/>
        </w:rPr>
        <w:t>Не менее одного года на инженерно-технических должностях в области производства изделий из композиционных полимерных материалов</w:t>
      </w:r>
    </w:p>
    <w:p w14:paraId="6DB88A99" w14:textId="584499CB" w:rsidR="00470BC4" w:rsidRDefault="00303E1C" w:rsidP="005915C9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Неформальное образование и самообразование (возможные варианты</w:t>
      </w:r>
      <w:proofErr w:type="gramStart"/>
      <w:r>
        <w:rPr>
          <w:rStyle w:val="a5"/>
        </w:rPr>
        <w:t>):</w:t>
      </w:r>
      <w:r w:rsidR="005915C9">
        <w:rPr>
          <w:rStyle w:val="a5"/>
        </w:rPr>
        <w:t>-</w:t>
      </w:r>
      <w:proofErr w:type="gramEnd"/>
    </w:p>
    <w:p w14:paraId="5ACCE380" w14:textId="77777777" w:rsidR="005915C9" w:rsidRDefault="005915C9" w:rsidP="005915C9">
      <w:pPr>
        <w:pStyle w:val="1"/>
        <w:ind w:firstLine="0"/>
        <w:jc w:val="both"/>
        <w:rPr>
          <w:rStyle w:val="a5"/>
        </w:rPr>
      </w:pPr>
    </w:p>
    <w:p w14:paraId="52E0888A" w14:textId="77777777" w:rsidR="00024DA3" w:rsidRDefault="00303E1C" w:rsidP="005915C9">
      <w:pPr>
        <w:pStyle w:val="a8"/>
        <w:numPr>
          <w:ilvl w:val="0"/>
          <w:numId w:val="10"/>
        </w:numPr>
        <w:ind w:left="0"/>
        <w:rPr>
          <w:rStyle w:val="a5"/>
          <w:rFonts w:eastAsia="Courier New"/>
        </w:rPr>
      </w:pPr>
      <w:r w:rsidRPr="00024DA3">
        <w:rPr>
          <w:rStyle w:val="a5"/>
          <w:rFonts w:eastAsia="Courier New"/>
        </w:rPr>
        <w:t xml:space="preserve">Особые условия допуска к работе: </w:t>
      </w:r>
    </w:p>
    <w:p w14:paraId="3A9B8687" w14:textId="77AD6AA1" w:rsidR="00121A3A" w:rsidRPr="00024DA3" w:rsidRDefault="00121A3A" w:rsidP="005915C9">
      <w:pPr>
        <w:pStyle w:val="a8"/>
        <w:ind w:left="0"/>
        <w:rPr>
          <w:rStyle w:val="a5"/>
          <w:rFonts w:eastAsia="Courier New"/>
          <w:u w:val="single"/>
        </w:rPr>
      </w:pPr>
      <w:r w:rsidRPr="00024DA3">
        <w:rPr>
          <w:rStyle w:val="a5"/>
          <w:rFonts w:eastAsia="Courier New"/>
          <w:u w:val="single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14:paraId="7DA7EFE7" w14:textId="35F47713" w:rsidR="00DB5F48" w:rsidRDefault="00121A3A" w:rsidP="005915C9">
      <w:pPr>
        <w:jc w:val="both"/>
        <w:rPr>
          <w:rStyle w:val="a5"/>
          <w:rFonts w:eastAsia="Courier New"/>
          <w:u w:val="single"/>
        </w:rPr>
      </w:pPr>
      <w:r w:rsidRPr="00024DA3">
        <w:rPr>
          <w:rStyle w:val="a5"/>
          <w:rFonts w:eastAsia="Courier New"/>
          <w:u w:val="single"/>
        </w:rPr>
        <w:t>Прохождение инструктажа по охране труда и технике безопасности</w:t>
      </w:r>
    </w:p>
    <w:p w14:paraId="7E88D5B0" w14:textId="77777777" w:rsidR="005915C9" w:rsidRPr="00024DA3" w:rsidRDefault="005915C9" w:rsidP="005915C9">
      <w:pPr>
        <w:jc w:val="both"/>
        <w:rPr>
          <w:rStyle w:val="a5"/>
          <w:rFonts w:eastAsia="Courier New"/>
          <w:u w:val="single"/>
        </w:rPr>
      </w:pPr>
    </w:p>
    <w:p w14:paraId="231E86F2" w14:textId="264A9EDC" w:rsidR="00470BC4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</w:rPr>
      </w:pPr>
      <w:r>
        <w:rPr>
          <w:rStyle w:val="a5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 w:rsidR="003543AA">
        <w:rPr>
          <w:rStyle w:val="a5"/>
        </w:rPr>
        <w:t>-</w:t>
      </w:r>
    </w:p>
    <w:p w14:paraId="375C36BB" w14:textId="77777777" w:rsidR="00DB5F48" w:rsidRDefault="00DB5F48" w:rsidP="00DB5F48">
      <w:pPr>
        <w:pStyle w:val="a8"/>
      </w:pPr>
    </w:p>
    <w:p w14:paraId="2ABD08CC" w14:textId="77777777" w:rsidR="003543AA" w:rsidRDefault="00303E1C" w:rsidP="003543AA">
      <w:pPr>
        <w:pStyle w:val="1"/>
        <w:numPr>
          <w:ilvl w:val="0"/>
          <w:numId w:val="10"/>
        </w:numPr>
        <w:tabs>
          <w:tab w:val="left" w:pos="493"/>
        </w:tabs>
        <w:ind w:firstLine="0"/>
        <w:jc w:val="both"/>
        <w:rPr>
          <w:rStyle w:val="a5"/>
        </w:rPr>
      </w:pPr>
      <w:r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14:paraId="590B55B6" w14:textId="77777777" w:rsidR="00F50942" w:rsidRPr="00024DA3" w:rsidRDefault="00F50942" w:rsidP="00F5094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u w:val="single"/>
        </w:rPr>
      </w:pPr>
      <w:r w:rsidRPr="00024DA3">
        <w:rPr>
          <w:rFonts w:ascii="Times New Roman" w:hAnsi="Times New Roman"/>
          <w:sz w:val="28"/>
          <w:u w:val="single"/>
        </w:rPr>
        <w:t xml:space="preserve">1 Диплом о высшем образовании не ниже уровня </w:t>
      </w:r>
      <w:proofErr w:type="spellStart"/>
      <w:r w:rsidRPr="00024DA3">
        <w:rPr>
          <w:rFonts w:ascii="Times New Roman" w:hAnsi="Times New Roman"/>
          <w:sz w:val="28"/>
          <w:u w:val="single"/>
        </w:rPr>
        <w:t>бакалавриата</w:t>
      </w:r>
      <w:proofErr w:type="spellEnd"/>
      <w:r w:rsidRPr="00024DA3">
        <w:rPr>
          <w:rFonts w:ascii="Times New Roman" w:hAnsi="Times New Roman"/>
          <w:sz w:val="28"/>
          <w:u w:val="single"/>
        </w:rPr>
        <w:t xml:space="preserve"> (</w:t>
      </w:r>
      <w:proofErr w:type="spellStart"/>
      <w:r w:rsidRPr="00024DA3">
        <w:rPr>
          <w:rFonts w:ascii="Times New Roman" w:hAnsi="Times New Roman"/>
          <w:sz w:val="28"/>
          <w:u w:val="single"/>
        </w:rPr>
        <w:t>специалитета</w:t>
      </w:r>
      <w:proofErr w:type="spellEnd"/>
      <w:r w:rsidRPr="00024DA3">
        <w:rPr>
          <w:rFonts w:ascii="Times New Roman" w:hAnsi="Times New Roman"/>
          <w:sz w:val="28"/>
          <w:u w:val="single"/>
        </w:rPr>
        <w:t>) по направлению «Химическая технология», «Технологические машины и оборудование»</w:t>
      </w:r>
    </w:p>
    <w:p w14:paraId="22E41184" w14:textId="77777777" w:rsidR="00F50942" w:rsidRPr="00024DA3" w:rsidRDefault="00F50942" w:rsidP="00F509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u w:val="single"/>
        </w:rPr>
      </w:pPr>
      <w:r w:rsidRPr="00024DA3">
        <w:rPr>
          <w:rFonts w:ascii="Times New Roman" w:hAnsi="Times New Roman"/>
          <w:sz w:val="28"/>
          <w:u w:val="single"/>
        </w:rPr>
        <w:t>2 Документы, подтверждающие наличие практического опыта работы продолжительностью не менее одного года на инженерно-технических должностях в области производства изделий из композиционных полимерных материалов</w:t>
      </w:r>
    </w:p>
    <w:p w14:paraId="7F6F9C62" w14:textId="0A6E9883" w:rsidR="00062672" w:rsidRPr="005915C9" w:rsidRDefault="00F50942" w:rsidP="005915C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u w:val="single"/>
        </w:rPr>
      </w:pPr>
      <w:r w:rsidRPr="005915C9">
        <w:rPr>
          <w:rFonts w:ascii="Times New Roman" w:hAnsi="Times New Roman"/>
          <w:sz w:val="28"/>
          <w:u w:val="single"/>
        </w:rPr>
        <w:t xml:space="preserve"> </w:t>
      </w:r>
      <w:r w:rsidR="00024DA3" w:rsidRPr="005915C9">
        <w:rPr>
          <w:rFonts w:ascii="Times New Roman" w:hAnsi="Times New Roman"/>
          <w:sz w:val="28"/>
          <w:u w:val="single"/>
        </w:rPr>
        <w:t>или</w:t>
      </w:r>
    </w:p>
    <w:p w14:paraId="67B0324D" w14:textId="77777777" w:rsidR="00F50942" w:rsidRPr="00024DA3" w:rsidRDefault="00F50942" w:rsidP="00F50942">
      <w:pPr>
        <w:jc w:val="both"/>
        <w:rPr>
          <w:rFonts w:ascii="Times New Roman" w:hAnsi="Times New Roman"/>
          <w:color w:val="auto"/>
          <w:sz w:val="28"/>
          <w:u w:val="single"/>
        </w:rPr>
      </w:pPr>
      <w:r w:rsidRPr="00024DA3">
        <w:rPr>
          <w:rFonts w:ascii="Times New Roman" w:hAnsi="Times New Roman"/>
          <w:sz w:val="28"/>
          <w:u w:val="single"/>
        </w:rPr>
        <w:t>1. Документ, подтверждающий наличие высшего образования</w:t>
      </w:r>
    </w:p>
    <w:p w14:paraId="6D8696F3" w14:textId="77777777" w:rsidR="00F50942" w:rsidRPr="00024DA3" w:rsidRDefault="00F50942" w:rsidP="00F50942">
      <w:pPr>
        <w:jc w:val="both"/>
        <w:rPr>
          <w:rFonts w:ascii="Times New Roman" w:hAnsi="Times New Roman"/>
          <w:sz w:val="28"/>
          <w:u w:val="single"/>
        </w:rPr>
      </w:pPr>
      <w:r w:rsidRPr="00024DA3">
        <w:rPr>
          <w:rFonts w:ascii="Times New Roman" w:hAnsi="Times New Roman"/>
          <w:sz w:val="28"/>
          <w:u w:val="single"/>
        </w:rPr>
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</w:p>
    <w:p w14:paraId="5F59E674" w14:textId="77777777" w:rsidR="00F50942" w:rsidRPr="00024DA3" w:rsidRDefault="00F50942" w:rsidP="00F509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u w:val="single"/>
        </w:rPr>
      </w:pPr>
      <w:r w:rsidRPr="00024DA3">
        <w:rPr>
          <w:rFonts w:ascii="Times New Roman" w:hAnsi="Times New Roman"/>
          <w:sz w:val="28"/>
          <w:u w:val="single"/>
        </w:rPr>
        <w:t>3. Документы, подтверждающие наличие практического опыта работы продолжительностью не менее одного года на инженерно-технических должностях в области производства изделий из композиционных полимерных материалов</w:t>
      </w:r>
    </w:p>
    <w:p w14:paraId="2DE1A127" w14:textId="77777777" w:rsidR="00062672" w:rsidRPr="00062672" w:rsidRDefault="00062672" w:rsidP="0006267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14:paraId="2E08FBC5" w14:textId="1DF30D17" w:rsidR="00470BC4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</w:pPr>
      <w:r>
        <w:rPr>
          <w:rStyle w:val="a5"/>
        </w:rPr>
        <w:t xml:space="preserve">Срок действия свидетельства: </w:t>
      </w:r>
      <w:bookmarkStart w:id="1" w:name="_GoBack"/>
      <w:r w:rsidR="003543AA" w:rsidRPr="005915C9">
        <w:rPr>
          <w:rStyle w:val="a5"/>
          <w:u w:val="single"/>
        </w:rPr>
        <w:t>5</w:t>
      </w:r>
      <w:r w:rsidR="00121A3A" w:rsidRPr="005915C9">
        <w:rPr>
          <w:rStyle w:val="a5"/>
          <w:u w:val="single"/>
        </w:rPr>
        <w:t xml:space="preserve"> </w:t>
      </w:r>
      <w:r w:rsidR="003543AA" w:rsidRPr="005915C9">
        <w:rPr>
          <w:rStyle w:val="a5"/>
          <w:u w:val="single"/>
        </w:rPr>
        <w:t>лет</w:t>
      </w:r>
      <w:bookmarkEnd w:id="1"/>
    </w:p>
    <w:sectPr w:rsidR="00470BC4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2626" w14:textId="77777777" w:rsidR="009158FE" w:rsidRDefault="009158FE">
      <w:r>
        <w:separator/>
      </w:r>
    </w:p>
  </w:endnote>
  <w:endnote w:type="continuationSeparator" w:id="0">
    <w:p w14:paraId="0A1F1DF6" w14:textId="77777777" w:rsidR="009158FE" w:rsidRDefault="0091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FAAAC" w14:textId="77777777" w:rsidR="009158FE" w:rsidRDefault="009158FE">
      <w:r>
        <w:separator/>
      </w:r>
    </w:p>
  </w:footnote>
  <w:footnote w:type="continuationSeparator" w:id="0">
    <w:p w14:paraId="2757C2FF" w14:textId="77777777" w:rsidR="009158FE" w:rsidRDefault="009158FE">
      <w:r>
        <w:continuationSeparator/>
      </w:r>
    </w:p>
  </w:footnote>
  <w:footnote w:id="1">
    <w:p w14:paraId="6C26304C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270260" w:rsidRDefault="00270260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 xml:space="preserve">Присваивается Национальным агентством </w:t>
      </w:r>
      <w:proofErr w:type="gramStart"/>
      <w:r>
        <w:rPr>
          <w:rStyle w:val="a3"/>
        </w:rPr>
        <w:t>после подписание</w:t>
      </w:r>
      <w:proofErr w:type="gramEnd"/>
      <w:r>
        <w:rPr>
          <w:rStyle w:val="a3"/>
        </w:rPr>
        <w:t xml:space="preserve"> Приказа об утверждении квалификации</w:t>
      </w:r>
    </w:p>
  </w:footnote>
  <w:footnote w:id="6">
    <w:p w14:paraId="413F0A6D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77E7" w14:textId="77777777" w:rsidR="00270260" w:rsidRDefault="002702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E63007D" w:rsidR="00270260" w:rsidRDefault="002702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15C9" w:rsidRPr="005915C9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OlAEAAB8DAAAOAAAAZHJzL2Uyb0RvYy54bWysUsFOwzAMvSPxD1HurBsC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" filled="f" stroked="f">
              <v:textbox style="mso-fit-shape-to-text:t" inset="0,0,0,0">
                <w:txbxContent>
                  <w:p w14:paraId="27CA417F" w14:textId="7E63007D" w:rsidR="00270260" w:rsidRDefault="0027026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15C9" w:rsidRPr="005915C9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0031" w14:textId="77777777" w:rsidR="00270260" w:rsidRDefault="0027026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36BE7"/>
    <w:multiLevelType w:val="hybridMultilevel"/>
    <w:tmpl w:val="CF90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DE79FD"/>
    <w:multiLevelType w:val="hybridMultilevel"/>
    <w:tmpl w:val="43DCB01E"/>
    <w:lvl w:ilvl="0" w:tplc="B06255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C5956"/>
    <w:multiLevelType w:val="hybridMultilevel"/>
    <w:tmpl w:val="00A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585826"/>
    <w:multiLevelType w:val="hybridMultilevel"/>
    <w:tmpl w:val="F01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4"/>
    <w:rsid w:val="00024DA3"/>
    <w:rsid w:val="00062672"/>
    <w:rsid w:val="000B2820"/>
    <w:rsid w:val="00121A3A"/>
    <w:rsid w:val="0014486C"/>
    <w:rsid w:val="00270260"/>
    <w:rsid w:val="002A46E2"/>
    <w:rsid w:val="002F7B36"/>
    <w:rsid w:val="00303E1C"/>
    <w:rsid w:val="003543AA"/>
    <w:rsid w:val="003918C2"/>
    <w:rsid w:val="003A6647"/>
    <w:rsid w:val="00470BC4"/>
    <w:rsid w:val="00556491"/>
    <w:rsid w:val="005915C9"/>
    <w:rsid w:val="006F5FC1"/>
    <w:rsid w:val="00757B1B"/>
    <w:rsid w:val="007709D0"/>
    <w:rsid w:val="007D7E3A"/>
    <w:rsid w:val="009158FE"/>
    <w:rsid w:val="00A00671"/>
    <w:rsid w:val="00B6339F"/>
    <w:rsid w:val="00B93B3D"/>
    <w:rsid w:val="00C3746D"/>
    <w:rsid w:val="00C61A05"/>
    <w:rsid w:val="00CB4DE0"/>
    <w:rsid w:val="00DA502E"/>
    <w:rsid w:val="00DA579D"/>
    <w:rsid w:val="00DB5F48"/>
    <w:rsid w:val="00E35CE9"/>
    <w:rsid w:val="00E86DB0"/>
    <w:rsid w:val="00EB47DA"/>
    <w:rsid w:val="00EC5A1B"/>
    <w:rsid w:val="00F3201E"/>
    <w:rsid w:val="00F50942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DB5F48"/>
    <w:pPr>
      <w:ind w:left="720"/>
      <w:contextualSpacing/>
    </w:pPr>
  </w:style>
  <w:style w:type="paragraph" w:customStyle="1" w:styleId="formattext">
    <w:name w:val="formattext"/>
    <w:basedOn w:val="a"/>
    <w:rsid w:val="00DA502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DA502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10">
    <w:name w:val="Текст концевой сноски Знак1"/>
    <w:aliases w:val="Знак Знак,Знак4 Знак"/>
    <w:link w:val="aa"/>
    <w:semiHidden/>
    <w:locked/>
    <w:rsid w:val="003543AA"/>
    <w:rPr>
      <w:rFonts w:ascii="Verdana" w:hAnsi="Verdana" w:cs="Verdana"/>
      <w:lang w:val="en-US" w:eastAsia="en-US"/>
    </w:rPr>
  </w:style>
  <w:style w:type="paragraph" w:styleId="aa">
    <w:name w:val="endnote text"/>
    <w:aliases w:val="Знак,Знак4"/>
    <w:basedOn w:val="a"/>
    <w:link w:val="10"/>
    <w:semiHidden/>
    <w:unhideWhenUsed/>
    <w:rsid w:val="003543AA"/>
    <w:pPr>
      <w:widowControl/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character" w:customStyle="1" w:styleId="ab">
    <w:name w:val="Текст концевой сноски Знак"/>
    <w:basedOn w:val="a0"/>
    <w:uiPriority w:val="99"/>
    <w:semiHidden/>
    <w:rsid w:val="003543AA"/>
    <w:rPr>
      <w:color w:val="000000"/>
      <w:sz w:val="20"/>
      <w:szCs w:val="20"/>
    </w:rPr>
  </w:style>
  <w:style w:type="character" w:styleId="ac">
    <w:name w:val="endnote reference"/>
    <w:uiPriority w:val="99"/>
    <w:semiHidden/>
    <w:unhideWhenUsed/>
    <w:rsid w:val="003543AA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 (веб)1"/>
    <w:basedOn w:val="a"/>
    <w:rsid w:val="007D7E3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d">
    <w:name w:val="Strong"/>
    <w:basedOn w:val="a0"/>
    <w:uiPriority w:val="99"/>
    <w:qFormat/>
    <w:rsid w:val="00757B1B"/>
    <w:rPr>
      <w:rFonts w:ascii="Times New Roman" w:hAnsi="Times New Roman" w:cs="Times New Roman" w:hint="default"/>
      <w:b/>
      <w:bCs w:val="0"/>
    </w:rPr>
  </w:style>
  <w:style w:type="character" w:customStyle="1" w:styleId="js-doc-mark">
    <w:name w:val="js-doc-mark"/>
    <w:basedOn w:val="a0"/>
    <w:rsid w:val="003A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ALENA</cp:lastModifiedBy>
  <cp:revision>8</cp:revision>
  <dcterms:created xsi:type="dcterms:W3CDTF">2023-04-25T12:56:00Z</dcterms:created>
  <dcterms:modified xsi:type="dcterms:W3CDTF">2023-06-05T13:58:00Z</dcterms:modified>
</cp:coreProperties>
</file>