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529E" w14:textId="77777777" w:rsidR="005D354C" w:rsidRPr="00132476" w:rsidRDefault="00943D88" w:rsidP="001324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514680734"/>
      <w:r>
        <w:rPr>
          <w:noProof/>
          <w:lang w:eastAsia="ru-RU"/>
        </w:rPr>
        <w:pict w14:anchorId="3C6B3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FIOP_2017-01" style="position:absolute;left:0;text-align:left;margin-left:-49.05pt;margin-top:0;width:232.8pt;height:116.4pt;z-index:1;visibility:visible" wrapcoords="-70 0 -70 21461 21600 21461 21600 0 -70 0">
            <v:imagedata r:id="rId4" o:title=""/>
            <w10:wrap type="through"/>
          </v:shape>
        </w:pict>
      </w:r>
    </w:p>
    <w:p w14:paraId="2B3D6911" w14:textId="77777777" w:rsidR="005D354C" w:rsidRPr="00132476" w:rsidRDefault="00943D88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  <w:r>
        <w:rPr>
          <w:noProof/>
          <w:lang w:eastAsia="ru-RU"/>
        </w:rPr>
        <w:pict w14:anchorId="790C8D7C">
          <v:shape id="Picture 2" o:spid="_x0000_s1027" type="#_x0000_t75" style="position:absolute;left:0;text-align:left;margin-left:149.25pt;margin-top:10.9pt;width:2in;height:47.45pt;z-index:-1;visibility:visible" wrapcoords="-106 0 -106 21257 21600 21257 21600 0 -106 0">
            <v:imagedata r:id="rId5" o:title=""/>
            <w10:wrap type="through"/>
          </v:shape>
        </w:pict>
      </w:r>
    </w:p>
    <w:p w14:paraId="6DF479B4" w14:textId="77777777" w:rsidR="005D354C" w:rsidRPr="00132476" w:rsidRDefault="005D354C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bookmarkEnd w:id="0"/>
    <w:p w14:paraId="56EDE800" w14:textId="77777777" w:rsidR="005D354C" w:rsidRPr="00132476" w:rsidRDefault="005D354C" w:rsidP="001324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A1A58" w14:textId="77777777" w:rsidR="005D354C" w:rsidRPr="00132476" w:rsidRDefault="005D354C" w:rsidP="001324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193B6" w14:textId="4458C69E" w:rsidR="005D354C" w:rsidRDefault="005D354C" w:rsidP="001324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AF1F6" w14:textId="77777777" w:rsidR="00F22FD8" w:rsidRPr="00132476" w:rsidRDefault="00F22FD8" w:rsidP="00F22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EDD34" w14:textId="77777777" w:rsidR="00F22FD8" w:rsidRDefault="00F22FD8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85930" w14:textId="2BFB9C3D" w:rsidR="005D354C" w:rsidRDefault="005D354C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76">
        <w:rPr>
          <w:rFonts w:ascii="Times New Roman" w:hAnsi="Times New Roman" w:cs="Times New Roman"/>
          <w:b/>
          <w:bCs/>
          <w:sz w:val="28"/>
          <w:szCs w:val="28"/>
        </w:rPr>
        <w:t>ПРОГРАММА ЭКСПЕРТН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32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985">
        <w:rPr>
          <w:rFonts w:ascii="Times New Roman" w:hAnsi="Times New Roman" w:cs="Times New Roman"/>
          <w:b/>
          <w:bCs/>
          <w:sz w:val="28"/>
          <w:szCs w:val="28"/>
        </w:rPr>
        <w:t>ОНЛАЙН-СЕМИНАРА</w:t>
      </w:r>
    </w:p>
    <w:p w14:paraId="26A250D8" w14:textId="77777777" w:rsidR="005D354C" w:rsidRDefault="005D354C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76">
        <w:rPr>
          <w:rFonts w:ascii="Times New Roman" w:hAnsi="Times New Roman" w:cs="Times New Roman"/>
          <w:b/>
          <w:bCs/>
          <w:sz w:val="28"/>
          <w:szCs w:val="28"/>
        </w:rPr>
        <w:t xml:space="preserve"> «ВЫСОКОЕ КАЧЕСТВО ОЦЕНОЧНЫХ СРЕДСТВ – ОСНОВА ИНФРАСТРУКТУРЫ НЕЗАВИСИМОЙ ОЦЕНКИ КВАЛИФИКАЦИИ»</w:t>
      </w:r>
    </w:p>
    <w:p w14:paraId="3C04301B" w14:textId="7D455DD6" w:rsidR="005D354C" w:rsidRDefault="005D354C" w:rsidP="0013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61731" w14:textId="77777777" w:rsidR="00215297" w:rsidRPr="00215297" w:rsidRDefault="00215297" w:rsidP="00215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297">
        <w:rPr>
          <w:rFonts w:ascii="Times New Roman" w:hAnsi="Times New Roman" w:cs="Times New Roman"/>
          <w:sz w:val="28"/>
          <w:szCs w:val="28"/>
        </w:rPr>
        <w:t>СЕМИНАР ПРОВОДИТСЯ В ДИСТАНЦИОННОМ ФОРМАТЕ НА ПЛАТФОРМЕ АНО «</w:t>
      </w:r>
      <w:proofErr w:type="spellStart"/>
      <w:r w:rsidRPr="00215297">
        <w:rPr>
          <w:rFonts w:ascii="Times New Roman" w:hAnsi="Times New Roman" w:cs="Times New Roman"/>
          <w:sz w:val="28"/>
          <w:szCs w:val="28"/>
        </w:rPr>
        <w:t>еНАНО</w:t>
      </w:r>
      <w:proofErr w:type="spellEnd"/>
      <w:r w:rsidRPr="00215297">
        <w:rPr>
          <w:rFonts w:ascii="Times New Roman" w:hAnsi="Times New Roman" w:cs="Times New Roman"/>
          <w:sz w:val="28"/>
          <w:szCs w:val="28"/>
        </w:rPr>
        <w:t>»</w:t>
      </w:r>
    </w:p>
    <w:p w14:paraId="692DDD1D" w14:textId="1F88A3D6" w:rsidR="00215297" w:rsidRDefault="00215297" w:rsidP="0013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B65A26" w14:textId="77777777" w:rsidR="005D354C" w:rsidRDefault="005D354C" w:rsidP="0098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</w:p>
    <w:p w14:paraId="79AD0B37" w14:textId="77777777" w:rsidR="005D354C" w:rsidRDefault="005D354C" w:rsidP="0098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Виктория Аркадьевна,</w:t>
      </w:r>
    </w:p>
    <w:p w14:paraId="7E942BA5" w14:textId="77777777" w:rsidR="005D354C" w:rsidRPr="00132476" w:rsidRDefault="005D354C" w:rsidP="0098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Ионов Сергей Александрович</w:t>
      </w:r>
    </w:p>
    <w:p w14:paraId="155B6416" w14:textId="77777777" w:rsidR="005D354C" w:rsidRPr="00132476" w:rsidRDefault="005D354C" w:rsidP="0013247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4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047"/>
        <w:gridCol w:w="4253"/>
      </w:tblGrid>
      <w:tr w:rsidR="005D354C" w:rsidRPr="001D1B82" w14:paraId="4AED1CFB" w14:textId="77777777" w:rsidTr="00943D88">
        <w:tc>
          <w:tcPr>
            <w:tcW w:w="1844" w:type="dxa"/>
            <w:shd w:val="clear" w:color="auto" w:fill="BFBFBF"/>
          </w:tcPr>
          <w:p w14:paraId="6E1B5F4E" w14:textId="77777777" w:rsidR="005D354C" w:rsidRPr="00F22FD8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47" w:type="dxa"/>
            <w:shd w:val="clear" w:color="auto" w:fill="BFBFBF"/>
          </w:tcPr>
          <w:p w14:paraId="2B241FD5" w14:textId="77777777" w:rsidR="005D354C" w:rsidRPr="00F22FD8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  <w:r w:rsidRP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253" w:type="dxa"/>
            <w:shd w:val="clear" w:color="auto" w:fill="BFBFBF"/>
          </w:tcPr>
          <w:p w14:paraId="23E608D2" w14:textId="77777777" w:rsidR="005D354C" w:rsidRPr="00F22FD8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докладчика</w:t>
            </w:r>
          </w:p>
        </w:tc>
      </w:tr>
      <w:tr w:rsidR="005D354C" w:rsidRPr="001D1B82" w14:paraId="40A1A651" w14:textId="77777777" w:rsidTr="00943D88">
        <w:tc>
          <w:tcPr>
            <w:tcW w:w="10144" w:type="dxa"/>
            <w:gridSpan w:val="3"/>
            <w:shd w:val="clear" w:color="auto" w:fill="FFFFFF"/>
          </w:tcPr>
          <w:p w14:paraId="62034CAC" w14:textId="77777777" w:rsidR="00215297" w:rsidRPr="00215297" w:rsidRDefault="00215297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7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14:paraId="057DA7F9" w14:textId="33A155F3" w:rsidR="005D354C" w:rsidRPr="001D1B82" w:rsidRDefault="00215297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7"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 семинара, техническая проверка</w:t>
            </w:r>
          </w:p>
        </w:tc>
      </w:tr>
      <w:tr w:rsidR="005D354C" w:rsidRPr="001D1B82" w14:paraId="34D58963" w14:textId="77777777" w:rsidTr="00943D88">
        <w:tc>
          <w:tcPr>
            <w:tcW w:w="10144" w:type="dxa"/>
            <w:gridSpan w:val="3"/>
            <w:shd w:val="clear" w:color="auto" w:fill="BFBFBF"/>
          </w:tcPr>
          <w:p w14:paraId="1476475F" w14:textId="77777777" w:rsidR="005D354C" w:rsidRPr="001D1B82" w:rsidRDefault="005D354C" w:rsidP="00215297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  <w:p w14:paraId="189CC81A" w14:textId="77777777" w:rsidR="005D354C" w:rsidRPr="001D1B82" w:rsidRDefault="005D354C" w:rsidP="00215297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ЭКСПЕРТНЫЙ СЕМИНАР </w:t>
            </w:r>
          </w:p>
          <w:p w14:paraId="51B556F3" w14:textId="77777777" w:rsidR="005D354C" w:rsidRPr="001D1B82" w:rsidRDefault="005D354C" w:rsidP="00F22FD8">
            <w:pPr>
              <w:shd w:val="clear" w:color="auto" w:fill="BFBFBF"/>
              <w:spacing w:after="0" w:line="240" w:lineRule="auto"/>
              <w:ind w:left="-169" w:firstLine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4C" w:rsidRPr="001D1B82" w14:paraId="6DCD5025" w14:textId="77777777" w:rsidTr="00943D88">
        <w:tc>
          <w:tcPr>
            <w:tcW w:w="1844" w:type="dxa"/>
          </w:tcPr>
          <w:p w14:paraId="7F045E06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  <w:p w14:paraId="6597FBD2" w14:textId="77777777" w:rsidR="005D354C" w:rsidRPr="001D1B82" w:rsidRDefault="005D354C" w:rsidP="00215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14:paraId="12A49A02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4253" w:type="dxa"/>
          </w:tcPr>
          <w:p w14:paraId="6C43A07B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Крюкова Ольга Алексеевна,</w:t>
            </w:r>
          </w:p>
          <w:p w14:paraId="79708C8F" w14:textId="6618F2B9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СПК в наноиндустрии,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«Межотраслевое объединение наноиндустрии»</w:t>
            </w:r>
          </w:p>
        </w:tc>
      </w:tr>
      <w:tr w:rsidR="005D354C" w:rsidRPr="001D1B82" w14:paraId="61FC7105" w14:textId="77777777" w:rsidTr="00943D88">
        <w:tc>
          <w:tcPr>
            <w:tcW w:w="1844" w:type="dxa"/>
          </w:tcPr>
          <w:p w14:paraId="78888191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4047" w:type="dxa"/>
          </w:tcPr>
          <w:p w14:paraId="27DF87B2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О разработке оценочных средств для проведения независимой оценки квалификации специалистов наноиндустрии: порядок, опыт, промежуточные итоги</w:t>
            </w:r>
          </w:p>
        </w:tc>
        <w:tc>
          <w:tcPr>
            <w:tcW w:w="4253" w:type="dxa"/>
          </w:tcPr>
          <w:p w14:paraId="4565806B" w14:textId="72010038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Ионов</w:t>
            </w:r>
            <w:r w:rsid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Александрович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, секретарь СПК в наноиндустрии, руководитель проектного офиса НП</w:t>
            </w:r>
            <w:r w:rsidR="00943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«Межотраслевое объединение наноиндустрии»</w:t>
            </w:r>
          </w:p>
        </w:tc>
      </w:tr>
      <w:tr w:rsidR="005D354C" w:rsidRPr="001D1B82" w14:paraId="3E80EAA1" w14:textId="77777777" w:rsidTr="00943D88">
        <w:tc>
          <w:tcPr>
            <w:tcW w:w="1844" w:type="dxa"/>
          </w:tcPr>
          <w:p w14:paraId="2C88B917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  <w:p w14:paraId="14316CE4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14:paraId="472B2FE2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разработки оценочных средств: основы, особенности, перспективы.</w:t>
            </w:r>
          </w:p>
        </w:tc>
        <w:tc>
          <w:tcPr>
            <w:tcW w:w="4253" w:type="dxa"/>
          </w:tcPr>
          <w:p w14:paraId="5ED8CEC3" w14:textId="213DBBA6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Перевертайло</w:t>
            </w:r>
            <w:proofErr w:type="spellEnd"/>
            <w:r w:rsid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Станиславович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Департамента систем оценки квалификаций </w:t>
            </w:r>
            <w:r w:rsidR="00A52985">
              <w:rPr>
                <w:rFonts w:ascii="Times New Roman" w:hAnsi="Times New Roman" w:cs="Times New Roman"/>
                <w:sz w:val="28"/>
                <w:szCs w:val="28"/>
              </w:rPr>
              <w:t>Национального агентства развития квалификаций</w:t>
            </w:r>
          </w:p>
        </w:tc>
      </w:tr>
      <w:tr w:rsidR="005D354C" w:rsidRPr="001D1B82" w14:paraId="6E490637" w14:textId="77777777" w:rsidTr="00943D88">
        <w:tc>
          <w:tcPr>
            <w:tcW w:w="1844" w:type="dxa"/>
          </w:tcPr>
          <w:p w14:paraId="72B5E984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11.50-12.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7" w:type="dxa"/>
          </w:tcPr>
          <w:p w14:paraId="47CC74A6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оценочных средств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квалификациям наноиндустрии</w:t>
            </w:r>
          </w:p>
        </w:tc>
        <w:tc>
          <w:tcPr>
            <w:tcW w:w="4253" w:type="dxa"/>
          </w:tcPr>
          <w:p w14:paraId="09A3DC59" w14:textId="21F16CD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Прудникова</w:t>
            </w:r>
            <w:r w:rsid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Виктория Аркадьевна,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Самарского филиала РАНХи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</w:p>
        </w:tc>
      </w:tr>
      <w:tr w:rsidR="00215297" w:rsidRPr="001D1B82" w14:paraId="6D33BDDA" w14:textId="77777777" w:rsidTr="00943D88">
        <w:tc>
          <w:tcPr>
            <w:tcW w:w="1844" w:type="dxa"/>
          </w:tcPr>
          <w:p w14:paraId="034DBB7C" w14:textId="17F33C56" w:rsidR="00215297" w:rsidRPr="001D1B82" w:rsidRDefault="00215297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7" w:type="dxa"/>
          </w:tcPr>
          <w:p w14:paraId="581E3BCB" w14:textId="63482757" w:rsidR="00215297" w:rsidRDefault="00215297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разработки оценочных средств по квалификациям в сфере атомной энергии</w:t>
            </w:r>
          </w:p>
        </w:tc>
        <w:tc>
          <w:tcPr>
            <w:tcW w:w="4253" w:type="dxa"/>
          </w:tcPr>
          <w:p w14:paraId="1AE8B9FC" w14:textId="67350770" w:rsidR="00215297" w:rsidRPr="001D1B82" w:rsidRDefault="00F27A7A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Кокорина Инна Андреевна, </w:t>
            </w: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proofErr w:type="spellStart"/>
            <w:r w:rsidRPr="00F27A7A">
              <w:rPr>
                <w:rFonts w:ascii="Times New Roman" w:hAnsi="Times New Roman" w:cs="Times New Roman"/>
                <w:sz w:val="28"/>
                <w:szCs w:val="28"/>
              </w:rPr>
              <w:t>СоюзАтом</w:t>
            </w:r>
            <w:proofErr w:type="spellEnd"/>
            <w:r w:rsidRPr="00F27A7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5D354C" w:rsidRPr="001D1B82" w14:paraId="280A0466" w14:textId="77777777" w:rsidTr="00943D88">
        <w:tc>
          <w:tcPr>
            <w:tcW w:w="1844" w:type="dxa"/>
          </w:tcPr>
          <w:p w14:paraId="02805B8E" w14:textId="4BED6BA5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7" w:type="dxa"/>
          </w:tcPr>
          <w:p w14:paraId="1144F589" w14:textId="5CCF8881" w:rsidR="005D354C" w:rsidRPr="001D1B82" w:rsidRDefault="00215297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7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от ЦОК: разработка проектов профессиональных стандартов в области производства изделий из полимерных композиционных материалов методом литья под давлением и оценочных средств</w:t>
            </w:r>
          </w:p>
        </w:tc>
        <w:tc>
          <w:tcPr>
            <w:tcW w:w="4253" w:type="dxa"/>
          </w:tcPr>
          <w:p w14:paraId="44D7ED88" w14:textId="5E65A228" w:rsidR="005D354C" w:rsidRDefault="00215297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Дынина</w:t>
            </w:r>
            <w:r w:rsid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Алена Владимировна</w:t>
            </w:r>
            <w:r w:rsidR="005D3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D354C"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5297">
              <w:rPr>
                <w:rFonts w:ascii="Times New Roman" w:hAnsi="Times New Roman" w:cs="Times New Roman"/>
                <w:sz w:val="28"/>
                <w:szCs w:val="28"/>
              </w:rPr>
              <w:t>ехнический эксперт, эксперт по оценке квалификаций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ЦОК в наноиндустрии Завод по переработке пластмасс имени «Комсомольской правды»</w:t>
            </w:r>
            <w:r w:rsidR="00943D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B0B465" w14:textId="7D3366AF" w:rsidR="00F27A7A" w:rsidRDefault="00F27A7A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Семиполе</w:t>
            </w:r>
            <w:r w:rsid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proofErr w:type="spellEnd"/>
            <w:r w:rsid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Анатольевна</w:t>
            </w:r>
            <w:r w:rsidR="00943D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ООО «Капитал-Пласт»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6FD2A7" w14:textId="70657399" w:rsidR="00F27A7A" w:rsidRPr="00F27A7A" w:rsidRDefault="00F27A7A" w:rsidP="00F2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Орлова </w:t>
            </w:r>
            <w:r w:rsidRPr="0094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Викторовна,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</w:t>
            </w:r>
          </w:p>
          <w:p w14:paraId="1D8C3CED" w14:textId="6EF132E5" w:rsidR="00F27A7A" w:rsidRPr="001D1B82" w:rsidRDefault="00F27A7A" w:rsidP="00F2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7A">
              <w:rPr>
                <w:rFonts w:ascii="Times New Roman" w:hAnsi="Times New Roman" w:cs="Times New Roman"/>
                <w:sz w:val="28"/>
                <w:szCs w:val="28"/>
              </w:rPr>
              <w:t>ООО «Ком-Пласт»</w:t>
            </w:r>
          </w:p>
        </w:tc>
      </w:tr>
      <w:tr w:rsidR="005D354C" w:rsidRPr="001D1B82" w14:paraId="2692F803" w14:textId="77777777" w:rsidTr="00943D88">
        <w:tc>
          <w:tcPr>
            <w:tcW w:w="1844" w:type="dxa"/>
          </w:tcPr>
          <w:p w14:paraId="23578EA7" w14:textId="0F118881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2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7" w:type="dxa"/>
          </w:tcPr>
          <w:p w14:paraId="71086F16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О типичных и систематических ошибках, допускаемых разработчиками оценочных средств</w:t>
            </w:r>
          </w:p>
          <w:p w14:paraId="6B9A97B3" w14:textId="3485F943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4BA9FD8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Голуб Галина Борисовна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</w:p>
        </w:tc>
      </w:tr>
      <w:tr w:rsidR="005D354C" w:rsidRPr="001D1B82" w14:paraId="3061134C" w14:textId="77777777" w:rsidTr="00943D88">
        <w:tc>
          <w:tcPr>
            <w:tcW w:w="10144" w:type="dxa"/>
            <w:gridSpan w:val="3"/>
            <w:shd w:val="clear" w:color="auto" w:fill="BFBFBF"/>
          </w:tcPr>
          <w:p w14:paraId="6F415D0F" w14:textId="561042F9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0-13.</w:t>
            </w:r>
            <w:r w:rsid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399BFDB6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 ВОПРОСЫ-ОТВЕТЫ. РЕЗОЛЮЦИЯ</w:t>
            </w:r>
          </w:p>
        </w:tc>
      </w:tr>
    </w:tbl>
    <w:p w14:paraId="172E1ED5" w14:textId="77777777" w:rsidR="005D354C" w:rsidRDefault="005D354C" w:rsidP="0013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40C5E" w14:textId="77777777" w:rsidR="005D354C" w:rsidRDefault="005D354C" w:rsidP="0013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B4AA3" w14:textId="77777777" w:rsidR="005D354C" w:rsidRDefault="005D354C" w:rsidP="0013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354C" w:rsidSect="0054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9DF"/>
    <w:rsid w:val="00003456"/>
    <w:rsid w:val="00004919"/>
    <w:rsid w:val="00015B3D"/>
    <w:rsid w:val="000B5E5A"/>
    <w:rsid w:val="00132476"/>
    <w:rsid w:val="001D1B82"/>
    <w:rsid w:val="00215297"/>
    <w:rsid w:val="003B10B6"/>
    <w:rsid w:val="00417136"/>
    <w:rsid w:val="0054420D"/>
    <w:rsid w:val="005D354C"/>
    <w:rsid w:val="00814AA5"/>
    <w:rsid w:val="008F39DF"/>
    <w:rsid w:val="00943D88"/>
    <w:rsid w:val="0098293E"/>
    <w:rsid w:val="00A52985"/>
    <w:rsid w:val="00A97637"/>
    <w:rsid w:val="00C8389F"/>
    <w:rsid w:val="00C91DFA"/>
    <w:rsid w:val="00DE0A68"/>
    <w:rsid w:val="00F22FD8"/>
    <w:rsid w:val="00F27A7A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4E0FEC2"/>
  <w15:docId w15:val="{9B9A90AA-6172-412A-8D49-57A4CD80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4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52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Сергей Ионов</cp:lastModifiedBy>
  <cp:revision>3</cp:revision>
  <dcterms:created xsi:type="dcterms:W3CDTF">2020-05-13T11:24:00Z</dcterms:created>
  <dcterms:modified xsi:type="dcterms:W3CDTF">2020-05-14T12:48:00Z</dcterms:modified>
</cp:coreProperties>
</file>