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F1428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428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428">
        <w:rPr>
          <w:rFonts w:ascii="Times New Roman" w:hAnsi="Times New Roman" w:cs="Times New Roman"/>
          <w:b/>
          <w:bCs/>
          <w:sz w:val="24"/>
          <w:szCs w:val="24"/>
        </w:rPr>
        <w:t>от 14 мая 2015 г. N 881-р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1. Утвердить прилагаемый план-график формирования сети независимых центров сертификации профессиональных квалификаций.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2. Минтруду России осуществлять мониторинг реализации плана-графика, утвержденного настоящим распоряжением, и ежегодно, не позднее 1 декабря, представлять в Правительство Российской Федерации информацию о ходе реализации указанного плана-графика.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Д.МЕДВЕДЕВ</w:t>
      </w:r>
    </w:p>
    <w:p w:rsidR="00CF1428" w:rsidRDefault="00CF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1428" w:rsidSect="00CF1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F1428">
        <w:rPr>
          <w:rFonts w:ascii="Times New Roman" w:hAnsi="Times New Roman" w:cs="Times New Roman"/>
          <w:sz w:val="24"/>
          <w:szCs w:val="24"/>
        </w:rPr>
        <w:t>Утвержден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28">
        <w:rPr>
          <w:rFonts w:ascii="Times New Roman" w:hAnsi="Times New Roman" w:cs="Times New Roman"/>
          <w:sz w:val="24"/>
          <w:szCs w:val="24"/>
        </w:rPr>
        <w:t>от 14 мая 2015 г. N 881-р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2"/>
      <w:bookmarkEnd w:id="2"/>
      <w:r w:rsidRPr="00CF1428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428">
        <w:rPr>
          <w:rFonts w:ascii="Times New Roman" w:hAnsi="Times New Roman" w:cs="Times New Roman"/>
          <w:b/>
          <w:bCs/>
          <w:sz w:val="24"/>
          <w:szCs w:val="24"/>
        </w:rPr>
        <w:t>ФОРМИРОВАНИЯ СЕТИ НЕЗАВИСИМЫХ ЦЕНТРОВ СЕРТИФИКАЦИИ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428">
        <w:rPr>
          <w:rFonts w:ascii="Times New Roman" w:hAnsi="Times New Roman" w:cs="Times New Roman"/>
          <w:b/>
          <w:bCs/>
          <w:sz w:val="24"/>
          <w:szCs w:val="24"/>
        </w:rPr>
        <w:t>ПРОФЕССИОНАЛЬНЫХ КВАЛИФИКАЦИЙ</w:t>
      </w:r>
    </w:p>
    <w:p w:rsidR="00E74AEE" w:rsidRPr="00CF1428" w:rsidRDefault="00E74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4529"/>
        <w:gridCol w:w="1175"/>
        <w:gridCol w:w="2102"/>
        <w:gridCol w:w="1175"/>
        <w:gridCol w:w="2102"/>
        <w:gridCol w:w="1175"/>
        <w:gridCol w:w="2102"/>
      </w:tblGrid>
      <w:tr w:rsidR="00E74AEE" w:rsidRPr="00CF1428" w:rsidTr="00CF1428">
        <w:tc>
          <w:tcPr>
            <w:tcW w:w="0" w:type="auto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Наименование совета по профессиональным квалификациям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0" w:type="auto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4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74AEE" w:rsidRPr="00CF1428" w:rsidTr="00CF1428">
        <w:tc>
          <w:tcPr>
            <w:tcW w:w="0" w:type="auto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количество (нарастающим итогом)</w:t>
            </w:r>
          </w:p>
        </w:tc>
      </w:tr>
      <w:tr w:rsidR="00E74AEE" w:rsidRPr="00CF1428" w:rsidTr="00CF1428">
        <w:trPr>
          <w:trHeight w:val="744"/>
        </w:trPr>
        <w:tc>
          <w:tcPr>
            <w:tcW w:w="0" w:type="auto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центров (единиц)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человек, прошедших оценку квалификации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центров (единиц)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человек, прошедших оценку квалификации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центров (единиц)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человек, прошедших оценку квалификации</w:t>
            </w:r>
          </w:p>
        </w:tc>
      </w:tr>
      <w:tr w:rsidR="00CF1428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жилищно-коммунальн</w:t>
            </w:r>
            <w:bookmarkStart w:id="3" w:name="_GoBack"/>
            <w:bookmarkEnd w:id="3"/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ом хозяйстве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31780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сварки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квалификациям в </w:t>
            </w:r>
            <w:proofErr w:type="spellStart"/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наноиндустрии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лифтовой отрасли и сфере вертикального транспорта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машиностроении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4AEE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</w:t>
            </w:r>
            <w:proofErr w:type="spellStart"/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F1428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</w:tr>
      <w:tr w:rsidR="00CF1428" w:rsidRPr="00CF1428" w:rsidTr="00CF142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AEE" w:rsidRPr="00CF1428" w:rsidRDefault="00E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70405</w:t>
            </w:r>
          </w:p>
        </w:tc>
      </w:tr>
    </w:tbl>
    <w:p w:rsidR="009540ED" w:rsidRPr="00CF1428" w:rsidRDefault="00CF1428">
      <w:pPr>
        <w:rPr>
          <w:rFonts w:ascii="Times New Roman" w:hAnsi="Times New Roman" w:cs="Times New Roman"/>
          <w:sz w:val="24"/>
          <w:szCs w:val="24"/>
        </w:rPr>
      </w:pPr>
    </w:p>
    <w:sectPr w:rsidR="009540ED" w:rsidRPr="00CF1428" w:rsidSect="00CF1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EE"/>
    <w:rsid w:val="00C32BE0"/>
    <w:rsid w:val="00CF1428"/>
    <w:rsid w:val="00E74AEE"/>
    <w:rsid w:val="00E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2A75-4401-47A9-97EF-B47270A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Ангелина Владимировна</dc:creator>
  <cp:lastModifiedBy>Ольга Клинк</cp:lastModifiedBy>
  <cp:revision>2</cp:revision>
  <dcterms:created xsi:type="dcterms:W3CDTF">2015-08-05T12:58:00Z</dcterms:created>
  <dcterms:modified xsi:type="dcterms:W3CDTF">2016-04-19T08:24:00Z</dcterms:modified>
</cp:coreProperties>
</file>