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05CE" w14:textId="7C584C43" w:rsidR="00470BC4" w:rsidRDefault="00303E1C">
      <w:pPr>
        <w:pStyle w:val="1"/>
        <w:spacing w:after="260"/>
        <w:ind w:firstLine="0"/>
        <w:jc w:val="center"/>
        <w:rPr>
          <w:rStyle w:val="a5"/>
        </w:rPr>
      </w:pPr>
      <w:r>
        <w:rPr>
          <w:rStyle w:val="a5"/>
        </w:rPr>
        <w:t>СТРУКТУРА</w:t>
      </w:r>
      <w:r>
        <w:rPr>
          <w:rStyle w:val="a5"/>
        </w:rPr>
        <w:br/>
        <w:t>описания квалификации</w:t>
      </w:r>
    </w:p>
    <w:p w14:paraId="064B8D80" w14:textId="0E857610" w:rsidR="00470BC4" w:rsidRPr="002F7B36" w:rsidRDefault="00303E1C" w:rsidP="000A14BF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bookmarkStart w:id="0" w:name="bookmark3"/>
      <w:r>
        <w:rPr>
          <w:rStyle w:val="a5"/>
        </w:rPr>
        <w:t>Наименование квалификации</w:t>
      </w:r>
      <w:bookmarkEnd w:id="0"/>
      <w:r w:rsidR="00DB5F48">
        <w:rPr>
          <w:rStyle w:val="a5"/>
        </w:rPr>
        <w:t xml:space="preserve"> </w:t>
      </w:r>
      <w:r w:rsidR="002F7B36" w:rsidRPr="00467723">
        <w:rPr>
          <w:rStyle w:val="a5"/>
          <w:u w:val="single"/>
        </w:rPr>
        <w:t>Оператор по изготовлению полимерной композиции для производства изделий из композиционных полимерных материалов методом литья под давлением</w:t>
      </w:r>
      <w:r w:rsidR="00E86DB0" w:rsidRPr="00467723">
        <w:rPr>
          <w:rStyle w:val="a5"/>
          <w:u w:val="single"/>
        </w:rPr>
        <w:t xml:space="preserve"> </w:t>
      </w:r>
      <w:r w:rsidR="00467723" w:rsidRPr="00467723">
        <w:rPr>
          <w:rStyle w:val="a5"/>
          <w:u w:val="single"/>
        </w:rPr>
        <w:t>(</w:t>
      </w:r>
      <w:r w:rsidR="00467723" w:rsidRPr="00467723">
        <w:rPr>
          <w:rStyle w:val="a5"/>
          <w:rFonts w:eastAsia="Courier New"/>
          <w:u w:val="single"/>
        </w:rPr>
        <w:t>3 уровень квалификации</w:t>
      </w:r>
      <w:r w:rsidR="00467723" w:rsidRPr="00467723">
        <w:rPr>
          <w:rStyle w:val="a5"/>
          <w:u w:val="single"/>
        </w:rPr>
        <w:t>)</w:t>
      </w:r>
    </w:p>
    <w:p w14:paraId="1B801CED" w14:textId="255E3673" w:rsidR="00470BC4" w:rsidRDefault="00303E1C" w:rsidP="000A14BF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1CE27722" w14:textId="606282A0" w:rsidR="00470BC4" w:rsidRDefault="00303E1C" w:rsidP="000A14BF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 </w:t>
      </w:r>
      <w:r w:rsidR="002F7B36">
        <w:rPr>
          <w:rStyle w:val="a5"/>
          <w:u w:val="single"/>
        </w:rPr>
        <w:t>3</w:t>
      </w:r>
      <w:r w:rsidR="0014486C" w:rsidRPr="0014486C">
        <w:rPr>
          <w:rStyle w:val="a5"/>
          <w:u w:val="single"/>
        </w:rPr>
        <w:t xml:space="preserve"> уровень квалификации</w:t>
      </w:r>
      <w:r w:rsidR="0014486C">
        <w:rPr>
          <w:rStyle w:val="a5"/>
        </w:rPr>
        <w:t xml:space="preserve"> </w:t>
      </w:r>
      <w:r w:rsidR="00DB5F48">
        <w:rPr>
          <w:rStyle w:val="a5"/>
        </w:rPr>
        <w:t>___________</w:t>
      </w:r>
    </w:p>
    <w:p w14:paraId="0B1CEF2B" w14:textId="701005CE" w:rsidR="00467723" w:rsidRPr="00467723" w:rsidRDefault="00303E1C" w:rsidP="000A14BF">
      <w:pPr>
        <w:pStyle w:val="formattext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eastAsia="Times New Roman"/>
        </w:rPr>
      </w:pPr>
      <w:r>
        <w:rPr>
          <w:rStyle w:val="a5"/>
          <w:rFonts w:eastAsia="Calibri"/>
        </w:rPr>
        <w:t>Область профессиональной деятельности</w:t>
      </w:r>
      <w:r>
        <w:rPr>
          <w:rStyle w:val="a5"/>
          <w:rFonts w:eastAsia="Calibri"/>
          <w:vertAlign w:val="superscript"/>
        </w:rPr>
        <w:footnoteReference w:id="3"/>
      </w:r>
      <w:r>
        <w:rPr>
          <w:rStyle w:val="a5"/>
          <w:rFonts w:eastAsia="Calibri"/>
        </w:rPr>
        <w:t>:</w:t>
      </w:r>
      <w:r w:rsidR="00467723" w:rsidRPr="00467723">
        <w:rPr>
          <w:rFonts w:eastAsia="Times New Roman"/>
          <w:sz w:val="28"/>
          <w:u w:val="single"/>
        </w:rPr>
        <w:t xml:space="preserve">Проведение работ по подготовке композиционных полимерных материалов, получению, контролю и планированию выпуска деталей и изделий из композиционных полимерных материалов (пластмасс), изготовленных на </w:t>
      </w:r>
      <w:proofErr w:type="spellStart"/>
      <w:r w:rsidR="00467723" w:rsidRPr="00467723">
        <w:rPr>
          <w:rFonts w:eastAsia="Times New Roman"/>
          <w:sz w:val="28"/>
          <w:u w:val="single"/>
        </w:rPr>
        <w:t>термопластавтомате</w:t>
      </w:r>
      <w:proofErr w:type="spellEnd"/>
    </w:p>
    <w:p w14:paraId="0CEEE6FD" w14:textId="27DCBE56" w:rsidR="00DB5F48" w:rsidRDefault="00303E1C" w:rsidP="000A14BF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8"/>
        </w:tabs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DB5F48">
        <w:rPr>
          <w:rStyle w:val="a5"/>
        </w:rPr>
        <w:t>_</w:t>
      </w:r>
      <w:r w:rsidR="00467723" w:rsidRPr="00467723">
        <w:rPr>
          <w:color w:val="auto"/>
          <w:u w:val="single"/>
          <w:shd w:val="clear" w:color="auto" w:fill="FFFFFF"/>
        </w:rPr>
        <w:t xml:space="preserve">Сопровождение процесса производства на </w:t>
      </w:r>
      <w:proofErr w:type="spellStart"/>
      <w:r w:rsidR="00467723" w:rsidRPr="00467723">
        <w:rPr>
          <w:color w:val="auto"/>
          <w:u w:val="single"/>
          <w:shd w:val="clear" w:color="auto" w:fill="FFFFFF"/>
        </w:rPr>
        <w:t>инжекционно</w:t>
      </w:r>
      <w:proofErr w:type="spellEnd"/>
      <w:r w:rsidR="00467723" w:rsidRPr="00467723">
        <w:rPr>
          <w:color w:val="auto"/>
          <w:u w:val="single"/>
          <w:shd w:val="clear" w:color="auto" w:fill="FFFFFF"/>
        </w:rPr>
        <w:t>-литьевой машине (</w:t>
      </w:r>
      <w:proofErr w:type="spellStart"/>
      <w:r w:rsidR="00467723" w:rsidRPr="00467723">
        <w:rPr>
          <w:color w:val="auto"/>
          <w:u w:val="single"/>
          <w:shd w:val="clear" w:color="auto" w:fill="FFFFFF"/>
        </w:rPr>
        <w:t>термопластавтомате</w:t>
      </w:r>
      <w:proofErr w:type="spellEnd"/>
      <w:r w:rsidR="00467723" w:rsidRPr="00467723">
        <w:rPr>
          <w:color w:val="auto"/>
          <w:u w:val="single"/>
          <w:shd w:val="clear" w:color="auto" w:fill="FFFFFF"/>
        </w:rPr>
        <w:t>) деталей и изделий из композиционных полимерных материалов</w:t>
      </w:r>
    </w:p>
    <w:p w14:paraId="0339B380" w14:textId="52598BD5" w:rsidR="00DB5F48" w:rsidRDefault="00303E1C" w:rsidP="000A14BF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82"/>
        </w:tabs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>
        <w:rPr>
          <w:rStyle w:val="a5"/>
        </w:rPr>
        <w:tab/>
      </w:r>
      <w:r w:rsidR="00DB5F48">
        <w:rPr>
          <w:rStyle w:val="a5"/>
        </w:rPr>
        <w:t>____________________________________________</w:t>
      </w:r>
    </w:p>
    <w:p w14:paraId="38771D1B" w14:textId="4656525A" w:rsidR="00DB5F48" w:rsidRDefault="00303E1C" w:rsidP="000A14BF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DB5F48">
        <w:rPr>
          <w:rStyle w:val="a5"/>
        </w:rPr>
        <w:t>_____________________________</w:t>
      </w:r>
    </w:p>
    <w:p w14:paraId="5A268357" w14:textId="77777777" w:rsidR="00DB5F48" w:rsidRPr="00DB5F48" w:rsidRDefault="00DB5F48" w:rsidP="000A14BF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6F5FC1">
        <w:trPr>
          <w:trHeight w:hRule="exact" w:val="137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556491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556491">
              <w:rPr>
                <w:rStyle w:val="a6"/>
                <w:sz w:val="24"/>
                <w:szCs w:val="24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04A2E76B" w:rsidR="00470BC4" w:rsidRPr="000A14BF" w:rsidRDefault="000A14BF" w:rsidP="00467723">
            <w:pPr>
              <w:jc w:val="both"/>
              <w:rPr>
                <w:rStyle w:val="a6"/>
                <w:rFonts w:eastAsia="Courier New"/>
                <w:sz w:val="24"/>
                <w:szCs w:val="24"/>
              </w:rPr>
            </w:pPr>
            <w:r w:rsidRPr="000A14BF">
              <w:rPr>
                <w:rStyle w:val="a6"/>
                <w:rFonts w:eastAsia="Courier New"/>
                <w:sz w:val="24"/>
                <w:szCs w:val="24"/>
              </w:rPr>
              <w:t>№ 1505 «Специалист по производству изделий из композиционных полимерных материалов методом литья под давлением», Приказ Министерства труда и социальной защиты РФ от 19.10.2021 № 729н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090AC238" w:rsidR="00470BC4" w:rsidRPr="00556491" w:rsidRDefault="00556491" w:rsidP="00556491">
            <w:pPr>
              <w:widowControl/>
              <w:rPr>
                <w:rStyle w:val="a6"/>
                <w:rFonts w:eastAsia="Courier New"/>
                <w:sz w:val="24"/>
                <w:szCs w:val="24"/>
              </w:rPr>
            </w:pPr>
            <w:r w:rsidRPr="00556491"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470BC4" w14:paraId="3F21D6DE" w14:textId="77777777" w:rsidTr="00DB5F48">
        <w:trPr>
          <w:trHeight w:hRule="exact" w:val="85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25F74806" w:rsidR="00470BC4" w:rsidRDefault="0055649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713DA40F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0"/>
        <w:gridCol w:w="1984"/>
        <w:gridCol w:w="2550"/>
        <w:gridCol w:w="3404"/>
        <w:gridCol w:w="3255"/>
        <w:gridCol w:w="1522"/>
      </w:tblGrid>
      <w:tr w:rsidR="00DA502E" w:rsidRPr="00757B1B" w14:paraId="21E02853" w14:textId="77777777" w:rsidTr="00757B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C21" w14:textId="77777777" w:rsidR="00DA502E" w:rsidRPr="000A14BF" w:rsidRDefault="00DA502E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113B" w14:textId="77777777" w:rsidR="00DA502E" w:rsidRPr="000A14BF" w:rsidRDefault="00DA502E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(при наличии профессионального стандарта)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FD11" w14:textId="77777777" w:rsidR="00DA502E" w:rsidRPr="000A14BF" w:rsidRDefault="00DA502E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FF2" w14:textId="77777777" w:rsidR="00DA502E" w:rsidRPr="000A14BF" w:rsidRDefault="00DA502E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0F8" w14:textId="77777777" w:rsidR="00DA502E" w:rsidRPr="000A14BF" w:rsidRDefault="00DA502E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умения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E640" w14:textId="77777777" w:rsidR="00DA502E" w:rsidRPr="000A14BF" w:rsidRDefault="00DA502E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знания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FE57" w14:textId="77777777" w:rsidR="00DA502E" w:rsidRPr="000A14BF" w:rsidRDefault="00DA502E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Дополнительные сведения (при необходимости)</w:t>
            </w:r>
          </w:p>
        </w:tc>
      </w:tr>
      <w:tr w:rsidR="006F5FC1" w:rsidRPr="00757B1B" w14:paraId="0E86A5E9" w14:textId="77777777" w:rsidTr="00757B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217" w14:textId="4424C587" w:rsidR="006F5FC1" w:rsidRPr="000A14BF" w:rsidRDefault="006F5FC1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E78B" w14:textId="77728648" w:rsidR="006F5FC1" w:rsidRPr="000A14BF" w:rsidRDefault="006F5FC1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</w:rPr>
              <w:t>А/01.3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B82" w14:textId="296B7091" w:rsidR="006F5FC1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Подготовка инструментов и сырьевых компонентов для приготовления полимерных композиций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C55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Проверка наличия вспомогательных материалов, приспособлений и инструмента, необходимых для изготовления полимерных композиций, согласно технологической карте (сменному заданию) изготовления изделий</w:t>
            </w:r>
          </w:p>
          <w:p w14:paraId="57259E90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Проверка наличия сырьевых материалов для изготовления полимерных композиций, необходимых для производства изделий из композиционных полимерных материалов методом литья под давлением, согласно технологической карте (сменному заданию)</w:t>
            </w:r>
          </w:p>
          <w:p w14:paraId="5940D14E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 xml:space="preserve">Подготовка приспособлений и инструментов на рабочем месте, необходимых при </w:t>
            </w:r>
            <w:r w:rsidRPr="000A14BF">
              <w:rPr>
                <w:sz w:val="20"/>
                <w:szCs w:val="20"/>
              </w:rPr>
              <w:lastRenderedPageBreak/>
              <w:t>изготовлении полимерной композиции, в соответствии с регламентом</w:t>
            </w:r>
          </w:p>
          <w:p w14:paraId="26AA72C2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Подготовка к работе весов-дозаторов для изготовления полимерных композиций согласно технологической карте</w:t>
            </w:r>
          </w:p>
          <w:p w14:paraId="740132A6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Подготовка к работе технологической тары/бункеров для изготовления полимерных композиций, необходимых для производства изделий из композиционных полимерных материалов методом литья под давлением, согласно технологической карте (сменному заданию)</w:t>
            </w:r>
          </w:p>
          <w:p w14:paraId="46D2A62A" w14:textId="7EC15A50" w:rsidR="006F5FC1" w:rsidRPr="000A14BF" w:rsidRDefault="006F5FC1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FDC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lastRenderedPageBreak/>
              <w:t>Работать с технологической картой (сменным заданием) производства полимерной композиции, необходимой для производства изделий из композиционных полимерных материалов методом литья под давлением</w:t>
            </w:r>
          </w:p>
          <w:p w14:paraId="59F93759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Организовывать рабочее место в соответствии с требованиями технологической карты производства полимерной композиции</w:t>
            </w:r>
          </w:p>
          <w:p w14:paraId="48CD35A9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Подготавливать вспомогательные инструменты и сырьевые компоненты в соответствии с параметрами и характеристиками, указанными в сменном задании для приготовления полимерных композиций</w:t>
            </w:r>
          </w:p>
          <w:p w14:paraId="0390768E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Оценивать качество сырьевых материалов, необходимых для приготовления полимерных композиций</w:t>
            </w:r>
          </w:p>
          <w:p w14:paraId="5820D71D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 xml:space="preserve">Налаживать, настраивать и осуществлять проверку </w:t>
            </w:r>
            <w:r w:rsidRPr="000A14BF">
              <w:rPr>
                <w:sz w:val="20"/>
                <w:szCs w:val="20"/>
              </w:rPr>
              <w:lastRenderedPageBreak/>
              <w:t>оборудования для производства полимерной композиции</w:t>
            </w:r>
          </w:p>
          <w:p w14:paraId="7EE94FD8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Обеспечивать качественное и своевременное выполнение сменного задания по производству полимерной композиции</w:t>
            </w:r>
          </w:p>
          <w:p w14:paraId="57A90947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Оказывать первую помощь пострадавшему на производстве</w:t>
            </w:r>
          </w:p>
          <w:p w14:paraId="1A3D6E3B" w14:textId="26FACE19" w:rsidR="006F5FC1" w:rsidRPr="000A14BF" w:rsidRDefault="006F5FC1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8DD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lastRenderedPageBreak/>
              <w:t>Стандарты и технические условия, положения и инструкции по эксплуатации оборудования по производству полимерной композиции</w:t>
            </w:r>
          </w:p>
          <w:p w14:paraId="0702FBEF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Технологические и технические характеристики приготовленных полимерных композиций</w:t>
            </w:r>
          </w:p>
          <w:p w14:paraId="1887A48B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Требования охраны труда при производстве изделий из полимерных композиционных материалов</w:t>
            </w:r>
          </w:p>
          <w:p w14:paraId="26C01C20" w14:textId="77777777" w:rsidR="00467723" w:rsidRPr="000A14BF" w:rsidRDefault="00467723" w:rsidP="0046772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14BF">
              <w:rPr>
                <w:sz w:val="20"/>
                <w:szCs w:val="20"/>
              </w:rPr>
              <w:t>Порядок оказания первой помощи пострадавшему на производстве</w:t>
            </w:r>
          </w:p>
          <w:p w14:paraId="41BA8029" w14:textId="1D678234" w:rsidR="006F5FC1" w:rsidRPr="000A14BF" w:rsidRDefault="006F5FC1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D9C" w14:textId="77777777" w:rsidR="006F5FC1" w:rsidRPr="000A14BF" w:rsidRDefault="006F5FC1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FC1" w:rsidRPr="00757B1B" w14:paraId="70699825" w14:textId="77777777" w:rsidTr="00757B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B3F" w14:textId="02586417" w:rsidR="006F5FC1" w:rsidRPr="000A14BF" w:rsidRDefault="006F5FC1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D8A" w14:textId="3B0B6489" w:rsidR="006F5FC1" w:rsidRPr="000A14BF" w:rsidRDefault="006F5FC1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А/02.3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880" w14:textId="537FA8D3" w:rsidR="006F5FC1" w:rsidRPr="000A14BF" w:rsidRDefault="00467723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4BF">
              <w:rPr>
                <w:rFonts w:ascii="Times New Roman" w:hAnsi="Times New Roman" w:cs="Times New Roman"/>
                <w:sz w:val="20"/>
                <w:szCs w:val="20"/>
              </w:rPr>
              <w:t>Изготовление и контроль качества полимерной композиции, необходимой для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A3B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Проверка наличия требуемых сырьевых компонентов (в том числе наполнителей), необходимых для изготовления полимерных композиций, согласно технологической карте для выполнения заказа на данный вид продукции</w:t>
            </w:r>
          </w:p>
          <w:p w14:paraId="21864C76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Загрузка сырьевых компонентов согласно технологической карте производства полимерной композиции, необходимой для производства изделий из композиционных полимерных материалов методом литья под давлением</w:t>
            </w:r>
          </w:p>
          <w:p w14:paraId="38301918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Контроль работы </w:t>
            </w: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основного и вспомогательного оборудования по производству полимерной композиции по показаниям контрольно-измерительных приборов</w:t>
            </w:r>
          </w:p>
          <w:p w14:paraId="283F7979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Контроль равномерности и непрерывности подачи сырьевых компонентов в бункер для приготовления полимерной композиции, необходимой для производства изделий из композиционных полимерных материалов методом литья под давлением</w:t>
            </w:r>
          </w:p>
          <w:p w14:paraId="2623E2F0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Выгрузка из смесителя и упаковка изготовленных композиционных полимерных материалов, необходимых для производства изделий методом литья под давлением</w:t>
            </w:r>
          </w:p>
          <w:p w14:paraId="49C5CBB5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Проведение визуального контроля качества изготавливаемой полимерной композиции на наличие посторонних включений, поверхностной влаги</w:t>
            </w:r>
          </w:p>
          <w:p w14:paraId="4424B346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Отбор контрольных образцов изготовленной полимерной композиции, необходимой для производства изделий из композиционных полимерных материалов методом литья под давлением, для проведения контроля качества в </w:t>
            </w: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испытательной лаборатории</w:t>
            </w:r>
          </w:p>
          <w:p w14:paraId="2C098986" w14:textId="0ED255FC" w:rsidR="006F5FC1" w:rsidRPr="000A14BF" w:rsidRDefault="00467723" w:rsidP="00467723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0A14BF">
              <w:rPr>
                <w:rFonts w:eastAsiaTheme="minorEastAsia"/>
                <w:sz w:val="20"/>
                <w:szCs w:val="20"/>
              </w:rPr>
              <w:t>Маркировка приготовленной полимерной композиции, необходимой для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874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Работать с технологической картой (сменным заданием) на производство полимерной композиции, необходимой для производства изделий методом литья под давлением</w:t>
            </w:r>
          </w:p>
          <w:p w14:paraId="7FA7AA64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Подготавливать исходное сырье и материалы к работе по изготовлению полимерных композиций, необходимых для производства изделий методом литья под давлением</w:t>
            </w:r>
          </w:p>
          <w:p w14:paraId="5E40BDA1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Контролировать расход сырья и материалов для изготовления полимерных композиций согласно технологической карте</w:t>
            </w:r>
          </w:p>
          <w:p w14:paraId="74B7BAB4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Осуществлять весовое и/или объемное дозирование компонентов на основании технологической карты по производству полимерных композиций, необходимых для </w:t>
            </w: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производства изделий методом литья под давлением</w:t>
            </w:r>
          </w:p>
          <w:p w14:paraId="478276D6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Оценивать показания контрольно-измерительных приборов оборудования по производству полимерной композиции, производить их регулировку</w:t>
            </w:r>
          </w:p>
          <w:p w14:paraId="7315DBDC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Обеспечивать безопасную эксплуатацию оборудования по производству полимерной композиции</w:t>
            </w:r>
          </w:p>
          <w:p w14:paraId="28A08B3F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Визуально оценивать качество сырьевых компонентов, требуемых для производства полимерной композиции, на наличие посторонних включений, поверхностной влаги</w:t>
            </w:r>
          </w:p>
          <w:p w14:paraId="320AC156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Производить визуальный контроль качества полимерной композиции и анализировать результаты</w:t>
            </w:r>
          </w:p>
          <w:p w14:paraId="61A7C4BA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Обеспечивать качественное и своевременное выполнение сменного задания по производству полимерной композиции</w:t>
            </w:r>
          </w:p>
          <w:p w14:paraId="7C32EE28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Осуществлять отбор проб для проведения контрольных испытаний сырьевых компонентов и приготовленной полимерной композиции, необходимых для производства изделий методом литья под давлением</w:t>
            </w:r>
          </w:p>
          <w:p w14:paraId="48E76586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Выполнять работу по сбору и накоплению данных о полимерной композиции</w:t>
            </w:r>
          </w:p>
          <w:p w14:paraId="702E9C38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Обрабатывать данные о готовой полимерной композиции</w:t>
            </w:r>
          </w:p>
          <w:p w14:paraId="472C08AE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Осуществлять маркировку отобранных образцов изготовленной полимерной композиции</w:t>
            </w:r>
          </w:p>
          <w:p w14:paraId="04ED970D" w14:textId="193D3805" w:rsidR="006F5FC1" w:rsidRPr="000A14BF" w:rsidRDefault="00467723" w:rsidP="00467723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0A14BF">
              <w:rPr>
                <w:rFonts w:eastAsiaTheme="minorEastAsia"/>
                <w:sz w:val="20"/>
                <w:szCs w:val="20"/>
              </w:rPr>
              <w:t>Оказывать первую помощь пострадавшему на производстве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B58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Требования, предъявляемые к сырьевым компонентам, необходимым для приготовления полимерных композиций</w:t>
            </w:r>
          </w:p>
          <w:p w14:paraId="063EE241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Виды полимерных материалов, необходимых для приготовления полимерных композиций</w:t>
            </w:r>
          </w:p>
          <w:p w14:paraId="357A7E94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Параметры переработки сырьевых компонентов для приготовления полимерной композиции</w:t>
            </w:r>
          </w:p>
          <w:p w14:paraId="3756B8A0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Параметры и характеристики сменного задания для приготовления полимерных композиций</w:t>
            </w:r>
          </w:p>
          <w:p w14:paraId="14F5A932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Правила пуска и остановки обслуживаемого оборудования по производству полимерной композиции</w:t>
            </w:r>
          </w:p>
          <w:p w14:paraId="2F689930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Требования к маркировке сырьевых компонентов для приготовления полимерной </w:t>
            </w: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композиции</w:t>
            </w:r>
          </w:p>
          <w:p w14:paraId="5AC99EDA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Способы, технологические режимы крашения и обработки полимерной композиции специальными препаратами</w:t>
            </w:r>
          </w:p>
          <w:p w14:paraId="03DFF7ED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Правила пользования контрольно-измерительными приборами</w:t>
            </w:r>
          </w:p>
          <w:p w14:paraId="4236F3B3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Требования охраны труда и безопасной эксплуатации оборудования по производству полимерной композиции</w:t>
            </w:r>
          </w:p>
          <w:p w14:paraId="512FE122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Требования, предъявляемые к полимерной композиции</w:t>
            </w:r>
          </w:p>
          <w:p w14:paraId="34DCBDA7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Виды брака сырья и полимерной композиции</w:t>
            </w:r>
          </w:p>
          <w:p w14:paraId="13648384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 производства полимерной композиции</w:t>
            </w:r>
          </w:p>
          <w:p w14:paraId="12161C3F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Требования к маркировке полимерной композиции, правила маркировки</w:t>
            </w:r>
          </w:p>
          <w:p w14:paraId="754666B0" w14:textId="77777777" w:rsidR="00467723" w:rsidRPr="000A14BF" w:rsidRDefault="00467723" w:rsidP="00467723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14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Содержание акта отбора образцов изготовленной полимерной композиции</w:t>
            </w:r>
          </w:p>
          <w:p w14:paraId="29C87822" w14:textId="77B8924F" w:rsidR="006F5FC1" w:rsidRPr="000A14BF" w:rsidRDefault="00467723" w:rsidP="00467723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0A14BF">
              <w:rPr>
                <w:rFonts w:eastAsiaTheme="minorEastAsia"/>
                <w:sz w:val="20"/>
                <w:szCs w:val="20"/>
              </w:rPr>
              <w:t>Порядок оказания первой помощи пострадавшему на производстве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2DA" w14:textId="77777777" w:rsidR="006F5FC1" w:rsidRPr="000A14BF" w:rsidRDefault="006F5FC1" w:rsidP="00757B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6F5FC1" w14:paraId="0237AD25" w14:textId="77777777" w:rsidTr="007D7E3A">
        <w:trPr>
          <w:trHeight w:hRule="exact" w:val="520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77777777" w:rsidR="006F5FC1" w:rsidRDefault="006F5FC1" w:rsidP="006F5FC1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6F5FC1" w:rsidRPr="00C61A05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ABD8B" w14:textId="60A87320" w:rsidR="006F5FC1" w:rsidRPr="007709D0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8142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64668" w14:textId="1D1AC3CF" w:rsidR="006F5FC1" w:rsidRPr="007709D0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Операторы машин и установок по производству изделий из пластмасс</w:t>
            </w:r>
          </w:p>
        </w:tc>
      </w:tr>
      <w:tr w:rsidR="00497B92" w14:paraId="36E4C92C" w14:textId="77777777" w:rsidTr="003E5916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497B92" w:rsidRDefault="00497B92" w:rsidP="00497B92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B5276" w14:textId="77777777" w:rsidR="00497B92" w:rsidRPr="00C61A05" w:rsidRDefault="00497B92" w:rsidP="00497B92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72B85" w14:textId="610DF1CB" w:rsidR="00497B92" w:rsidRPr="00497B92" w:rsidRDefault="00497B92" w:rsidP="00497B92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97B92">
              <w:rPr>
                <w:rStyle w:val="a6"/>
                <w:rFonts w:eastAsia="Courier New"/>
                <w:sz w:val="24"/>
                <w:szCs w:val="24"/>
              </w:rPr>
              <w:t>22.21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F11" w14:textId="6F01E730" w:rsidR="00497B92" w:rsidRPr="00497B92" w:rsidRDefault="00497B92" w:rsidP="00497B92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97B92">
              <w:rPr>
                <w:rStyle w:val="a6"/>
                <w:rFonts w:eastAsia="Courier New"/>
                <w:sz w:val="24"/>
                <w:szCs w:val="24"/>
              </w:rPr>
              <w:t>Производство пластмассовых плит, полос, труб и профилей</w:t>
            </w:r>
          </w:p>
        </w:tc>
      </w:tr>
      <w:tr w:rsidR="00497B92" w14:paraId="1D6AE546" w14:textId="77777777" w:rsidTr="00AD7BAB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C8A4BF" w14:textId="77777777" w:rsidR="00497B92" w:rsidRDefault="00497B92" w:rsidP="00497B92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51BD6" w14:textId="77777777" w:rsidR="00497B92" w:rsidRDefault="00497B92" w:rsidP="00497B92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9C285" w14:textId="370F129A" w:rsidR="00497B92" w:rsidRPr="00497B92" w:rsidRDefault="00497B92" w:rsidP="00497B92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97B92">
              <w:rPr>
                <w:rStyle w:val="a6"/>
                <w:rFonts w:eastAsia="Courier New"/>
                <w:sz w:val="24"/>
                <w:szCs w:val="24"/>
              </w:rPr>
              <w:t>22.22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6A18" w14:textId="584962A7" w:rsidR="00497B92" w:rsidRPr="00497B92" w:rsidRDefault="00497B92" w:rsidP="00497B92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97B92">
              <w:rPr>
                <w:rStyle w:val="a6"/>
                <w:rFonts w:eastAsia="Courier New"/>
                <w:sz w:val="24"/>
                <w:szCs w:val="24"/>
              </w:rPr>
              <w:t>Производство пластмассовых изделий для упаковывания товаров</w:t>
            </w:r>
          </w:p>
        </w:tc>
      </w:tr>
      <w:tr w:rsidR="00497B92" w14:paraId="6CBCD5EE" w14:textId="77777777" w:rsidTr="00AD7BAB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DFF5FE" w14:textId="77777777" w:rsidR="00497B92" w:rsidRDefault="00497B92" w:rsidP="00497B92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CF501" w14:textId="77777777" w:rsidR="00497B92" w:rsidRDefault="00497B92" w:rsidP="00497B92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FF823" w14:textId="125A902A" w:rsidR="00497B92" w:rsidRPr="00497B92" w:rsidRDefault="00497B92" w:rsidP="00497B92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97B92">
              <w:rPr>
                <w:rStyle w:val="a6"/>
                <w:rFonts w:eastAsia="Courier New"/>
                <w:sz w:val="24"/>
                <w:szCs w:val="24"/>
              </w:rPr>
              <w:t>22.29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2936" w14:textId="37595986" w:rsidR="00497B92" w:rsidRPr="00497B92" w:rsidRDefault="00497B92" w:rsidP="00497B92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97B92">
              <w:rPr>
                <w:rStyle w:val="a6"/>
                <w:rFonts w:eastAsia="Courier New"/>
                <w:sz w:val="24"/>
                <w:szCs w:val="24"/>
              </w:rPr>
              <w:t>Производство прочих пластмассовых изделий</w:t>
            </w:r>
          </w:p>
        </w:tc>
      </w:tr>
      <w:tr w:rsidR="006F5FC1" w14:paraId="00CC02C6" w14:textId="77777777" w:rsidTr="00DF7A8F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6F5FC1" w:rsidRDefault="006F5FC1" w:rsidP="006F5FC1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6F5FC1" w:rsidRPr="00C61A05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BC282" w14:textId="24C8E357" w:rsidR="006F5FC1" w:rsidRPr="007709D0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10683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B226" w14:textId="585AC6AA" w:rsidR="006F5FC1" w:rsidRPr="007709D0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Аппаратчик приготовления компаундов</w:t>
            </w:r>
          </w:p>
        </w:tc>
      </w:tr>
      <w:tr w:rsidR="006F5FC1" w14:paraId="38D7B76C" w14:textId="77777777" w:rsidTr="00DF7A8F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4A067" w14:textId="77777777" w:rsidR="006F5FC1" w:rsidRDefault="006F5FC1" w:rsidP="006F5FC1"/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A3ACD" w14:textId="77777777" w:rsidR="006F5FC1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EC1D3" w14:textId="475F2A89" w:rsidR="006F5FC1" w:rsidRPr="007709D0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13677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93C5" w14:textId="0DF3F75F" w:rsidR="006F5FC1" w:rsidRPr="007709D0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Машинист гранулирования пластических масс</w:t>
            </w:r>
          </w:p>
        </w:tc>
      </w:tr>
      <w:tr w:rsidR="006F5FC1" w14:paraId="24CD1BE8" w14:textId="77777777" w:rsidTr="007D7E3A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6F5FC1" w:rsidRDefault="006F5FC1" w:rsidP="006F5FC1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6D061C88" w:rsidR="006F5FC1" w:rsidRPr="00C61A05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1B0DA" w14:textId="6B13594D" w:rsidR="006F5FC1" w:rsidRPr="007709D0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§31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E54" w14:textId="7368AF05" w:rsidR="006F5FC1" w:rsidRPr="007709D0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Аппаратчик приготовления компаундов 4-й разряд</w:t>
            </w:r>
          </w:p>
        </w:tc>
      </w:tr>
      <w:tr w:rsidR="006F5FC1" w14:paraId="6B050181" w14:textId="77777777" w:rsidTr="004B05EB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39AE60" w14:textId="77777777" w:rsidR="006F5FC1" w:rsidRDefault="006F5FC1" w:rsidP="006F5FC1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3848D" w14:textId="77777777" w:rsidR="006F5FC1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0C95F" w14:textId="79A11A7E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§32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2B89" w14:textId="6D1C84BC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Аппаратчик приготовления компаундов 5-й разряд</w:t>
            </w:r>
          </w:p>
        </w:tc>
      </w:tr>
      <w:tr w:rsidR="006F5FC1" w14:paraId="117B4C60" w14:textId="77777777" w:rsidTr="004B05EB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64F9A2" w14:textId="77777777" w:rsidR="006F5FC1" w:rsidRDefault="006F5FC1" w:rsidP="006F5FC1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98881" w14:textId="77777777" w:rsidR="006F5FC1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68FBD" w14:textId="78F52A91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§129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F518" w14:textId="4A5AC17C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Машинист гранулирования пластических масс 3-й разряд</w:t>
            </w:r>
          </w:p>
        </w:tc>
      </w:tr>
      <w:tr w:rsidR="006F5FC1" w14:paraId="76C3A49E" w14:textId="77777777" w:rsidTr="004B05EB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A0052" w14:textId="77777777" w:rsidR="006F5FC1" w:rsidRDefault="006F5FC1" w:rsidP="006F5FC1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AFFBD" w14:textId="77777777" w:rsidR="006F5FC1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1C71B" w14:textId="7FB19009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§130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41A8" w14:textId="0283BFEE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Машинист гранулирования пластических масс 4-й разряд</w:t>
            </w:r>
          </w:p>
        </w:tc>
      </w:tr>
      <w:tr w:rsidR="006F5FC1" w14:paraId="39D33F5B" w14:textId="77777777" w:rsidTr="004B05EB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5E1319" w14:textId="77777777" w:rsidR="006F5FC1" w:rsidRDefault="006F5FC1" w:rsidP="006F5FC1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F72B1" w14:textId="77777777" w:rsidR="006F5FC1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FF93B" w14:textId="3C71192A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§131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3781" w14:textId="6A26B04A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Машинист гранулирования пластических масс 5-й разряд</w:t>
            </w:r>
          </w:p>
        </w:tc>
      </w:tr>
      <w:tr w:rsidR="006F5FC1" w14:paraId="3E15C541" w14:textId="77777777" w:rsidTr="004B05EB">
        <w:trPr>
          <w:trHeight w:hRule="exact" w:val="72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A6F265" w14:textId="77777777" w:rsidR="006F5FC1" w:rsidRDefault="006F5FC1" w:rsidP="006F5FC1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E0181" w14:textId="77777777" w:rsidR="006F5FC1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C9286" w14:textId="2F9164D2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§132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DE4B" w14:textId="39D07F1C" w:rsidR="006F5FC1" w:rsidRPr="006F5FC1" w:rsidRDefault="006F5FC1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6F5FC1">
              <w:rPr>
                <w:rStyle w:val="a6"/>
                <w:rFonts w:eastAsia="Courier New"/>
                <w:sz w:val="24"/>
                <w:szCs w:val="24"/>
              </w:rPr>
              <w:t>Машинист гранулирования пластических масс 6-й разряд</w:t>
            </w:r>
          </w:p>
        </w:tc>
      </w:tr>
      <w:tr w:rsidR="006F5FC1" w14:paraId="4C7F3C5A" w14:textId="77777777" w:rsidTr="007D7E3A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6F5FC1" w:rsidRDefault="006F5FC1" w:rsidP="006F5FC1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6F5FC1" w:rsidRPr="00C61A05" w:rsidRDefault="006F5FC1" w:rsidP="006F5FC1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607FC" w14:textId="42420EDA" w:rsidR="006F5FC1" w:rsidRPr="007709D0" w:rsidRDefault="00467723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40E4" w14:textId="7C3BCB95" w:rsidR="006F5FC1" w:rsidRPr="007709D0" w:rsidRDefault="00467723" w:rsidP="006F5FC1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470BC4" w14:paraId="1EE35BCD" w14:textId="77777777">
        <w:trPr>
          <w:trHeight w:hRule="exact" w:val="840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77777777"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>
              <w:rPr>
                <w:rStyle w:val="a6"/>
                <w:sz w:val="24"/>
                <w:szCs w:val="24"/>
              </w:rPr>
              <w:tab/>
              <w:t>ресурс</w:t>
            </w:r>
          </w:p>
          <w:p w14:paraId="7129646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14:paraId="28849EB9" w14:textId="77777777">
        <w:trPr>
          <w:trHeight w:hRule="exact" w:val="29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0986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470BC4" w:rsidRDefault="00470BC4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149B8A21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</w:pPr>
      <w:r>
        <w:rPr>
          <w:rStyle w:val="a5"/>
        </w:rPr>
        <w:t>Основные пути получения квалификации:</w:t>
      </w:r>
    </w:p>
    <w:p w14:paraId="2E0EBDE1" w14:textId="4FD236E5" w:rsidR="00470BC4" w:rsidRDefault="00303E1C" w:rsidP="000A14B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186A67DA" w14:textId="77777777" w:rsidR="006F5FC1" w:rsidRPr="00467723" w:rsidRDefault="006F5FC1" w:rsidP="000A14BF">
      <w:pPr>
        <w:pStyle w:val="1"/>
        <w:ind w:firstLine="0"/>
        <w:jc w:val="both"/>
        <w:rPr>
          <w:rStyle w:val="a5"/>
          <w:u w:val="single"/>
        </w:rPr>
      </w:pPr>
      <w:r w:rsidRPr="00467723">
        <w:rPr>
          <w:u w:val="single"/>
        </w:rPr>
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</w:r>
      <w:r w:rsidRPr="00467723">
        <w:rPr>
          <w:rStyle w:val="a5"/>
          <w:u w:val="single"/>
        </w:rPr>
        <w:t xml:space="preserve"> </w:t>
      </w:r>
    </w:p>
    <w:p w14:paraId="1D060859" w14:textId="30E1533B" w:rsidR="00E86DB0" w:rsidRDefault="00303E1C" w:rsidP="000A14B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Опыт практической работы (стаж работы и особые требования (при необходимости), возможные варианты):</w:t>
      </w:r>
      <w:r w:rsidR="003543AA">
        <w:rPr>
          <w:rStyle w:val="a5"/>
        </w:rPr>
        <w:t xml:space="preserve"> </w:t>
      </w:r>
      <w:r w:rsidR="006F5FC1">
        <w:rPr>
          <w:rStyle w:val="a5"/>
        </w:rPr>
        <w:t>-</w:t>
      </w:r>
    </w:p>
    <w:p w14:paraId="6DB88A99" w14:textId="0904A2F5" w:rsidR="00470BC4" w:rsidRDefault="00303E1C" w:rsidP="000A14B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Неформальное образование и самообразование (возможные варианты</w:t>
      </w:r>
      <w:proofErr w:type="gramStart"/>
      <w:r>
        <w:rPr>
          <w:rStyle w:val="a5"/>
        </w:rPr>
        <w:t>):</w:t>
      </w:r>
      <w:r w:rsidR="000A14BF">
        <w:rPr>
          <w:rStyle w:val="a5"/>
        </w:rPr>
        <w:t>-</w:t>
      </w:r>
      <w:proofErr w:type="gramEnd"/>
    </w:p>
    <w:p w14:paraId="11EC3BA4" w14:textId="77777777" w:rsidR="000A14BF" w:rsidRDefault="000A14BF" w:rsidP="000A14BF">
      <w:pPr>
        <w:pStyle w:val="1"/>
        <w:ind w:firstLine="0"/>
        <w:jc w:val="both"/>
        <w:rPr>
          <w:rStyle w:val="a5"/>
        </w:rPr>
      </w:pPr>
    </w:p>
    <w:p w14:paraId="5846E5FE" w14:textId="77777777" w:rsidR="00467723" w:rsidRDefault="00303E1C" w:rsidP="000A14BF">
      <w:pPr>
        <w:pStyle w:val="a8"/>
        <w:numPr>
          <w:ilvl w:val="0"/>
          <w:numId w:val="10"/>
        </w:numPr>
        <w:ind w:left="0"/>
        <w:rPr>
          <w:rStyle w:val="a5"/>
          <w:rFonts w:eastAsia="Courier New"/>
        </w:rPr>
      </w:pPr>
      <w:r w:rsidRPr="00467723">
        <w:rPr>
          <w:rStyle w:val="a5"/>
          <w:rFonts w:eastAsia="Courier New"/>
        </w:rPr>
        <w:t xml:space="preserve">Особые условия допуска к работе: </w:t>
      </w:r>
    </w:p>
    <w:p w14:paraId="3A9B8687" w14:textId="1BA9B30E" w:rsidR="00121A3A" w:rsidRPr="00467723" w:rsidRDefault="00121A3A" w:rsidP="000A14BF">
      <w:pPr>
        <w:rPr>
          <w:rStyle w:val="a5"/>
          <w:rFonts w:eastAsia="Courier New"/>
          <w:u w:val="single"/>
        </w:rPr>
      </w:pPr>
      <w:r w:rsidRPr="00467723">
        <w:rPr>
          <w:rStyle w:val="a5"/>
          <w:rFonts w:eastAsia="Courier New"/>
          <w:u w:val="single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14:paraId="7DA7EFE7" w14:textId="7229D5FB" w:rsidR="00DB5F48" w:rsidRDefault="00121A3A" w:rsidP="000A14BF">
      <w:pPr>
        <w:jc w:val="both"/>
        <w:rPr>
          <w:rStyle w:val="a5"/>
          <w:rFonts w:eastAsia="Courier New"/>
          <w:u w:val="single"/>
        </w:rPr>
      </w:pPr>
      <w:r w:rsidRPr="00467723">
        <w:rPr>
          <w:rStyle w:val="a5"/>
          <w:rFonts w:eastAsia="Courier New"/>
          <w:u w:val="single"/>
        </w:rPr>
        <w:t>Прохождение инструктажа по охране труда и технике безопасности</w:t>
      </w:r>
    </w:p>
    <w:p w14:paraId="4A02ECB4" w14:textId="77777777" w:rsidR="000A14BF" w:rsidRPr="00121A3A" w:rsidRDefault="000A14BF" w:rsidP="000A14BF">
      <w:pPr>
        <w:jc w:val="both"/>
        <w:rPr>
          <w:rStyle w:val="a5"/>
          <w:rFonts w:eastAsia="Courier New"/>
        </w:rPr>
      </w:pPr>
    </w:p>
    <w:p w14:paraId="231E86F2" w14:textId="264A9EDC" w:rsidR="00470BC4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</w:rPr>
      </w:pPr>
      <w:r>
        <w:rPr>
          <w:rStyle w:val="a5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 w:rsidR="003543AA">
        <w:rPr>
          <w:rStyle w:val="a5"/>
        </w:rPr>
        <w:t>-</w:t>
      </w:r>
    </w:p>
    <w:p w14:paraId="375C36BB" w14:textId="77777777" w:rsidR="00DB5F48" w:rsidRDefault="00DB5F48" w:rsidP="00DB5F48">
      <w:pPr>
        <w:pStyle w:val="a8"/>
      </w:pPr>
    </w:p>
    <w:p w14:paraId="2ABD08CC" w14:textId="77777777" w:rsidR="003543AA" w:rsidRDefault="00303E1C" w:rsidP="003543AA">
      <w:pPr>
        <w:pStyle w:val="1"/>
        <w:numPr>
          <w:ilvl w:val="0"/>
          <w:numId w:val="10"/>
        </w:numPr>
        <w:tabs>
          <w:tab w:val="left" w:pos="493"/>
        </w:tabs>
        <w:ind w:firstLine="0"/>
        <w:jc w:val="both"/>
        <w:rPr>
          <w:rStyle w:val="a5"/>
        </w:rPr>
      </w:pPr>
      <w:r>
        <w:rPr>
          <w:rStyle w:val="a5"/>
        </w:rPr>
        <w:t>Перечень документов, необходимых для прохождения профессионального экзамена по квалификации:</w:t>
      </w:r>
    </w:p>
    <w:p w14:paraId="1049ECD9" w14:textId="77777777" w:rsidR="006F5FC1" w:rsidRPr="00467723" w:rsidRDefault="006F5FC1" w:rsidP="006F5FC1">
      <w:pPr>
        <w:pStyle w:val="1"/>
        <w:tabs>
          <w:tab w:val="left" w:pos="502"/>
          <w:tab w:val="left" w:leader="underscore" w:pos="6422"/>
        </w:tabs>
        <w:spacing w:after="320"/>
        <w:ind w:firstLine="0"/>
        <w:jc w:val="both"/>
        <w:rPr>
          <w:rStyle w:val="a5"/>
          <w:sz w:val="32"/>
          <w:u w:val="single"/>
        </w:rPr>
      </w:pPr>
      <w:r w:rsidRPr="00467723">
        <w:rPr>
          <w:szCs w:val="24"/>
          <w:u w:val="single"/>
          <w:shd w:val="clear" w:color="auto" w:fill="FFFFFF"/>
        </w:rPr>
        <w:t>1 Документ о профессиональном обучении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по профилю профессиональной деятельности</w:t>
      </w:r>
      <w:r w:rsidRPr="00467723">
        <w:rPr>
          <w:rStyle w:val="a5"/>
          <w:sz w:val="32"/>
          <w:u w:val="single"/>
        </w:rPr>
        <w:t xml:space="preserve"> </w:t>
      </w:r>
    </w:p>
    <w:p w14:paraId="2E08FBC5" w14:textId="1DF30D17" w:rsidR="00470BC4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</w:pPr>
      <w:r>
        <w:rPr>
          <w:rStyle w:val="a5"/>
        </w:rPr>
        <w:lastRenderedPageBreak/>
        <w:t xml:space="preserve">Срок действия свидетельства: </w:t>
      </w:r>
      <w:bookmarkStart w:id="1" w:name="_GoBack"/>
      <w:r w:rsidR="003543AA" w:rsidRPr="000A14BF">
        <w:rPr>
          <w:rStyle w:val="a5"/>
          <w:u w:val="single"/>
        </w:rPr>
        <w:t>5</w:t>
      </w:r>
      <w:r w:rsidR="00121A3A" w:rsidRPr="000A14BF">
        <w:rPr>
          <w:rStyle w:val="a5"/>
          <w:u w:val="single"/>
        </w:rPr>
        <w:t xml:space="preserve"> </w:t>
      </w:r>
      <w:r w:rsidR="003543AA" w:rsidRPr="000A14BF">
        <w:rPr>
          <w:rStyle w:val="a5"/>
          <w:u w:val="single"/>
        </w:rPr>
        <w:t>лет</w:t>
      </w:r>
      <w:bookmarkEnd w:id="1"/>
    </w:p>
    <w:sectPr w:rsidR="00470BC4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5ADF" w14:textId="77777777" w:rsidR="00DE5964" w:rsidRDefault="00DE5964">
      <w:r>
        <w:separator/>
      </w:r>
    </w:p>
  </w:endnote>
  <w:endnote w:type="continuationSeparator" w:id="0">
    <w:p w14:paraId="1D01BBA9" w14:textId="77777777" w:rsidR="00DE5964" w:rsidRDefault="00DE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93450" w14:textId="77777777" w:rsidR="00DE5964" w:rsidRDefault="00DE5964">
      <w:r>
        <w:separator/>
      </w:r>
    </w:p>
  </w:footnote>
  <w:footnote w:type="continuationSeparator" w:id="0">
    <w:p w14:paraId="6CB93FB8" w14:textId="77777777" w:rsidR="00DE5964" w:rsidRDefault="00DE5964">
      <w:r>
        <w:continuationSeparator/>
      </w:r>
    </w:p>
  </w:footnote>
  <w:footnote w:id="1">
    <w:p w14:paraId="6C26304C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270260" w:rsidRDefault="00270260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 xml:space="preserve">Присваивается Национальным агентством </w:t>
      </w:r>
      <w:proofErr w:type="gramStart"/>
      <w:r>
        <w:rPr>
          <w:rStyle w:val="a3"/>
        </w:rPr>
        <w:t>после подписание</w:t>
      </w:r>
      <w:proofErr w:type="gramEnd"/>
      <w:r>
        <w:rPr>
          <w:rStyle w:val="a3"/>
        </w:rPr>
        <w:t xml:space="preserve"> Приказа об утверждении квалификации</w:t>
      </w:r>
    </w:p>
  </w:footnote>
  <w:footnote w:id="6">
    <w:p w14:paraId="413F0A6D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77E7" w14:textId="77777777" w:rsidR="00270260" w:rsidRDefault="002702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0519B2EA" w:rsidR="00270260" w:rsidRDefault="0027026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14BF" w:rsidRPr="000A14BF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ZOlAEAAB8DAAAOAAAAZHJzL2Uyb0RvYy54bWysUsFOwzAMvSPxD1HurBsCBtU6BJqGkBAg&#10;DT4gS5M1UhNHcVi7v8fJuoHghri4ju0+Pz97dtvblm1VQAOu4pPRmDPlJNTGbSr+/rY8u+YMo3C1&#10;aMGpiu8U8tv56cms86U6hwbaWgVGIA7Lzle8idGXRYGyUVbgCLxylNQQrIj0DJuiDqIjdNsW5+Px&#10;VdFBqH0AqRAputgn+Tzja61kfNEaVWRtxYlbzDZku062mM9EuQnCN0YONMQfWFhhHDU9Qi1EFOwj&#10;mF9Q1sgACDqOJNgCtDZS5Rlomsn4xzSrRniVZyFx0B9lwv+Dlc/b18BMXfEpZ05YWlHuyqZJms5j&#10;SRUrTzWxv4eeVnyIIwXTxL0ONn1pFkZ5Enl3FFb1kUkKXk6n15ecScrcTC4usuzF168+YHxQYFly&#10;Kh5oa1lMsX3CSDSo9FCSOjlYmrZN8cRvzyN5sV/3A+k11Dvi3NFiK+7o8jhrHx3plm7g4ISDsx6c&#10;BI7+7iNSg9w3oe6hhma0hUxnuJi05u/vXPV11/NPAAAA//8DAFBLAwQUAAYACAAAACEAc7Act90A&#10;AAAJAQAADwAAAGRycy9kb3ducmV2LnhtbEyPy07DMBBF90j8gzVI7KhDCo0JmVSoEht2tAiJnRtP&#10;4wg/IttNk7/HrGA5mqN7z222szVsohAH7xDuVwUwcp1Xg+sRPg6vdwJYTNIpabwjhIUibNvrq0bW&#10;yl/cO0371LMc4mItEXRKY8157DRZGVd+JJd/Jx+sTPkMPVdBXnK4Nbwsig23cnC5QcuRdpq67/3Z&#10;IlTzp6cx0o6+TlMX9LAI87Yg3t7ML8/AEs3pD4Zf/awObXY6+rNTkRkEsRZVRhHKxxJYBsRDlbcc&#10;EdZPG+Btw/8vaH8AAAD//wMAUEsBAi0AFAAGAAgAAAAhALaDOJL+AAAA4QEAABMAAAAAAAAAAAAA&#10;AAAAAAAAAFtDb250ZW50X1R5cGVzXS54bWxQSwECLQAUAAYACAAAACEAOP0h/9YAAACUAQAACwAA&#10;AAAAAAAAAAAAAAAvAQAAX3JlbHMvLnJlbHNQSwECLQAUAAYACAAAACEAgCZWTpQBAAAfAwAADgAA&#10;AAAAAAAAAAAAAAAuAgAAZHJzL2Uyb0RvYy54bWxQSwECLQAUAAYACAAAACEAc7Act90AAAAJAQAA&#10;DwAAAAAAAAAAAAAAAADuAwAAZHJzL2Rvd25yZXYueG1sUEsFBgAAAAAEAAQA8wAAAPgEAAAAAA==&#10;" filled="f" stroked="f">
              <v:textbox style="mso-fit-shape-to-text:t" inset="0,0,0,0">
                <w:txbxContent>
                  <w:p w14:paraId="27CA417F" w14:textId="0519B2EA" w:rsidR="00270260" w:rsidRDefault="0027026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14BF" w:rsidRPr="000A14BF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0031" w14:textId="77777777" w:rsidR="00270260" w:rsidRDefault="0027026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36BE7"/>
    <w:multiLevelType w:val="hybridMultilevel"/>
    <w:tmpl w:val="CF90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C5956"/>
    <w:multiLevelType w:val="hybridMultilevel"/>
    <w:tmpl w:val="00A4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972EC8"/>
    <w:multiLevelType w:val="hybridMultilevel"/>
    <w:tmpl w:val="F84A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C4"/>
    <w:rsid w:val="000A14BF"/>
    <w:rsid w:val="00121A3A"/>
    <w:rsid w:val="0014486C"/>
    <w:rsid w:val="00270260"/>
    <w:rsid w:val="002A46E2"/>
    <w:rsid w:val="002F7B36"/>
    <w:rsid w:val="00303E1C"/>
    <w:rsid w:val="003543AA"/>
    <w:rsid w:val="00467723"/>
    <w:rsid w:val="00470BC4"/>
    <w:rsid w:val="00497B92"/>
    <w:rsid w:val="00556491"/>
    <w:rsid w:val="006F5FC1"/>
    <w:rsid w:val="00757B1B"/>
    <w:rsid w:val="007709D0"/>
    <w:rsid w:val="007D7E3A"/>
    <w:rsid w:val="00A65D4A"/>
    <w:rsid w:val="00C61A05"/>
    <w:rsid w:val="00DA502E"/>
    <w:rsid w:val="00DA579D"/>
    <w:rsid w:val="00DB5F48"/>
    <w:rsid w:val="00DE0D18"/>
    <w:rsid w:val="00DE5964"/>
    <w:rsid w:val="00E35CE9"/>
    <w:rsid w:val="00E86DB0"/>
    <w:rsid w:val="00EB47DA"/>
    <w:rsid w:val="00EC5A1B"/>
    <w:rsid w:val="00F3201E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DB5F48"/>
    <w:pPr>
      <w:ind w:left="720"/>
      <w:contextualSpacing/>
    </w:pPr>
  </w:style>
  <w:style w:type="paragraph" w:customStyle="1" w:styleId="formattext">
    <w:name w:val="formattext"/>
    <w:basedOn w:val="a"/>
    <w:rsid w:val="00DA502E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DA502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10">
    <w:name w:val="Текст концевой сноски Знак1"/>
    <w:aliases w:val="Знак Знак,Знак4 Знак"/>
    <w:link w:val="aa"/>
    <w:semiHidden/>
    <w:locked/>
    <w:rsid w:val="003543AA"/>
    <w:rPr>
      <w:rFonts w:ascii="Verdana" w:hAnsi="Verdana" w:cs="Verdana"/>
      <w:lang w:val="en-US" w:eastAsia="en-US"/>
    </w:rPr>
  </w:style>
  <w:style w:type="paragraph" w:styleId="aa">
    <w:name w:val="endnote text"/>
    <w:aliases w:val="Знак,Знак4"/>
    <w:basedOn w:val="a"/>
    <w:link w:val="10"/>
    <w:semiHidden/>
    <w:unhideWhenUsed/>
    <w:rsid w:val="003543AA"/>
    <w:pPr>
      <w:widowControl/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character" w:customStyle="1" w:styleId="ab">
    <w:name w:val="Текст концевой сноски Знак"/>
    <w:basedOn w:val="a0"/>
    <w:uiPriority w:val="99"/>
    <w:semiHidden/>
    <w:rsid w:val="003543AA"/>
    <w:rPr>
      <w:color w:val="000000"/>
      <w:sz w:val="20"/>
      <w:szCs w:val="20"/>
    </w:rPr>
  </w:style>
  <w:style w:type="character" w:styleId="ac">
    <w:name w:val="endnote reference"/>
    <w:uiPriority w:val="99"/>
    <w:semiHidden/>
    <w:unhideWhenUsed/>
    <w:rsid w:val="003543AA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 (веб)1"/>
    <w:basedOn w:val="a"/>
    <w:rsid w:val="007D7E3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d">
    <w:name w:val="Strong"/>
    <w:basedOn w:val="a0"/>
    <w:uiPriority w:val="99"/>
    <w:qFormat/>
    <w:rsid w:val="00757B1B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ALENA</cp:lastModifiedBy>
  <cp:revision>8</cp:revision>
  <dcterms:created xsi:type="dcterms:W3CDTF">2023-04-25T12:28:00Z</dcterms:created>
  <dcterms:modified xsi:type="dcterms:W3CDTF">2023-06-05T13:56:00Z</dcterms:modified>
</cp:coreProperties>
</file>