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A497" w14:textId="77777777" w:rsidR="007D5152" w:rsidRDefault="007D5152" w:rsidP="007D5152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064B8D80" w14:textId="799A2FC0" w:rsidR="00470BC4" w:rsidRPr="0014486C" w:rsidRDefault="00303E1C" w:rsidP="007D5152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 w:rsidR="00DB5F48">
        <w:rPr>
          <w:rStyle w:val="a5"/>
        </w:rPr>
        <w:t xml:space="preserve"> </w:t>
      </w:r>
      <w:r w:rsidR="00E86DB0" w:rsidRPr="004E3E48">
        <w:rPr>
          <w:rStyle w:val="a5"/>
          <w:u w:val="single"/>
        </w:rPr>
        <w:t>Инженер по подготовке производства изделий из композиционных полимерных материалов методом литья под давлением</w:t>
      </w:r>
      <w:r w:rsidR="004E3E48" w:rsidRPr="004E3E48">
        <w:rPr>
          <w:rStyle w:val="a5"/>
          <w:u w:val="single"/>
        </w:rPr>
        <w:t xml:space="preserve"> (6 уровень квалификации)</w:t>
      </w:r>
    </w:p>
    <w:p w14:paraId="1B801CED" w14:textId="255E3673" w:rsidR="00470BC4" w:rsidRDefault="00303E1C" w:rsidP="007D5152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1CE27722" w14:textId="2B26D43C" w:rsidR="00470BC4" w:rsidRDefault="00303E1C" w:rsidP="007D5152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 </w:t>
      </w:r>
      <w:r w:rsidR="00E86DB0">
        <w:rPr>
          <w:rStyle w:val="a5"/>
          <w:u w:val="single"/>
        </w:rPr>
        <w:t>6</w:t>
      </w:r>
      <w:r w:rsidR="0014486C" w:rsidRPr="0014486C">
        <w:rPr>
          <w:rStyle w:val="a5"/>
          <w:u w:val="single"/>
        </w:rPr>
        <w:t xml:space="preserve"> уровень квалификации</w:t>
      </w:r>
      <w:r w:rsidR="0014486C">
        <w:rPr>
          <w:rStyle w:val="a5"/>
        </w:rPr>
        <w:t xml:space="preserve"> </w:t>
      </w:r>
    </w:p>
    <w:p w14:paraId="37010E52" w14:textId="33EDF715" w:rsidR="00470BC4" w:rsidRPr="007D5152" w:rsidRDefault="00303E1C" w:rsidP="007D515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7"/>
        </w:tabs>
        <w:ind w:firstLine="0"/>
        <w:jc w:val="both"/>
        <w:rPr>
          <w:rStyle w:val="a5"/>
        </w:rPr>
      </w:pPr>
      <w:r>
        <w:rPr>
          <w:rStyle w:val="a5"/>
        </w:rPr>
        <w:t>Область профессиональной деятельности</w:t>
      </w:r>
      <w:r w:rsidRPr="007D5152">
        <w:rPr>
          <w:rStyle w:val="a5"/>
        </w:rPr>
        <w:footnoteReference w:id="3"/>
      </w:r>
      <w:r>
        <w:rPr>
          <w:rStyle w:val="a5"/>
        </w:rPr>
        <w:t>:</w:t>
      </w:r>
      <w:r w:rsidR="00BA61BB" w:rsidRPr="007D5152">
        <w:rPr>
          <w:rStyle w:val="a5"/>
        </w:rPr>
        <w:t xml:space="preserve"> </w:t>
      </w:r>
      <w:r w:rsidR="007D5152">
        <w:rPr>
          <w:rStyle w:val="a5"/>
          <w:rFonts w:eastAsia="Courier New"/>
          <w:u w:val="single"/>
        </w:rPr>
        <w:t>Сквозные виды профессиональной деятельности в промышленности</w:t>
      </w:r>
    </w:p>
    <w:p w14:paraId="04C8AD86" w14:textId="4718D404" w:rsidR="00BA61BB" w:rsidRPr="007D5152" w:rsidRDefault="00303E1C" w:rsidP="007D515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 w:rsidRPr="007D5152">
        <w:rPr>
          <w:rStyle w:val="a5"/>
        </w:rPr>
        <w:footnoteReference w:id="4"/>
      </w:r>
      <w:r>
        <w:rPr>
          <w:rStyle w:val="a5"/>
        </w:rPr>
        <w:t>:</w:t>
      </w:r>
      <w:r w:rsidR="00BA61BB" w:rsidRPr="007D5152">
        <w:rPr>
          <w:rStyle w:val="a5"/>
        </w:rPr>
        <w:t xml:space="preserve"> </w:t>
      </w:r>
      <w:r w:rsidR="00BA61BB" w:rsidRPr="007D5152">
        <w:rPr>
          <w:rStyle w:val="a5"/>
          <w:u w:val="single"/>
        </w:rPr>
        <w:t>Технологическая подготовка производства продукции из композиционных полимерных материалов на инжекционно-литьевой машине (термопластавтомате)</w:t>
      </w:r>
    </w:p>
    <w:p w14:paraId="0339B380" w14:textId="52598BD5" w:rsidR="00DB5F48" w:rsidRDefault="00303E1C" w:rsidP="007D515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</w:t>
      </w:r>
    </w:p>
    <w:p w14:paraId="38771D1B" w14:textId="4656525A" w:rsidR="00DB5F48" w:rsidRDefault="00303E1C" w:rsidP="007D515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DB5F48">
        <w:rPr>
          <w:rStyle w:val="a5"/>
        </w:rPr>
        <w:t>_____________________________</w:t>
      </w:r>
    </w:p>
    <w:p w14:paraId="5A268357" w14:textId="77777777" w:rsidR="00DB5F48" w:rsidRPr="00DB5F48" w:rsidRDefault="00DB5F48" w:rsidP="00DB5F48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spacing w:after="300"/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9163E6">
            <w:pPr>
              <w:pStyle w:val="a7"/>
              <w:ind w:left="127" w:right="153"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7D5152">
        <w:trPr>
          <w:trHeight w:hRule="exact" w:val="206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09A8025E" w:rsidR="00470BC4" w:rsidRPr="00556491" w:rsidRDefault="00303E1C" w:rsidP="009163E6">
            <w:pPr>
              <w:pStyle w:val="a7"/>
              <w:ind w:left="127" w:right="153"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11C56" w14:textId="77777777" w:rsidR="007D5152" w:rsidRPr="007D5152" w:rsidRDefault="007D5152" w:rsidP="007D5152">
            <w:pPr>
              <w:widowControl/>
              <w:rPr>
                <w:rStyle w:val="a6"/>
                <w:rFonts w:eastAsia="Courier New"/>
                <w:sz w:val="24"/>
                <w:szCs w:val="24"/>
              </w:rPr>
            </w:pPr>
            <w:r w:rsidRPr="007D5152">
              <w:rPr>
                <w:rStyle w:val="a6"/>
                <w:rFonts w:eastAsia="Courier New"/>
                <w:sz w:val="24"/>
                <w:szCs w:val="24"/>
              </w:rPr>
              <w:t xml:space="preserve">№1504 «Специалист технологической подготовки производства изделий из композиционных полимерных материалов методом литья под давлением», </w:t>
            </w:r>
          </w:p>
          <w:p w14:paraId="45A469BC" w14:textId="457B75A4" w:rsidR="00A852C7" w:rsidRPr="00556491" w:rsidRDefault="007D5152" w:rsidP="009163E6">
            <w:pPr>
              <w:widowControl/>
              <w:ind w:left="116"/>
              <w:rPr>
                <w:rStyle w:val="a6"/>
                <w:rFonts w:eastAsia="Courier New"/>
                <w:sz w:val="24"/>
                <w:szCs w:val="24"/>
              </w:rPr>
            </w:pPr>
            <w:r w:rsidRPr="007D5152">
              <w:rPr>
                <w:rStyle w:val="a6"/>
                <w:rFonts w:eastAsia="Courier New"/>
                <w:sz w:val="24"/>
                <w:szCs w:val="24"/>
              </w:rPr>
              <w:t>Приказ Министерства труда и социальной защиты РФ от «11» октября 2021 г. № 701н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9163E6">
            <w:pPr>
              <w:pStyle w:val="a7"/>
              <w:ind w:left="127" w:right="153"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090AC238" w:rsidR="00470BC4" w:rsidRPr="00556491" w:rsidRDefault="00556491" w:rsidP="007D5152">
            <w:pPr>
              <w:widowControl/>
              <w:jc w:val="center"/>
              <w:rPr>
                <w:rStyle w:val="a6"/>
                <w:rFonts w:eastAsia="Courier New"/>
                <w:sz w:val="24"/>
                <w:szCs w:val="24"/>
              </w:rPr>
            </w:pPr>
            <w:r w:rsidRPr="00556491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9163E6">
            <w:pPr>
              <w:pStyle w:val="a7"/>
              <w:tabs>
                <w:tab w:val="left" w:pos="1109"/>
                <w:tab w:val="left" w:pos="3523"/>
              </w:tabs>
              <w:ind w:left="127" w:right="153"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25F74806" w:rsidR="00470BC4" w:rsidRDefault="00556491" w:rsidP="007D51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713DA40F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0"/>
        <w:gridCol w:w="1984"/>
        <w:gridCol w:w="2550"/>
        <w:gridCol w:w="3404"/>
        <w:gridCol w:w="3255"/>
        <w:gridCol w:w="1522"/>
      </w:tblGrid>
      <w:tr w:rsidR="00DA502E" w:rsidRPr="007D5152" w14:paraId="21E02853" w14:textId="77777777" w:rsidTr="00DA57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C21" w14:textId="77777777" w:rsidR="00DA502E" w:rsidRPr="007D5152" w:rsidRDefault="00DA502E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13B" w14:textId="77777777" w:rsidR="00DA502E" w:rsidRPr="007D5152" w:rsidRDefault="00DA502E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(при наличии профессионального стандарта)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D11" w14:textId="77777777" w:rsidR="00DA502E" w:rsidRPr="007D5152" w:rsidRDefault="00DA502E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FF2" w14:textId="77777777" w:rsidR="00DA502E" w:rsidRPr="007D5152" w:rsidRDefault="00DA502E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Трудовые действия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0F8" w14:textId="77777777" w:rsidR="00DA502E" w:rsidRPr="007D5152" w:rsidRDefault="00DA502E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умения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640" w14:textId="77777777" w:rsidR="00DA502E" w:rsidRPr="007D5152" w:rsidRDefault="00DA502E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E57" w14:textId="77777777" w:rsidR="00DA502E" w:rsidRPr="007D5152" w:rsidRDefault="00DA502E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сведения (при необходимости)</w:t>
            </w:r>
          </w:p>
        </w:tc>
      </w:tr>
      <w:tr w:rsidR="00E86DB0" w:rsidRPr="007D5152" w14:paraId="0E86A5E9" w14:textId="77777777" w:rsidTr="00DA57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217" w14:textId="4424C587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78B" w14:textId="70EB19BB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B82" w14:textId="15798EA5" w:rsidR="00E86DB0" w:rsidRPr="007D5152" w:rsidRDefault="00BA61BB" w:rsidP="007D5152">
            <w:pPr>
              <w:pStyle w:val="formattext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7D5152">
              <w:rPr>
                <w:sz w:val="20"/>
                <w:szCs w:val="20"/>
                <w:lang w:eastAsia="en-US"/>
              </w:rPr>
              <w:t>Подготовка ежедневных сменных заданий для техников/механиков для выполнения производственного плана по изготовлению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2951" w14:textId="52F0A9B3" w:rsidR="00E86DB0" w:rsidRPr="007D5152" w:rsidRDefault="00BA61BB" w:rsidP="007D51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графика обслуживания основного и вспомогательного оборудования в соответствии с планом загрузки оборудования по производству изделий из композиционных полимерных материалов методом литья под давлением</w:t>
            </w:r>
          </w:p>
          <w:p w14:paraId="0410E010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оперативных изменений в график обслуживания оборудования в зависимости от загрузки производства изделий из композиционных полимерных материалов методом литья под давлением</w:t>
            </w:r>
          </w:p>
          <w:p w14:paraId="46D2A62A" w14:textId="16707060" w:rsidR="00BA61BB" w:rsidRPr="007D5152" w:rsidRDefault="00BA61BB" w:rsidP="007D51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сменных заданий для техников/механиков в соответствии с регламентом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обслуживания и фактическим состоянием оборудования для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8C4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Прогнозировать отказы основного и вспомогательного оборудования технологической линии производства изделий из композиционных полимерных материалов методом литья под давлением</w:t>
            </w:r>
          </w:p>
          <w:p w14:paraId="410C62E9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расстановку и координировать работу производственного персонала, задействованного в производстве изделий из композиционных полимерных материалов методом литья под давлением, в соответствии с его квалификацией и учетом профессиональной специализации</w:t>
            </w:r>
          </w:p>
          <w:p w14:paraId="133B5A37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содержание в чистоте оборудования, инструмента, приспособлений, рабочих мест, используемых в производстве изделий из композиционных полимерных материалов методом литья под давлением</w:t>
            </w:r>
          </w:p>
          <w:p w14:paraId="6700B417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Проверять объем и качество работ по ремонту и техническому обслуживанию оборудования по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производству изделий из композиционных полимерных материалов методом литья под давлением</w:t>
            </w:r>
          </w:p>
          <w:p w14:paraId="1A3D6E3B" w14:textId="65DBDB68" w:rsidR="00E86DB0" w:rsidRPr="007D5152" w:rsidRDefault="00BA61BB" w:rsidP="007D51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и оптимизировать графики ведения работ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6A2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Состав, принципы работы, технические характеристики оборудования для производства изделий из композиционных полимерных материалов методом литья под давлением</w:t>
            </w:r>
          </w:p>
          <w:p w14:paraId="3C9E79DC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акты и организационно-распорядительные документы в части, касающейся организации и нормирования труда в области производства изделий из композиционных полимерных материалов методом литья под давлением, действующие в организации</w:t>
            </w:r>
          </w:p>
          <w:p w14:paraId="26B5D1ED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Административно-распорядительные и экономические методы управления персоналом</w:t>
            </w:r>
          </w:p>
          <w:p w14:paraId="2843453E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Должностные инструкции подчиненного персонала, задействованного в производстве изделий из композиционных полимерных материалов методом литья под давлением</w:t>
            </w:r>
          </w:p>
          <w:p w14:paraId="37C434B0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Законодательство Российской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Федерации, локальные нормативные акты, стандарты в области производства изделий из композиционных полимерных материалов методом литья под давлением, действующие в организации</w:t>
            </w:r>
          </w:p>
          <w:p w14:paraId="7D26239E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регламенты, инструкции и требования научно-технической документации по работе с оборудованием для производства изделий из композиционных полимерных материалов методом литья под давлением</w:t>
            </w:r>
          </w:p>
          <w:p w14:paraId="3B3162E1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законодательство Российской Федерации, правила внутреннего трудового распорядка, действующие в организации</w:t>
            </w:r>
          </w:p>
          <w:p w14:paraId="70AB1C97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и средства диагностики оборудования для производства изделий из композиционных полимерных материалов методом литья под давлением</w:t>
            </w:r>
          </w:p>
          <w:p w14:paraId="6F74B84D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оформления и выдачи ежедневных сменных заданий</w:t>
            </w:r>
          </w:p>
          <w:p w14:paraId="41BA8029" w14:textId="37318853" w:rsidR="00E86DB0" w:rsidRPr="007D5152" w:rsidRDefault="00BA61BB" w:rsidP="007D515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eastAsia="Times New Roman"/>
                <w:sz w:val="20"/>
                <w:szCs w:val="20"/>
              </w:rPr>
              <w:t>Система документооборота организации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9C" w14:textId="77777777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6DB0" w:rsidRPr="007D5152" w14:paraId="70699825" w14:textId="77777777" w:rsidTr="00DA57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B3F" w14:textId="02586417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D8A" w14:textId="6DC193E7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</w:rPr>
              <w:t>C/02.6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880" w14:textId="024799DE" w:rsidR="00E86DB0" w:rsidRPr="007D5152" w:rsidRDefault="00BA61BB" w:rsidP="007D51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параметров нового выпуска продукции, производимой из композиционных полимерных материалов методом литья под давлением, в соответствии с требованиями заказчика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7FB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локальной технологической и проектной документации по изготовлению нового выпуска изделий из композиционных полимерных материалов методом литья под давлением в соответствии с поступившими заказами</w:t>
            </w:r>
          </w:p>
          <w:p w14:paraId="73F9A89C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с заказчиком параметров изготовления новых образцов (или нового выпуска) изделий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композиционных полимерных материалов методом литья под давлением</w:t>
            </w:r>
          </w:p>
          <w:p w14:paraId="4BC64F66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наиболее рациональных вариантов производства изделий из композиционных полимерных материалов методом литья под давлением и согласование их с заказчиком</w:t>
            </w:r>
          </w:p>
          <w:p w14:paraId="11E0D718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технологических параметров оборудования для производства нового выпуска разрабатываемых изделий из композиционных полимерных материалов методом литья под давлением</w:t>
            </w:r>
          </w:p>
          <w:p w14:paraId="79A881CA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технологических параметров настройки оборудования для производства разрабатываемых изделий из композиционных полимерных материалов методом литья под давлением</w:t>
            </w:r>
          </w:p>
          <w:p w14:paraId="50882CED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проверки соответствия настроек оборудования по производству изделий из композиционных полимерных материалов методом литья под давлением требованиям к процессу, описанному в разработанной проектной или технической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  <w:p w14:paraId="2C098986" w14:textId="006D78C5" w:rsidR="00E86DB0" w:rsidRPr="007D5152" w:rsidRDefault="00BA61BB" w:rsidP="007D5152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с заказчиком образца - эталона разрабатываемого нового изделия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5F1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Разрабатывать технические и технологические решения, связанные с изготовлением новой продукции из композиционных полимерных материалов методом литья под давлением</w:t>
            </w:r>
          </w:p>
          <w:p w14:paraId="28B25806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(устанавливать) требуемый для диагностики режим работы термопластавтомата</w:t>
            </w:r>
          </w:p>
          <w:p w14:paraId="5CE79DDE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Оформлять сопроводительные документы, связанные с производством изделий из композиционных полимерных материалов методом литья под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давлением</w:t>
            </w:r>
          </w:p>
          <w:p w14:paraId="3CA036A0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Обеспечивать безопасность проведения работ по производству изделий из композиционных полимерных материалов методом литья под давлением</w:t>
            </w:r>
          </w:p>
          <w:p w14:paraId="695C5DF5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отчетную документацию по результатам выполненных работ по производству изделий из композиционных полимерных материалов методом литья под давлением</w:t>
            </w:r>
          </w:p>
          <w:p w14:paraId="178D64EF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Классифицировать и устранять отрицательные факторы воздействия на процесс литья под давлением</w:t>
            </w:r>
          </w:p>
          <w:p w14:paraId="2665F201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процессы и стадии литья под давлением</w:t>
            </w:r>
          </w:p>
          <w:p w14:paraId="3001C749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контроль соответствия рабочих чертежей изделия и технологической оснастки</w:t>
            </w:r>
          </w:p>
          <w:p w14:paraId="4F471AD4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чертежи и конструкторскую документацию по производству изделий из композиционных полимерных материалов методом литья под давлением</w:t>
            </w:r>
          </w:p>
          <w:p w14:paraId="75DD12A6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предложения по переналадке и модернизации оборудования по производству изделий из композиционных полимерных материалов методом литья под давлением</w:t>
            </w:r>
          </w:p>
          <w:p w14:paraId="04ED970D" w14:textId="7B596D61" w:rsidR="00E86DB0" w:rsidRPr="007D5152" w:rsidRDefault="00BA61BB" w:rsidP="007D5152">
            <w:pPr>
              <w:pStyle w:val="formattext"/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7D5152">
              <w:rPr>
                <w:rFonts w:eastAsia="Times New Roman"/>
                <w:sz w:val="20"/>
                <w:szCs w:val="20"/>
              </w:rPr>
              <w:t>Применять контрольно-измерительные приборы и инструменты для выявления дефектов и брака изделий из композиционных полимерных материалов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D9E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карты, инструкции и методические указания по наладке оборудования, используемого в производстве изделий из композиционных полимерных материалов методом литья под давлением</w:t>
            </w:r>
          </w:p>
          <w:p w14:paraId="44822710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система конструкторской документации</w:t>
            </w:r>
          </w:p>
          <w:p w14:paraId="50216149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система технологической документации</w:t>
            </w:r>
          </w:p>
          <w:p w14:paraId="2B9E0A82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Действующие в отрасли и в организации стандарты, технические условия по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производству изделий из композиционных полимерных материалов методом литья под давлением</w:t>
            </w:r>
          </w:p>
          <w:p w14:paraId="6905E0A9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производства, принципы производства, требования, предъявляемые к производству изделий из композиционных полимерных материалов методом литья под давлением</w:t>
            </w:r>
          </w:p>
          <w:p w14:paraId="21889F85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охраны труда при эксплуатации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29C87822" w14:textId="34C0B477" w:rsidR="00E86DB0" w:rsidRPr="007D5152" w:rsidRDefault="00BA61BB" w:rsidP="007D5152">
            <w:pPr>
              <w:pStyle w:val="formattext"/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7D515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Технические характеристики, конструктивные особенности и режимы работы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2DA" w14:textId="77777777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6DB0" w:rsidRPr="007D5152" w14:paraId="2AA6459C" w14:textId="77777777" w:rsidTr="00DA57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FA8" w14:textId="577D6138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081" w14:textId="4692EF74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hAnsi="Times New Roman" w:cs="Times New Roman"/>
                <w:sz w:val="20"/>
                <w:szCs w:val="20"/>
              </w:rPr>
              <w:t>C/03.6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1D9" w14:textId="5FD81936" w:rsidR="00E86DB0" w:rsidRPr="007D5152" w:rsidRDefault="00BA61BB" w:rsidP="007D51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пусконаладочных работ при внедрении нового оборудования и новых технологических процессов производства изделий из композиционных полимерных материалов методом литья под давлением; выполнение приемо-сдаточных испытаний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5E8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нового оборудования для производства изделий из композиционных полимерных материалов методом литья под давлением</w:t>
            </w:r>
          </w:p>
          <w:p w14:paraId="35588E58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нового оборудования по производству изделий из композиционных полимерных материалов методом литья под давлением на наиболее экономичный режим с учетом соблюдения параметров технологического процесса</w:t>
            </w:r>
          </w:p>
          <w:p w14:paraId="21598E20" w14:textId="77777777" w:rsidR="00BA61BB" w:rsidRPr="007D5152" w:rsidRDefault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технического контроля и поддержки при тестовых запусках нового оборудования для производства изделий из композиционных полимерных материалов методом литья под давлением</w:t>
            </w:r>
          </w:p>
          <w:p w14:paraId="75FABBA1" w14:textId="040E03A2" w:rsidR="00E86DB0" w:rsidRPr="007D5152" w:rsidRDefault="00BA61BB" w:rsidP="007D5152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отчетов о результатах запуска нового оборудования для производства изделий из композиционных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полимерных материалов методом литья под давлением с указанием выявленных недостатков в работе нового оборудования и путей их решения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2CD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Разрабатывать технические и технологические решения, связанные с реконструкцией и модернизацией основного и вспомогательного оборудования для производства изделий из композиционных полимерных материалов методом литья под давлением</w:t>
            </w:r>
          </w:p>
          <w:p w14:paraId="0FD9E0A0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пусконаладочные и приемо-сдаточные работы при поставке основного и вспомогательного оборудования для производства изделий из композиционных полимерных материалов методом литья под давлением</w:t>
            </w:r>
          </w:p>
          <w:p w14:paraId="348B1EE9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работы по монтажу оборудования для производства изделий из композиционных полимерных материалов методом литья под давлением</w:t>
            </w:r>
          </w:p>
          <w:p w14:paraId="582DA0BE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метрологическое обеспечение работы в технологических подразделениях организации по производству изделий из композиционных полимерных материалов методом литья под давлением</w:t>
            </w:r>
          </w:p>
          <w:p w14:paraId="2EFCFB9C" w14:textId="7695F082" w:rsidR="00E86DB0" w:rsidRPr="007D5152" w:rsidRDefault="00BA61BB" w:rsidP="007D5152">
            <w:pPr>
              <w:pStyle w:val="formattext"/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7D515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 результаты оценки функциональных параметров оборудования для производства изделий из композиционных </w:t>
            </w:r>
            <w:r w:rsidRPr="007D515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F74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Состав, принципы работы, технические характеристики оборудования для производства изделий из композиционных полимерных материалов методом литья под давлением</w:t>
            </w:r>
          </w:p>
          <w:p w14:paraId="467A03AA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системы менеджмента качества организации по производству изделий из композиционных полимерных материалов методом литья под давлением</w:t>
            </w:r>
          </w:p>
          <w:p w14:paraId="51EB7862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технических службах организации по производству изделий из композиционных полимерных материалов методом литья под давлением</w:t>
            </w:r>
          </w:p>
          <w:p w14:paraId="51762975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об организации производственного контроля процесса производства изделий из композиционных полимерных материалов методом литья под давлением</w:t>
            </w:r>
          </w:p>
          <w:p w14:paraId="3D214FE3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системе управления охраной труда и промышленной безопасностью организации по производству изделий из композиционных полимерных материалов методом литья под давлением</w:t>
            </w:r>
          </w:p>
          <w:p w14:paraId="42027DE6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Оптимальные параметры загрузки и режимов работы основного и вспомогательного оборудования для производства изделий из </w:t>
            </w: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композиционных полимерных материалов методом литья под давлением</w:t>
            </w:r>
          </w:p>
          <w:p w14:paraId="74A4B080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инструкции, режимные эксплуатационные карты основных технологических параметров производства изделий из композиционных полимерных материалов методом литья под давлением</w:t>
            </w:r>
          </w:p>
          <w:p w14:paraId="6D14176F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Устройство, принципы действия и правила эксплуатации основного и вспомогательного оборудования, контрольно-измерительных приборов, систем автоматического регулирования процессов производства изделий из композиционных полимерных материалов методом литья под давлением</w:t>
            </w:r>
          </w:p>
          <w:p w14:paraId="36D3DDC2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охраны труда, промышленной, экологической и пожарной безопасности</w:t>
            </w:r>
          </w:p>
          <w:p w14:paraId="78EF2C9F" w14:textId="77777777" w:rsidR="00BA61BB" w:rsidRPr="007D5152" w:rsidRDefault="00BA61BB" w:rsidP="00BA61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5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охраны труда при эксплуатации основного и периферийного оборудования по производству изделий из композиционных полимерных материалов методом литья под давлением</w:t>
            </w:r>
          </w:p>
          <w:p w14:paraId="3A4D6DB5" w14:textId="557940E2" w:rsidR="00E86DB0" w:rsidRPr="007D5152" w:rsidRDefault="00BA61BB" w:rsidP="007D5152">
            <w:pPr>
              <w:pStyle w:val="formattext"/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7D5152">
              <w:rPr>
                <w:rFonts w:eastAsia="Times New Roman"/>
                <w:color w:val="000000"/>
                <w:sz w:val="20"/>
                <w:szCs w:val="20"/>
              </w:rPr>
              <w:t>Технические характеристики, конструктивные особенности и режимы работы оборудования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105" w14:textId="77777777" w:rsidR="00E86DB0" w:rsidRPr="007D5152" w:rsidRDefault="00E86DB0" w:rsidP="00DA57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7D7E3A" w14:paraId="0237AD25" w14:textId="77777777" w:rsidTr="007D7E3A">
        <w:trPr>
          <w:trHeight w:hRule="exact" w:val="52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1A08B" w14:textId="77777777" w:rsidR="007D7E3A" w:rsidRDefault="00FD6291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Инженер по подготовке производства</w:t>
            </w:r>
          </w:p>
          <w:p w14:paraId="2E78DB92" w14:textId="03322FC8" w:rsidR="00FD6291" w:rsidRDefault="00FD6291" w:rsidP="007D7E3A">
            <w:pPr>
              <w:rPr>
                <w:sz w:val="10"/>
                <w:szCs w:val="10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Инженер-механик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7D7E3A" w:rsidRPr="00C61A05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66612373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2141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3799EF02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DD4568" w14:paraId="36E4C92C" w14:textId="77777777" w:rsidTr="00462289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DD4568" w:rsidRDefault="00DD4568" w:rsidP="00DD4568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B5276" w14:textId="77777777" w:rsidR="00DD4568" w:rsidRPr="00C61A05" w:rsidRDefault="00DD4568" w:rsidP="00DD456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2B85" w14:textId="269C0DBA" w:rsidR="00DD4568" w:rsidRPr="00DD4568" w:rsidRDefault="00DD4568" w:rsidP="00DD4568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D4568">
              <w:rPr>
                <w:rStyle w:val="a6"/>
                <w:rFonts w:eastAsia="Courier New"/>
                <w:sz w:val="24"/>
                <w:szCs w:val="24"/>
              </w:rPr>
              <w:t>22.22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F11" w14:textId="4BC7728F" w:rsidR="00DD4568" w:rsidRPr="00DD4568" w:rsidRDefault="00DD4568" w:rsidP="00DD4568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D4568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DD4568" w14:paraId="62351A32" w14:textId="77777777" w:rsidTr="00436F05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8DE90C" w14:textId="77777777" w:rsidR="00DD4568" w:rsidRDefault="00DD4568" w:rsidP="00DD4568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238EA" w14:textId="77777777" w:rsidR="00DD4568" w:rsidRDefault="00DD4568" w:rsidP="00DD456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E54C0" w14:textId="3D82B78F" w:rsidR="00DD4568" w:rsidRPr="00DD4568" w:rsidRDefault="00DD4568" w:rsidP="00DD4568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D4568">
              <w:rPr>
                <w:rStyle w:val="a6"/>
                <w:rFonts w:eastAsia="Courier New"/>
                <w:sz w:val="24"/>
                <w:szCs w:val="24"/>
              </w:rPr>
              <w:t>22.29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5198" w14:textId="5AC8BA18" w:rsidR="00DD4568" w:rsidRPr="00DD4568" w:rsidRDefault="00DD4568" w:rsidP="00DD4568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D4568">
              <w:rPr>
                <w:rStyle w:val="a6"/>
                <w:rFonts w:eastAsia="Courier New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DD4568" w14:paraId="4A121D2A" w14:textId="77777777" w:rsidTr="00436F05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A5FD0C" w14:textId="77777777" w:rsidR="00DD4568" w:rsidRDefault="00DD4568" w:rsidP="00DD4568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98E4D" w14:textId="77777777" w:rsidR="00DD4568" w:rsidRDefault="00DD4568" w:rsidP="00DD456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4EAC1" w14:textId="6198200E" w:rsidR="00DD4568" w:rsidRPr="00DD4568" w:rsidRDefault="00DD4568" w:rsidP="00DD4568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D4568">
              <w:rPr>
                <w:rStyle w:val="a6"/>
                <w:rFonts w:eastAsia="Courier New"/>
                <w:sz w:val="24"/>
                <w:szCs w:val="24"/>
              </w:rPr>
              <w:t>33.12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AC3A" w14:textId="2412A429" w:rsidR="00DD4568" w:rsidRPr="00DD4568" w:rsidRDefault="00DD4568" w:rsidP="00DD4568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D4568">
              <w:rPr>
                <w:rStyle w:val="a6"/>
                <w:rFonts w:eastAsia="Courier New"/>
                <w:sz w:val="24"/>
                <w:szCs w:val="24"/>
              </w:rPr>
              <w:t>Ремонт машин и оборудования</w:t>
            </w:r>
          </w:p>
        </w:tc>
      </w:tr>
      <w:tr w:rsidR="00DD4568" w14:paraId="0AB46052" w14:textId="77777777" w:rsidTr="00436F05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41D0C4" w14:textId="77777777" w:rsidR="00DD4568" w:rsidRDefault="00DD4568" w:rsidP="00DD4568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2AB4C" w14:textId="77777777" w:rsidR="00DD4568" w:rsidRDefault="00DD4568" w:rsidP="00DD456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25003" w14:textId="7A308205" w:rsidR="00DD4568" w:rsidRPr="00DD4568" w:rsidRDefault="00DD4568" w:rsidP="00DD4568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D4568">
              <w:rPr>
                <w:rStyle w:val="a6"/>
                <w:rFonts w:eastAsia="Courier New"/>
                <w:sz w:val="24"/>
                <w:szCs w:val="24"/>
              </w:rPr>
              <w:t>33.20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4EEC" w14:textId="31F904CF" w:rsidR="00DD4568" w:rsidRPr="00DD4568" w:rsidRDefault="00DD4568" w:rsidP="00DD4568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D4568">
              <w:rPr>
                <w:rStyle w:val="a6"/>
                <w:rFonts w:eastAsia="Courier New"/>
                <w:sz w:val="24"/>
                <w:szCs w:val="24"/>
              </w:rPr>
              <w:t>Монтаж промышленных машин и оборудования.</w:t>
            </w:r>
          </w:p>
        </w:tc>
      </w:tr>
      <w:tr w:rsidR="007D7E3A" w14:paraId="00CC02C6" w14:textId="77777777" w:rsidTr="007D7E3A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7D7E3A" w:rsidRDefault="007D7E3A" w:rsidP="007D7E3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7D7E3A" w:rsidRPr="00C61A05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1206A511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 xml:space="preserve">22509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23F74316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 xml:space="preserve">Инженер-механик </w:t>
            </w:r>
          </w:p>
        </w:tc>
      </w:tr>
      <w:tr w:rsidR="007D7E3A" w14:paraId="38D7B76C" w14:textId="77777777" w:rsidTr="007D7E3A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84A067" w14:textId="77777777" w:rsidR="007D7E3A" w:rsidRDefault="007D7E3A" w:rsidP="007D7E3A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A3ACD" w14:textId="77777777" w:rsidR="007D7E3A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EC1D3" w14:textId="5FD56886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24110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E93C5" w14:textId="1917CC1A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Механик</w:t>
            </w:r>
          </w:p>
        </w:tc>
      </w:tr>
      <w:tr w:rsidR="007D7E3A" w14:paraId="24CD1BE8" w14:textId="77777777" w:rsidTr="007D7E3A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7D7E3A" w:rsidRDefault="007D7E3A" w:rsidP="007D7E3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6FB20CCB" w:rsidR="007D7E3A" w:rsidRPr="00C61A05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B0DA" w14:textId="6141A670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E54" w14:textId="2E9B10F9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Инженер по подготовке производства</w:t>
            </w:r>
          </w:p>
        </w:tc>
      </w:tr>
      <w:tr w:rsidR="007D7E3A" w14:paraId="4C7F3C5A" w14:textId="77777777" w:rsidTr="007D7E3A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7D7E3A" w:rsidRDefault="007D7E3A" w:rsidP="007D7E3A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7D7E3A" w:rsidRPr="00C61A05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4CA35F75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2.15.03.01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3291EC50" w:rsidR="007D7E3A" w:rsidRPr="007709D0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Машиностроение</w:t>
            </w:r>
          </w:p>
        </w:tc>
      </w:tr>
      <w:tr w:rsidR="007D7E3A" w14:paraId="51AA77DF" w14:textId="77777777" w:rsidTr="00F1557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CF33F7" w14:textId="77777777" w:rsidR="007D7E3A" w:rsidRDefault="007D7E3A" w:rsidP="007D7E3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0954D6" w14:textId="77777777" w:rsidR="007D7E3A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861DF" w14:textId="2323869E" w:rsidR="007D7E3A" w:rsidRPr="007D7E3A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2.15.03.02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F7077" w14:textId="24F00ECD" w:rsidR="007D7E3A" w:rsidRPr="007D7E3A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7D7E3A" w14:paraId="665DF52B" w14:textId="77777777" w:rsidTr="00F1557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1B5835" w14:textId="77777777" w:rsidR="007D7E3A" w:rsidRDefault="007D7E3A" w:rsidP="007D7E3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13A353" w14:textId="77777777" w:rsidR="007D7E3A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D7839" w14:textId="2874992E" w:rsidR="007D7E3A" w:rsidRPr="007D7E3A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2.15.03.04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A1114" w14:textId="1C2530DC" w:rsidR="007D7E3A" w:rsidRPr="007D7E3A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7D7E3A" w14:paraId="55E40805" w14:textId="77777777" w:rsidTr="00F1557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B1ECF3" w14:textId="77777777" w:rsidR="007D7E3A" w:rsidRDefault="007D7E3A" w:rsidP="007D7E3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DC0489" w14:textId="77777777" w:rsidR="007D7E3A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6E8F1" w14:textId="59D035C5" w:rsidR="007D7E3A" w:rsidRPr="007D7E3A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2.28.03.02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320E" w14:textId="23ABBC35" w:rsidR="007D7E3A" w:rsidRPr="007D7E3A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Наноинженерия</w:t>
            </w:r>
          </w:p>
        </w:tc>
      </w:tr>
      <w:tr w:rsidR="007D7E3A" w14:paraId="086023D4" w14:textId="77777777" w:rsidTr="00F1557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F4B910" w14:textId="77777777" w:rsidR="007D7E3A" w:rsidRDefault="007D7E3A" w:rsidP="007D7E3A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6C9A0B" w14:textId="77777777" w:rsidR="007D7E3A" w:rsidRDefault="007D7E3A" w:rsidP="007D7E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E5BF6" w14:textId="0E5FF77A" w:rsidR="007D7E3A" w:rsidRPr="007D7E3A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2.28.03.03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A962D" w14:textId="12A5BBF8" w:rsidR="007D7E3A" w:rsidRPr="007D7E3A" w:rsidRDefault="007D7E3A" w:rsidP="007D7E3A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D7E3A">
              <w:rPr>
                <w:rStyle w:val="a6"/>
                <w:rFonts w:eastAsia="Courier New"/>
                <w:sz w:val="24"/>
                <w:szCs w:val="24"/>
              </w:rPr>
              <w:t>Наноматериалы</w:t>
            </w:r>
          </w:p>
        </w:tc>
      </w:tr>
      <w:tr w:rsidR="00470BC4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2E0EBDE1" w14:textId="4FD236E5" w:rsidR="00470BC4" w:rsidRDefault="00303E1C" w:rsidP="007D515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E90DDDC" w14:textId="4C595A4B" w:rsidR="00DB5F48" w:rsidRPr="007D5152" w:rsidRDefault="00E86DB0" w:rsidP="007D5152">
      <w:pPr>
        <w:pStyle w:val="1"/>
        <w:ind w:firstLine="0"/>
        <w:jc w:val="both"/>
        <w:rPr>
          <w:u w:val="single"/>
        </w:rPr>
      </w:pPr>
      <w:r w:rsidRPr="007D5152">
        <w:rPr>
          <w:u w:val="single"/>
        </w:rPr>
        <w:t xml:space="preserve">Высшее образование </w:t>
      </w:r>
      <w:bookmarkStart w:id="1" w:name="_Hlk135592774"/>
      <w:r w:rsidRPr="007D5152">
        <w:rPr>
          <w:u w:val="single"/>
        </w:rPr>
        <w:t>–</w:t>
      </w:r>
      <w:bookmarkEnd w:id="1"/>
      <w:r w:rsidRPr="007D5152">
        <w:rPr>
          <w:u w:val="single"/>
        </w:rPr>
        <w:t xml:space="preserve"> </w:t>
      </w:r>
      <w:r w:rsidR="00FD6291" w:rsidRPr="007D5152">
        <w:rPr>
          <w:u w:val="single"/>
        </w:rPr>
        <w:t xml:space="preserve">программы </w:t>
      </w:r>
      <w:r w:rsidRPr="007D5152">
        <w:rPr>
          <w:u w:val="single"/>
        </w:rPr>
        <w:t>бакалавриат</w:t>
      </w:r>
      <w:r w:rsidR="00FD6291" w:rsidRPr="007D5152">
        <w:rPr>
          <w:u w:val="single"/>
        </w:rPr>
        <w:t>а, специалитета, магистратуры по направлениям подготовки УГСН «Машиностроение» и «Нанотехнологии и наноматериалы»</w:t>
      </w:r>
      <w:r w:rsidR="00AA31AD">
        <w:rPr>
          <w:u w:val="single"/>
        </w:rPr>
        <w:t>.</w:t>
      </w:r>
    </w:p>
    <w:p w14:paraId="433E0E1D" w14:textId="77777777" w:rsidR="00121A3A" w:rsidRDefault="00303E1C" w:rsidP="007D515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 w:rsidR="003543AA">
        <w:rPr>
          <w:rStyle w:val="a5"/>
        </w:rPr>
        <w:t xml:space="preserve"> </w:t>
      </w:r>
    </w:p>
    <w:p w14:paraId="1D060859" w14:textId="73F87ED3" w:rsidR="00E86DB0" w:rsidRPr="007D5152" w:rsidRDefault="00E86DB0" w:rsidP="007D5152">
      <w:pPr>
        <w:pStyle w:val="1"/>
        <w:ind w:firstLine="0"/>
        <w:jc w:val="both"/>
        <w:rPr>
          <w:rStyle w:val="a5"/>
          <w:u w:val="single"/>
        </w:rPr>
      </w:pPr>
      <w:r w:rsidRPr="007D5152">
        <w:rPr>
          <w:u w:val="single"/>
        </w:rPr>
        <w:t>Не менее трех лет на инженерно-технических должностях в области производства изделий из композиционных полимерных материалов</w:t>
      </w:r>
      <w:r w:rsidR="00AA31AD">
        <w:rPr>
          <w:u w:val="single"/>
        </w:rPr>
        <w:t>.</w:t>
      </w:r>
      <w:r w:rsidRPr="007D5152">
        <w:rPr>
          <w:rStyle w:val="a5"/>
          <w:u w:val="single"/>
        </w:rPr>
        <w:t xml:space="preserve"> </w:t>
      </w:r>
    </w:p>
    <w:p w14:paraId="6DB88A99" w14:textId="066F99D5" w:rsidR="00470BC4" w:rsidRDefault="00303E1C" w:rsidP="007D515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lastRenderedPageBreak/>
        <w:t>Неформальное образование и самообразование (возможные варианты):</w:t>
      </w:r>
      <w:r w:rsidR="00AA31AD">
        <w:rPr>
          <w:rStyle w:val="a5"/>
        </w:rPr>
        <w:t xml:space="preserve"> </w:t>
      </w:r>
      <w:r w:rsidR="00AA31AD" w:rsidRPr="00AA31AD">
        <w:rPr>
          <w:rStyle w:val="a5"/>
        </w:rPr>
        <w:t>–</w:t>
      </w:r>
    </w:p>
    <w:p w14:paraId="0293C4B2" w14:textId="77777777" w:rsidR="00DB5F48" w:rsidRDefault="00DB5F48" w:rsidP="00DB5F48">
      <w:pPr>
        <w:pStyle w:val="1"/>
        <w:ind w:firstLine="0"/>
        <w:jc w:val="both"/>
      </w:pPr>
    </w:p>
    <w:p w14:paraId="4004B699" w14:textId="77777777" w:rsidR="00AA31AD" w:rsidRDefault="00303E1C" w:rsidP="007D5152">
      <w:pPr>
        <w:pStyle w:val="a8"/>
        <w:numPr>
          <w:ilvl w:val="0"/>
          <w:numId w:val="10"/>
        </w:numPr>
        <w:ind w:left="0"/>
        <w:rPr>
          <w:rStyle w:val="a5"/>
          <w:rFonts w:eastAsia="Courier New"/>
        </w:rPr>
      </w:pPr>
      <w:r w:rsidRPr="00AA31AD">
        <w:rPr>
          <w:rStyle w:val="a5"/>
          <w:rFonts w:eastAsia="Courier New"/>
        </w:rPr>
        <w:t xml:space="preserve">Особые условия допуска к работе: </w:t>
      </w:r>
    </w:p>
    <w:p w14:paraId="3A9B8687" w14:textId="45AAAEE7" w:rsidR="00121A3A" w:rsidRPr="007D5152" w:rsidRDefault="00121A3A" w:rsidP="007D5152">
      <w:pPr>
        <w:pStyle w:val="a8"/>
        <w:ind w:left="0"/>
        <w:rPr>
          <w:rStyle w:val="a5"/>
          <w:rFonts w:eastAsia="Courier New"/>
          <w:u w:val="single"/>
        </w:rPr>
      </w:pPr>
      <w:r w:rsidRPr="007D5152">
        <w:rPr>
          <w:rStyle w:val="a5"/>
          <w:rFonts w:eastAsia="Courier New"/>
          <w:u w:val="singl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14:paraId="4D599E4E" w14:textId="27B45C6B" w:rsidR="00AA31AD" w:rsidRDefault="00121A3A" w:rsidP="007D5152">
      <w:pPr>
        <w:jc w:val="both"/>
        <w:rPr>
          <w:rStyle w:val="a5"/>
          <w:rFonts w:eastAsia="Courier New"/>
          <w:u w:val="single"/>
        </w:rPr>
      </w:pPr>
      <w:r w:rsidRPr="007D5152">
        <w:rPr>
          <w:rStyle w:val="a5"/>
          <w:rFonts w:eastAsia="Courier New"/>
          <w:u w:val="single"/>
        </w:rPr>
        <w:t>Прохождение инструктажа по охране труда и технике безопасности</w:t>
      </w:r>
    </w:p>
    <w:p w14:paraId="4D4A40B3" w14:textId="77777777" w:rsidR="007D5152" w:rsidRPr="007D5152" w:rsidRDefault="007D5152" w:rsidP="007D5152">
      <w:pPr>
        <w:jc w:val="both"/>
        <w:rPr>
          <w:rStyle w:val="a5"/>
          <w:rFonts w:eastAsia="Courier New"/>
          <w:u w:val="single"/>
        </w:rPr>
      </w:pPr>
    </w:p>
    <w:p w14:paraId="231E86F2" w14:textId="265CC9B1" w:rsidR="00470BC4" w:rsidRDefault="00AA31AD" w:rsidP="007D5152">
      <w:pPr>
        <w:jc w:val="both"/>
        <w:rPr>
          <w:rStyle w:val="a5"/>
          <w:rFonts w:eastAsia="Courier New"/>
        </w:rPr>
      </w:pPr>
      <w:r>
        <w:rPr>
          <w:rStyle w:val="a5"/>
          <w:rFonts w:eastAsia="Courier New"/>
        </w:rPr>
        <w:t xml:space="preserve">13.  </w:t>
      </w:r>
      <w:r w:rsidR="00303E1C">
        <w:rPr>
          <w:rStyle w:val="a5"/>
          <w:rFonts w:eastAsia="Courier New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 w:rsidR="003543AA">
        <w:rPr>
          <w:rStyle w:val="a5"/>
          <w:rFonts w:eastAsia="Courier New"/>
        </w:rPr>
        <w:t>-</w:t>
      </w:r>
    </w:p>
    <w:p w14:paraId="375C36BB" w14:textId="77777777" w:rsidR="00DB5F48" w:rsidRDefault="00DB5F48" w:rsidP="00DB5F48">
      <w:pPr>
        <w:pStyle w:val="a8"/>
      </w:pPr>
    </w:p>
    <w:p w14:paraId="2ABD08CC" w14:textId="5C5B26A6" w:rsidR="003543AA" w:rsidRPr="00AA31AD" w:rsidRDefault="00AA31AD" w:rsidP="007D5152">
      <w:pPr>
        <w:pStyle w:val="1"/>
        <w:tabs>
          <w:tab w:val="left" w:pos="493"/>
        </w:tabs>
        <w:ind w:firstLine="0"/>
        <w:jc w:val="both"/>
        <w:rPr>
          <w:rStyle w:val="a5"/>
        </w:rPr>
      </w:pPr>
      <w:r>
        <w:rPr>
          <w:rStyle w:val="a5"/>
        </w:rPr>
        <w:t xml:space="preserve">14. </w:t>
      </w:r>
      <w:r w:rsidR="00303E1C" w:rsidRPr="00AA31AD"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33146CC8" w14:textId="353AE92E" w:rsidR="00E86DB0" w:rsidRPr="007D5152" w:rsidRDefault="00ED25C0" w:rsidP="007D5152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 xml:space="preserve">Документ, подтверждающий наличие высшего </w:t>
      </w:r>
      <w:bookmarkStart w:id="2" w:name="_GoBack"/>
      <w:bookmarkEnd w:id="2"/>
      <w:r w:rsidR="007D5152">
        <w:rPr>
          <w:rFonts w:ascii="Times New Roman" w:hAnsi="Times New Roman"/>
          <w:sz w:val="28"/>
          <w:szCs w:val="28"/>
          <w:u w:val="single"/>
        </w:rPr>
        <w:t xml:space="preserve">образования </w:t>
      </w:r>
      <w:r w:rsidR="007D5152" w:rsidRPr="007D5152">
        <w:rPr>
          <w:rFonts w:ascii="Times New Roman" w:eastAsia="MS Mincho" w:hAnsi="Times New Roman"/>
          <w:sz w:val="28"/>
          <w:szCs w:val="28"/>
          <w:u w:val="single"/>
        </w:rPr>
        <w:t>по</w:t>
      </w:r>
      <w:r w:rsidR="00E86DB0" w:rsidRPr="007D5152">
        <w:rPr>
          <w:rFonts w:ascii="Times New Roman" w:eastAsia="MS Mincho" w:hAnsi="Times New Roman"/>
          <w:sz w:val="28"/>
          <w:szCs w:val="28"/>
          <w:u w:val="single"/>
        </w:rPr>
        <w:t xml:space="preserve"> направлениям </w:t>
      </w:r>
      <w:r>
        <w:rPr>
          <w:rFonts w:ascii="Times New Roman" w:eastAsia="MS Mincho" w:hAnsi="Times New Roman"/>
          <w:sz w:val="28"/>
          <w:szCs w:val="28"/>
          <w:u w:val="single"/>
        </w:rPr>
        <w:t xml:space="preserve">подготовки </w:t>
      </w:r>
      <w:r w:rsidR="00E86DB0" w:rsidRPr="007D5152">
        <w:rPr>
          <w:rFonts w:ascii="Times New Roman" w:hAnsi="Times New Roman"/>
          <w:sz w:val="28"/>
          <w:szCs w:val="28"/>
          <w:u w:val="single"/>
        </w:rPr>
        <w:t>«Машиностроение», «Технологические машины и оборудование», «Автоматизация технологических процессов и производств», «Наноинженерия», «</w:t>
      </w:r>
      <w:r w:rsidR="00E86DB0" w:rsidRPr="007D515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Наноматериалы», </w:t>
      </w:r>
      <w:r w:rsidR="00E86DB0" w:rsidRPr="007D5152">
        <w:rPr>
          <w:rFonts w:ascii="Times New Roman" w:hAnsi="Times New Roman"/>
          <w:sz w:val="28"/>
          <w:szCs w:val="28"/>
          <w:u w:val="single"/>
        </w:rPr>
        <w:t>«Химическая технология».</w:t>
      </w:r>
    </w:p>
    <w:p w14:paraId="1993ECB0" w14:textId="384B2142" w:rsidR="00E86DB0" w:rsidRPr="007D5152" w:rsidRDefault="00ED25C0" w:rsidP="007D5152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MS Mincho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86DB0" w:rsidRPr="007D5152">
        <w:rPr>
          <w:rFonts w:ascii="Times New Roman" w:hAnsi="Times New Roman"/>
          <w:sz w:val="28"/>
          <w:szCs w:val="28"/>
          <w:u w:val="single"/>
        </w:rPr>
        <w:t>Документы, подтверждающие наличие практического опыта работы продолжительностью не менее трех лет на инженерно-технических должностях в области производства изделий из композиционных полимерных материалов.</w:t>
      </w:r>
    </w:p>
    <w:p w14:paraId="78BCB810" w14:textId="59E7E699" w:rsidR="00121A3A" w:rsidRPr="007D5152" w:rsidRDefault="00E86DB0" w:rsidP="00E86DB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5152">
        <w:rPr>
          <w:rFonts w:ascii="Times New Roman" w:hAnsi="Times New Roman"/>
          <w:sz w:val="28"/>
          <w:szCs w:val="28"/>
        </w:rPr>
        <w:t xml:space="preserve"> </w:t>
      </w:r>
      <w:r w:rsidR="00ED25C0">
        <w:rPr>
          <w:rFonts w:ascii="Times New Roman" w:hAnsi="Times New Roman"/>
          <w:sz w:val="28"/>
          <w:szCs w:val="28"/>
        </w:rPr>
        <w:t>или</w:t>
      </w:r>
    </w:p>
    <w:p w14:paraId="031571F5" w14:textId="2CE6BDA4" w:rsidR="00E86DB0" w:rsidRPr="007D5152" w:rsidRDefault="00ED25C0" w:rsidP="007D515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86DB0" w:rsidRPr="007D5152">
        <w:rPr>
          <w:rFonts w:ascii="Times New Roman" w:hAnsi="Times New Roman"/>
          <w:sz w:val="28"/>
          <w:szCs w:val="28"/>
          <w:u w:val="single"/>
        </w:rPr>
        <w:t>Документ, подтверждающий наличие высшего образования</w:t>
      </w:r>
    </w:p>
    <w:p w14:paraId="68C172FB" w14:textId="2B060110" w:rsidR="00E86DB0" w:rsidRPr="007D5152" w:rsidRDefault="00ED25C0" w:rsidP="007D51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86DB0" w:rsidRPr="007D5152">
        <w:rPr>
          <w:rFonts w:ascii="Times New Roman" w:hAnsi="Times New Roman"/>
          <w:sz w:val="28"/>
          <w:szCs w:val="28"/>
        </w:rPr>
        <w:t xml:space="preserve"> </w:t>
      </w:r>
      <w:r w:rsidR="00E86DB0" w:rsidRPr="007D5152">
        <w:rPr>
          <w:rFonts w:ascii="Times New Roman" w:hAnsi="Times New Roman"/>
          <w:sz w:val="28"/>
          <w:szCs w:val="28"/>
          <w:u w:val="single"/>
        </w:rPr>
        <w:t>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</w:p>
    <w:p w14:paraId="7A5429E2" w14:textId="20639D67" w:rsidR="00121A3A" w:rsidRDefault="00ED25C0" w:rsidP="007D5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3)</w:t>
      </w:r>
      <w:r w:rsidR="00E86DB0" w:rsidRPr="007D5152">
        <w:rPr>
          <w:rFonts w:ascii="Times New Roman" w:hAnsi="Times New Roman"/>
          <w:sz w:val="28"/>
          <w:szCs w:val="28"/>
        </w:rPr>
        <w:t xml:space="preserve"> </w:t>
      </w:r>
      <w:r w:rsidR="00E86DB0" w:rsidRPr="007D5152">
        <w:rPr>
          <w:rFonts w:ascii="Times New Roman" w:hAnsi="Times New Roman"/>
          <w:sz w:val="28"/>
          <w:szCs w:val="28"/>
          <w:u w:val="single"/>
        </w:rPr>
        <w:t>Документы, подтверждающие наличие практического опыта работы продолжительностью не менее трех лет на инженерно-технических должностях в области производства изделий из композиционных полимерных материалов</w:t>
      </w:r>
    </w:p>
    <w:p w14:paraId="18951B33" w14:textId="77777777" w:rsidR="00ED25C0" w:rsidRPr="007D5152" w:rsidRDefault="00ED25C0" w:rsidP="007D51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E08FBC5" w14:textId="21E594FC" w:rsidR="00470BC4" w:rsidRPr="00AA31AD" w:rsidRDefault="00AA31AD" w:rsidP="007D5152">
      <w:pPr>
        <w:pStyle w:val="1"/>
        <w:tabs>
          <w:tab w:val="left" w:pos="502"/>
          <w:tab w:val="left" w:leader="underscore" w:pos="6422"/>
        </w:tabs>
        <w:spacing w:after="320"/>
        <w:ind w:firstLine="0"/>
        <w:jc w:val="both"/>
      </w:pPr>
      <w:r w:rsidRPr="00AA31AD">
        <w:rPr>
          <w:rStyle w:val="a5"/>
        </w:rPr>
        <w:t xml:space="preserve">15. </w:t>
      </w:r>
      <w:r w:rsidR="00303E1C" w:rsidRPr="00AA31AD">
        <w:rPr>
          <w:rStyle w:val="a5"/>
        </w:rPr>
        <w:t xml:space="preserve">Срок действия свидетельства: </w:t>
      </w:r>
      <w:r w:rsidR="003543AA" w:rsidRPr="007D5152">
        <w:rPr>
          <w:rStyle w:val="a5"/>
          <w:u w:val="single"/>
        </w:rPr>
        <w:t>5</w:t>
      </w:r>
      <w:r w:rsidR="00121A3A" w:rsidRPr="007D5152">
        <w:rPr>
          <w:rStyle w:val="a5"/>
          <w:u w:val="single"/>
        </w:rPr>
        <w:t xml:space="preserve"> </w:t>
      </w:r>
      <w:r w:rsidR="003543AA" w:rsidRPr="007D5152">
        <w:rPr>
          <w:rStyle w:val="a5"/>
          <w:u w:val="single"/>
        </w:rPr>
        <w:t>лет</w:t>
      </w:r>
    </w:p>
    <w:sectPr w:rsidR="00470BC4" w:rsidRPr="00AA31AD" w:rsidSect="00DB5F48">
      <w:headerReference w:type="default" r:id="rId8"/>
      <w:headerReference w:type="first" r:id="rId9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4E93C" w16cex:dateUtc="2023-05-21T16:02:00Z"/>
  <w16cex:commentExtensible w16cex:durableId="2814EA0B" w16cex:dateUtc="2023-05-21T16:05:00Z"/>
  <w16cex:commentExtensible w16cex:durableId="2814EA40" w16cex:dateUtc="2023-05-21T16:06:00Z"/>
  <w16cex:commentExtensible w16cex:durableId="2814EBB1" w16cex:dateUtc="2023-05-21T16:12:00Z"/>
  <w16cex:commentExtensible w16cex:durableId="2814F37D" w16cex:dateUtc="2023-05-21T16:46:00Z"/>
  <w16cex:commentExtensible w16cex:durableId="2814F0E6" w16cex:dateUtc="2023-05-21T16:35:00Z"/>
  <w16cex:commentExtensible w16cex:durableId="2814EF5B" w16cex:dateUtc="2023-05-21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590E6" w16cid:durableId="2814E93C"/>
  <w16cid:commentId w16cid:paraId="71105ABC" w16cid:durableId="2814EA0B"/>
  <w16cid:commentId w16cid:paraId="7CC6F395" w16cid:durableId="2814EA40"/>
  <w16cid:commentId w16cid:paraId="69120D0D" w16cid:durableId="2814EBB1"/>
  <w16cid:commentId w16cid:paraId="72F67CF0" w16cid:durableId="2814F37D"/>
  <w16cid:commentId w16cid:paraId="3928807F" w16cid:durableId="2814F0E6"/>
  <w16cid:commentId w16cid:paraId="5B883C82" w16cid:durableId="2814EF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CC91" w14:textId="77777777" w:rsidR="00454EB0" w:rsidRDefault="00454EB0">
      <w:r>
        <w:separator/>
      </w:r>
    </w:p>
  </w:endnote>
  <w:endnote w:type="continuationSeparator" w:id="0">
    <w:p w14:paraId="7ACDDF8D" w14:textId="77777777" w:rsidR="00454EB0" w:rsidRDefault="0045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92EE" w14:textId="77777777" w:rsidR="00454EB0" w:rsidRDefault="00454EB0">
      <w:r>
        <w:separator/>
      </w:r>
    </w:p>
  </w:footnote>
  <w:footnote w:type="continuationSeparator" w:id="0">
    <w:p w14:paraId="6C7C9DC8" w14:textId="77777777" w:rsidR="00454EB0" w:rsidRDefault="00454EB0">
      <w:r>
        <w:continuationSeparator/>
      </w:r>
    </w:p>
  </w:footnote>
  <w:footnote w:id="1">
    <w:p w14:paraId="6C26304C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270260" w:rsidRDefault="00270260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7E7" w14:textId="77777777" w:rsidR="00270260" w:rsidRDefault="002702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386F4388" w:rsidR="00270260" w:rsidRDefault="002702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5152" w:rsidRPr="007D5152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386F4388" w:rsidR="00270260" w:rsidRDefault="0027026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5152" w:rsidRPr="007D5152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0031" w14:textId="77777777" w:rsidR="00270260" w:rsidRDefault="002702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36BE7"/>
    <w:multiLevelType w:val="hybridMultilevel"/>
    <w:tmpl w:val="CF90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C5956"/>
    <w:multiLevelType w:val="hybridMultilevel"/>
    <w:tmpl w:val="00A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121A3A"/>
    <w:rsid w:val="0014486C"/>
    <w:rsid w:val="001E67A9"/>
    <w:rsid w:val="00270260"/>
    <w:rsid w:val="002A46E2"/>
    <w:rsid w:val="00303E1C"/>
    <w:rsid w:val="003543AA"/>
    <w:rsid w:val="003A6C86"/>
    <w:rsid w:val="00413CA7"/>
    <w:rsid w:val="00422B4D"/>
    <w:rsid w:val="00454EB0"/>
    <w:rsid w:val="00470BC4"/>
    <w:rsid w:val="004B3B8B"/>
    <w:rsid w:val="004E3E48"/>
    <w:rsid w:val="00556491"/>
    <w:rsid w:val="00696628"/>
    <w:rsid w:val="007709D0"/>
    <w:rsid w:val="007D5152"/>
    <w:rsid w:val="007D7E3A"/>
    <w:rsid w:val="009163E6"/>
    <w:rsid w:val="00A60030"/>
    <w:rsid w:val="00A814C5"/>
    <w:rsid w:val="00A852C7"/>
    <w:rsid w:val="00AA31AD"/>
    <w:rsid w:val="00BA61BB"/>
    <w:rsid w:val="00C61A05"/>
    <w:rsid w:val="00CA78F8"/>
    <w:rsid w:val="00DA502E"/>
    <w:rsid w:val="00DA579D"/>
    <w:rsid w:val="00DB5F48"/>
    <w:rsid w:val="00DD4568"/>
    <w:rsid w:val="00E35CE9"/>
    <w:rsid w:val="00E836EA"/>
    <w:rsid w:val="00E86DB0"/>
    <w:rsid w:val="00EB47DA"/>
    <w:rsid w:val="00EC5A1B"/>
    <w:rsid w:val="00ED25C0"/>
    <w:rsid w:val="00F3201E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DB5F48"/>
    <w:pPr>
      <w:ind w:left="720"/>
      <w:contextualSpacing/>
    </w:pPr>
  </w:style>
  <w:style w:type="paragraph" w:customStyle="1" w:styleId="formattext">
    <w:name w:val="formattext"/>
    <w:basedOn w:val="a"/>
    <w:rsid w:val="00DA502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DA502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0">
    <w:name w:val="Текст концевой сноски Знак1"/>
    <w:aliases w:val="Знак Знак,Знак4 Знак"/>
    <w:link w:val="aa"/>
    <w:semiHidden/>
    <w:locked/>
    <w:rsid w:val="003543AA"/>
    <w:rPr>
      <w:rFonts w:ascii="Verdana" w:hAnsi="Verdana" w:cs="Verdana"/>
      <w:lang w:val="en-US" w:eastAsia="en-US"/>
    </w:rPr>
  </w:style>
  <w:style w:type="paragraph" w:styleId="aa">
    <w:name w:val="endnote text"/>
    <w:aliases w:val="Знак,Знак4"/>
    <w:basedOn w:val="a"/>
    <w:link w:val="10"/>
    <w:semiHidden/>
    <w:unhideWhenUsed/>
    <w:rsid w:val="003543AA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customStyle="1" w:styleId="ab">
    <w:name w:val="Текст концевой сноски Знак"/>
    <w:basedOn w:val="a0"/>
    <w:uiPriority w:val="99"/>
    <w:semiHidden/>
    <w:rsid w:val="003543AA"/>
    <w:rPr>
      <w:color w:val="000000"/>
      <w:sz w:val="20"/>
      <w:szCs w:val="20"/>
    </w:rPr>
  </w:style>
  <w:style w:type="character" w:styleId="ac">
    <w:name w:val="endnote reference"/>
    <w:uiPriority w:val="99"/>
    <w:semiHidden/>
    <w:unhideWhenUsed/>
    <w:rsid w:val="003543AA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 (веб)1"/>
    <w:basedOn w:val="a"/>
    <w:rsid w:val="007D7E3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d">
    <w:name w:val="annotation reference"/>
    <w:basedOn w:val="a0"/>
    <w:uiPriority w:val="99"/>
    <w:semiHidden/>
    <w:unhideWhenUsed/>
    <w:rsid w:val="004E3E4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E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E48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E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E48"/>
    <w:rPr>
      <w:b/>
      <w:bCs/>
      <w:color w:val="000000"/>
      <w:sz w:val="20"/>
      <w:szCs w:val="20"/>
    </w:rPr>
  </w:style>
  <w:style w:type="paragraph" w:styleId="af2">
    <w:name w:val="Revision"/>
    <w:hidden/>
    <w:uiPriority w:val="99"/>
    <w:semiHidden/>
    <w:rsid w:val="00A852C7"/>
    <w:pPr>
      <w:widowControl/>
    </w:pPr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BA61B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1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5E28-7D2D-4449-88D4-FCEC036B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ALENA</cp:lastModifiedBy>
  <cp:revision>3</cp:revision>
  <dcterms:created xsi:type="dcterms:W3CDTF">2023-05-22T13:17:00Z</dcterms:created>
  <dcterms:modified xsi:type="dcterms:W3CDTF">2023-06-05T13:49:00Z</dcterms:modified>
</cp:coreProperties>
</file>